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30FC" w14:textId="73F4758B" w:rsidR="00EF53BC" w:rsidRPr="00863775" w:rsidRDefault="00EF53BC" w:rsidP="00307C96">
      <w:pPr>
        <w:pStyle w:val="PlainText"/>
        <w:rPr>
          <w:sz w:val="20"/>
          <w:szCs w:val="20"/>
        </w:rPr>
      </w:pPr>
      <w:r w:rsidRPr="0086377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863775">
        <w:rPr>
          <w:sz w:val="20"/>
          <w:szCs w:val="20"/>
        </w:rPr>
        <w:t xml:space="preserve">                </w:t>
      </w:r>
      <w:r w:rsidRPr="00863775">
        <w:rPr>
          <w:sz w:val="20"/>
          <w:szCs w:val="20"/>
        </w:rPr>
        <w:t>12.28.20</w:t>
      </w:r>
    </w:p>
    <w:p w14:paraId="6BDAE533" w14:textId="77777777" w:rsidR="00EF53BC" w:rsidRPr="00863775" w:rsidRDefault="00EF53BC" w:rsidP="00307C96">
      <w:pPr>
        <w:pStyle w:val="PlainText"/>
        <w:rPr>
          <w:sz w:val="20"/>
          <w:szCs w:val="20"/>
        </w:rPr>
      </w:pPr>
    </w:p>
    <w:p w14:paraId="2A841EFC" w14:textId="2DD3BEC9" w:rsidR="0057032C" w:rsidRDefault="009B7ABB" w:rsidP="00307C96">
      <w:pPr>
        <w:pStyle w:val="PlainText"/>
        <w:rPr>
          <w:sz w:val="20"/>
          <w:szCs w:val="20"/>
        </w:rPr>
      </w:pPr>
      <w:r w:rsidRPr="00863775">
        <w:rPr>
          <w:sz w:val="20"/>
          <w:szCs w:val="20"/>
        </w:rPr>
        <w:t>Welcome</w:t>
      </w:r>
      <w:r w:rsidR="00307C96" w:rsidRPr="00863775">
        <w:rPr>
          <w:sz w:val="20"/>
          <w:szCs w:val="20"/>
        </w:rPr>
        <w:t xml:space="preserve"> </w:t>
      </w:r>
      <w:r w:rsidR="00B8737A" w:rsidRPr="00863775">
        <w:rPr>
          <w:sz w:val="20"/>
          <w:szCs w:val="20"/>
        </w:rPr>
        <w:t xml:space="preserve">to </w:t>
      </w:r>
      <w:r w:rsidR="00307C96" w:rsidRPr="00863775">
        <w:rPr>
          <w:sz w:val="20"/>
          <w:szCs w:val="20"/>
        </w:rPr>
        <w:t>these meditations</w:t>
      </w:r>
      <w:r w:rsidRPr="00863775">
        <w:rPr>
          <w:sz w:val="20"/>
          <w:szCs w:val="20"/>
        </w:rPr>
        <w:t>!</w:t>
      </w:r>
      <w:r w:rsidR="00307C96" w:rsidRPr="00863775">
        <w:rPr>
          <w:sz w:val="20"/>
          <w:szCs w:val="20"/>
        </w:rPr>
        <w:t xml:space="preserve"> </w:t>
      </w:r>
    </w:p>
    <w:p w14:paraId="2F4AE4B6" w14:textId="77777777" w:rsidR="00AF635D" w:rsidRPr="00863775" w:rsidRDefault="00AF635D" w:rsidP="00307C96">
      <w:pPr>
        <w:pStyle w:val="PlainText"/>
        <w:rPr>
          <w:sz w:val="20"/>
          <w:szCs w:val="20"/>
        </w:rPr>
      </w:pPr>
    </w:p>
    <w:p w14:paraId="76455877" w14:textId="6734DCBA" w:rsidR="0057032C" w:rsidRDefault="0057032C" w:rsidP="00307C96">
      <w:pPr>
        <w:pStyle w:val="PlainText"/>
        <w:rPr>
          <w:sz w:val="20"/>
          <w:szCs w:val="20"/>
        </w:rPr>
      </w:pPr>
      <w:r w:rsidRPr="00863775">
        <w:rPr>
          <w:sz w:val="20"/>
          <w:szCs w:val="20"/>
        </w:rPr>
        <w:t>Zoom is open from 8:45am, for anyone who wants to say hi… At about 8:55 everyone is muted while we quietly welcome each other in.</w:t>
      </w:r>
      <w:r w:rsidR="009D2B55">
        <w:rPr>
          <w:sz w:val="20"/>
          <w:szCs w:val="20"/>
        </w:rPr>
        <w:t xml:space="preserve"> </w:t>
      </w:r>
      <w:r w:rsidRPr="00863775">
        <w:rPr>
          <w:sz w:val="20"/>
          <w:szCs w:val="20"/>
        </w:rPr>
        <w:t>At 9:03 I lock the meeting.</w:t>
      </w:r>
    </w:p>
    <w:p w14:paraId="7204B7C4" w14:textId="77777777" w:rsidR="00AF635D" w:rsidRPr="00863775" w:rsidRDefault="00AF635D" w:rsidP="00307C96">
      <w:pPr>
        <w:pStyle w:val="PlainText"/>
        <w:rPr>
          <w:sz w:val="20"/>
          <w:szCs w:val="20"/>
        </w:rPr>
      </w:pPr>
    </w:p>
    <w:p w14:paraId="3E122AA0" w14:textId="6ED95A80" w:rsidR="002F2D0A" w:rsidRPr="00863775" w:rsidRDefault="0057032C" w:rsidP="00307C96">
      <w:pPr>
        <w:pStyle w:val="PlainText"/>
        <w:rPr>
          <w:sz w:val="20"/>
          <w:szCs w:val="20"/>
        </w:rPr>
      </w:pPr>
      <w:r w:rsidRPr="00863775">
        <w:rPr>
          <w:sz w:val="20"/>
          <w:szCs w:val="20"/>
        </w:rPr>
        <w:t xml:space="preserve">I usually share something that is arising in me – a thought, sacred text, chant, poem…. </w:t>
      </w:r>
      <w:r w:rsidR="00B8737A" w:rsidRPr="00863775">
        <w:rPr>
          <w:sz w:val="20"/>
          <w:szCs w:val="20"/>
        </w:rPr>
        <w:t xml:space="preserve">We then sit in silence together for 20 minutes, doing whatever practice is ours to do. </w:t>
      </w:r>
      <w:r w:rsidR="00B27816" w:rsidRPr="00863775">
        <w:rPr>
          <w:sz w:val="20"/>
          <w:szCs w:val="20"/>
        </w:rPr>
        <w:t>Although my</w:t>
      </w:r>
      <w:r w:rsidR="00B8737A" w:rsidRPr="00863775">
        <w:rPr>
          <w:sz w:val="20"/>
          <w:szCs w:val="20"/>
        </w:rPr>
        <w:t xml:space="preserve"> own practice of Centering Prayer is </w:t>
      </w:r>
      <w:r w:rsidRPr="00863775">
        <w:rPr>
          <w:sz w:val="20"/>
          <w:szCs w:val="20"/>
        </w:rPr>
        <w:t>firmly rooted in the Christian tradition,</w:t>
      </w:r>
      <w:r w:rsidR="00B8737A" w:rsidRPr="00863775">
        <w:rPr>
          <w:sz w:val="20"/>
          <w:szCs w:val="20"/>
        </w:rPr>
        <w:t xml:space="preserve"> I often draw from other traditions, and </w:t>
      </w:r>
      <w:r w:rsidRPr="00863775">
        <w:rPr>
          <w:sz w:val="20"/>
          <w:szCs w:val="20"/>
        </w:rPr>
        <w:t xml:space="preserve">all are welcome to engage in their own practice.  </w:t>
      </w:r>
      <w:r w:rsidR="00B8737A" w:rsidRPr="00863775">
        <w:rPr>
          <w:sz w:val="20"/>
          <w:szCs w:val="20"/>
        </w:rPr>
        <w:t xml:space="preserve">This meditation space is simply meant to be a grounding place for those </w:t>
      </w:r>
      <w:r w:rsidR="009C76DD" w:rsidRPr="00863775">
        <w:rPr>
          <w:sz w:val="20"/>
          <w:szCs w:val="20"/>
        </w:rPr>
        <w:t xml:space="preserve">who value </w:t>
      </w:r>
      <w:r w:rsidR="00B8737A" w:rsidRPr="00863775">
        <w:rPr>
          <w:sz w:val="20"/>
          <w:szCs w:val="20"/>
        </w:rPr>
        <w:t xml:space="preserve">the support of a group, </w:t>
      </w:r>
      <w:r w:rsidR="003159C4" w:rsidRPr="00863775">
        <w:rPr>
          <w:sz w:val="20"/>
          <w:szCs w:val="20"/>
        </w:rPr>
        <w:t xml:space="preserve">and the opportunity </w:t>
      </w:r>
      <w:r w:rsidR="00B8737A" w:rsidRPr="00863775">
        <w:rPr>
          <w:sz w:val="20"/>
          <w:szCs w:val="20"/>
        </w:rPr>
        <w:t>of</w:t>
      </w:r>
      <w:r w:rsidR="005E42D7" w:rsidRPr="00863775">
        <w:rPr>
          <w:sz w:val="20"/>
          <w:szCs w:val="20"/>
        </w:rPr>
        <w:t xml:space="preserve"> </w:t>
      </w:r>
      <w:r w:rsidR="005457B5" w:rsidRPr="00863775">
        <w:rPr>
          <w:sz w:val="20"/>
          <w:szCs w:val="20"/>
        </w:rPr>
        <w:t>sharing a deeper connection with a bunch of</w:t>
      </w:r>
      <w:r w:rsidR="00B8737A" w:rsidRPr="00863775">
        <w:rPr>
          <w:sz w:val="20"/>
          <w:szCs w:val="20"/>
        </w:rPr>
        <w:t xml:space="preserve"> fellow-travellers</w:t>
      </w:r>
      <w:r w:rsidR="00050F88" w:rsidRPr="00863775">
        <w:rPr>
          <w:sz w:val="20"/>
          <w:szCs w:val="20"/>
        </w:rPr>
        <w:t>. I</w:t>
      </w:r>
      <w:r w:rsidR="00B8737A" w:rsidRPr="00863775">
        <w:rPr>
          <w:sz w:val="20"/>
          <w:szCs w:val="20"/>
        </w:rPr>
        <w:t xml:space="preserve">t’s a place where together we can commit and re-commit and deepen our practice. These meditations are never just about our own spiritual growth, but always in service of Love – of </w:t>
      </w:r>
      <w:r w:rsidR="00892AD5" w:rsidRPr="00863775">
        <w:rPr>
          <w:sz w:val="20"/>
          <w:szCs w:val="20"/>
        </w:rPr>
        <w:t xml:space="preserve">both </w:t>
      </w:r>
      <w:r w:rsidR="00B8737A" w:rsidRPr="00863775">
        <w:rPr>
          <w:sz w:val="20"/>
          <w:szCs w:val="20"/>
        </w:rPr>
        <w:t xml:space="preserve">our personal and collective transformation. It is an opportunity to “cultivate a sensitive and rewarding relationship with eternal truth and love” (Rowan Williams)…. </w:t>
      </w:r>
      <w:r w:rsidR="00141480">
        <w:rPr>
          <w:sz w:val="20"/>
          <w:szCs w:val="20"/>
        </w:rPr>
        <w:t>and</w:t>
      </w:r>
      <w:r w:rsidR="00B8737A" w:rsidRPr="00863775">
        <w:rPr>
          <w:sz w:val="20"/>
          <w:szCs w:val="20"/>
        </w:rPr>
        <w:t xml:space="preserve"> to simply make room for the Divine Indwelling</w:t>
      </w:r>
      <w:r w:rsidR="002F2D0A" w:rsidRPr="00863775">
        <w:rPr>
          <w:sz w:val="20"/>
          <w:szCs w:val="20"/>
        </w:rPr>
        <w:t>…..</w:t>
      </w:r>
      <w:r w:rsidR="00B85460" w:rsidRPr="00863775">
        <w:rPr>
          <w:sz w:val="20"/>
          <w:szCs w:val="20"/>
        </w:rPr>
        <w:t xml:space="preserve"> </w:t>
      </w:r>
    </w:p>
    <w:p w14:paraId="6A3D957F" w14:textId="77777777" w:rsidR="002F2D0A" w:rsidRPr="00863775" w:rsidRDefault="002F2D0A" w:rsidP="00307C96">
      <w:pPr>
        <w:pStyle w:val="PlainText"/>
        <w:rPr>
          <w:sz w:val="20"/>
          <w:szCs w:val="20"/>
        </w:rPr>
      </w:pPr>
    </w:p>
    <w:p w14:paraId="1087B758" w14:textId="51D94AC0" w:rsidR="00E51F9B" w:rsidRPr="00863775" w:rsidRDefault="002F2D0A" w:rsidP="00307C96">
      <w:pPr>
        <w:pStyle w:val="PlainText"/>
        <w:rPr>
          <w:sz w:val="20"/>
          <w:szCs w:val="20"/>
        </w:rPr>
      </w:pPr>
      <w:r w:rsidRPr="00863775">
        <w:rPr>
          <w:sz w:val="20"/>
          <w:szCs w:val="20"/>
        </w:rPr>
        <w:t>Going forward</w:t>
      </w:r>
      <w:r w:rsidR="00B85460" w:rsidRPr="00863775">
        <w:rPr>
          <w:sz w:val="20"/>
          <w:szCs w:val="20"/>
        </w:rPr>
        <w:t>,</w:t>
      </w:r>
      <w:r w:rsidRPr="00863775">
        <w:rPr>
          <w:sz w:val="20"/>
          <w:szCs w:val="20"/>
        </w:rPr>
        <w:t xml:space="preserve"> we are going to </w:t>
      </w:r>
      <w:r w:rsidR="00B85460" w:rsidRPr="00863775">
        <w:rPr>
          <w:sz w:val="20"/>
          <w:szCs w:val="20"/>
        </w:rPr>
        <w:t xml:space="preserve">do </w:t>
      </w:r>
      <w:r w:rsidRPr="00863775">
        <w:rPr>
          <w:sz w:val="20"/>
          <w:szCs w:val="20"/>
        </w:rPr>
        <w:t>3 weeks on, 1 week off</w:t>
      </w:r>
      <w:r w:rsidR="00E51F9B" w:rsidRPr="00863775">
        <w:rPr>
          <w:sz w:val="20"/>
          <w:szCs w:val="20"/>
        </w:rPr>
        <w:t xml:space="preserve">, 3 weeks on, 1 week off etc up until the week after Easter (in the first instance). This then gives us the opportunity to practice on our own, or in other ways, or </w:t>
      </w:r>
      <w:r w:rsidR="00603D34" w:rsidRPr="00863775">
        <w:rPr>
          <w:sz w:val="20"/>
          <w:szCs w:val="20"/>
        </w:rPr>
        <w:t xml:space="preserve">just </w:t>
      </w:r>
      <w:r w:rsidR="00E51F9B" w:rsidRPr="00863775">
        <w:rPr>
          <w:sz w:val="20"/>
          <w:szCs w:val="20"/>
        </w:rPr>
        <w:t xml:space="preserve">to have time off. </w:t>
      </w:r>
    </w:p>
    <w:p w14:paraId="71B138AC" w14:textId="77777777" w:rsidR="00E51F9B" w:rsidRPr="00863775" w:rsidRDefault="00E51F9B" w:rsidP="00307C96">
      <w:pPr>
        <w:pStyle w:val="PlainText"/>
        <w:rPr>
          <w:sz w:val="20"/>
          <w:szCs w:val="20"/>
        </w:rPr>
      </w:pPr>
      <w:r w:rsidRPr="00863775">
        <w:rPr>
          <w:sz w:val="20"/>
          <w:szCs w:val="20"/>
        </w:rPr>
        <w:t>Below are the dates, if you want to mark your calendars.</w:t>
      </w:r>
    </w:p>
    <w:p w14:paraId="1CAAF146" w14:textId="77777777" w:rsidR="00E51F9B" w:rsidRPr="00863775" w:rsidRDefault="00E51F9B" w:rsidP="00307C96">
      <w:pPr>
        <w:pStyle w:val="PlainText"/>
        <w:rPr>
          <w:sz w:val="20"/>
          <w:szCs w:val="20"/>
        </w:rPr>
      </w:pPr>
    </w:p>
    <w:p w14:paraId="2338C2F3" w14:textId="0ED21AFA" w:rsidR="00307C96" w:rsidRPr="00863775" w:rsidRDefault="00307C96" w:rsidP="00307C96">
      <w:pPr>
        <w:pStyle w:val="PlainText"/>
        <w:rPr>
          <w:sz w:val="20"/>
          <w:szCs w:val="20"/>
        </w:rPr>
      </w:pPr>
      <w:r w:rsidRPr="00863775">
        <w:rPr>
          <w:sz w:val="20"/>
          <w:szCs w:val="20"/>
        </w:rPr>
        <w:t>Dec 28, 29, 30, 31</w:t>
      </w:r>
    </w:p>
    <w:p w14:paraId="539BA923" w14:textId="77777777" w:rsidR="00307C96" w:rsidRPr="00863775" w:rsidRDefault="00307C96" w:rsidP="00307C96">
      <w:pPr>
        <w:pStyle w:val="PlainText"/>
        <w:rPr>
          <w:sz w:val="20"/>
          <w:szCs w:val="20"/>
        </w:rPr>
      </w:pPr>
      <w:r w:rsidRPr="00863775">
        <w:rPr>
          <w:sz w:val="20"/>
          <w:szCs w:val="20"/>
        </w:rPr>
        <w:t>Jan 4, 5, 6, 7</w:t>
      </w:r>
    </w:p>
    <w:p w14:paraId="15B47AC9" w14:textId="77777777" w:rsidR="00307C96" w:rsidRPr="00863775" w:rsidRDefault="00307C96" w:rsidP="00307C96">
      <w:pPr>
        <w:pStyle w:val="PlainText"/>
        <w:rPr>
          <w:sz w:val="20"/>
          <w:szCs w:val="20"/>
        </w:rPr>
      </w:pPr>
      <w:r w:rsidRPr="00863775">
        <w:rPr>
          <w:sz w:val="20"/>
          <w:szCs w:val="20"/>
        </w:rPr>
        <w:t>Jan 11, 12, 13, 14</w:t>
      </w:r>
    </w:p>
    <w:p w14:paraId="47D7270B" w14:textId="77777777" w:rsidR="00307C96" w:rsidRPr="00863775" w:rsidRDefault="00307C96" w:rsidP="00307C96">
      <w:pPr>
        <w:pStyle w:val="PlainText"/>
        <w:rPr>
          <w:sz w:val="20"/>
          <w:szCs w:val="20"/>
        </w:rPr>
      </w:pPr>
      <w:r w:rsidRPr="00863775">
        <w:rPr>
          <w:sz w:val="20"/>
          <w:szCs w:val="20"/>
        </w:rPr>
        <w:t>Week of Jan 18 no meditation</w:t>
      </w:r>
    </w:p>
    <w:p w14:paraId="2401A96A" w14:textId="77777777" w:rsidR="00307C96" w:rsidRPr="00863775" w:rsidRDefault="00307C96" w:rsidP="00307C96">
      <w:pPr>
        <w:pStyle w:val="PlainText"/>
        <w:rPr>
          <w:sz w:val="20"/>
          <w:szCs w:val="20"/>
        </w:rPr>
      </w:pPr>
    </w:p>
    <w:p w14:paraId="6ECD07DE" w14:textId="77777777" w:rsidR="00307C96" w:rsidRPr="00863775" w:rsidRDefault="00307C96" w:rsidP="00307C96">
      <w:pPr>
        <w:pStyle w:val="PlainText"/>
        <w:rPr>
          <w:sz w:val="20"/>
          <w:szCs w:val="20"/>
        </w:rPr>
      </w:pPr>
      <w:r w:rsidRPr="00863775">
        <w:rPr>
          <w:sz w:val="20"/>
          <w:szCs w:val="20"/>
        </w:rPr>
        <w:t>Jan 25, 26, 27, 28</w:t>
      </w:r>
    </w:p>
    <w:p w14:paraId="4AB3D0F9" w14:textId="77777777" w:rsidR="00307C96" w:rsidRPr="00863775" w:rsidRDefault="00307C96" w:rsidP="00307C96">
      <w:pPr>
        <w:pStyle w:val="PlainText"/>
        <w:rPr>
          <w:sz w:val="20"/>
          <w:szCs w:val="20"/>
        </w:rPr>
      </w:pPr>
      <w:r w:rsidRPr="00863775">
        <w:rPr>
          <w:sz w:val="20"/>
          <w:szCs w:val="20"/>
        </w:rPr>
        <w:t>Feb 1, 2, 3, 4</w:t>
      </w:r>
    </w:p>
    <w:p w14:paraId="6F64CE13" w14:textId="77777777" w:rsidR="00307C96" w:rsidRPr="00863775" w:rsidRDefault="00307C96" w:rsidP="00307C96">
      <w:pPr>
        <w:pStyle w:val="PlainText"/>
        <w:rPr>
          <w:sz w:val="20"/>
          <w:szCs w:val="20"/>
        </w:rPr>
      </w:pPr>
      <w:r w:rsidRPr="00863775">
        <w:rPr>
          <w:sz w:val="20"/>
          <w:szCs w:val="20"/>
        </w:rPr>
        <w:t>Feb 8, 9, 10, 11</w:t>
      </w:r>
    </w:p>
    <w:p w14:paraId="0942A525" w14:textId="77777777" w:rsidR="00307C96" w:rsidRPr="00863775" w:rsidRDefault="00307C96" w:rsidP="00307C96">
      <w:pPr>
        <w:pStyle w:val="PlainText"/>
        <w:rPr>
          <w:sz w:val="20"/>
          <w:szCs w:val="20"/>
        </w:rPr>
      </w:pPr>
      <w:r w:rsidRPr="00863775">
        <w:rPr>
          <w:sz w:val="20"/>
          <w:szCs w:val="20"/>
        </w:rPr>
        <w:t>Week of Feb 15 no meditation</w:t>
      </w:r>
    </w:p>
    <w:p w14:paraId="5CC621D4" w14:textId="77777777" w:rsidR="00307C96" w:rsidRPr="00863775" w:rsidRDefault="00307C96" w:rsidP="00307C96">
      <w:pPr>
        <w:pStyle w:val="PlainText"/>
        <w:rPr>
          <w:sz w:val="20"/>
          <w:szCs w:val="20"/>
        </w:rPr>
      </w:pPr>
    </w:p>
    <w:p w14:paraId="380CB45B" w14:textId="77777777" w:rsidR="00307C96" w:rsidRPr="00863775" w:rsidRDefault="00307C96" w:rsidP="00307C96">
      <w:pPr>
        <w:pStyle w:val="PlainText"/>
        <w:rPr>
          <w:sz w:val="20"/>
          <w:szCs w:val="20"/>
        </w:rPr>
      </w:pPr>
      <w:r w:rsidRPr="00863775">
        <w:rPr>
          <w:sz w:val="20"/>
          <w:szCs w:val="20"/>
        </w:rPr>
        <w:t>Feb 22, 23, 24, 25</w:t>
      </w:r>
    </w:p>
    <w:p w14:paraId="5A6FE7F1" w14:textId="77777777" w:rsidR="00307C96" w:rsidRPr="00863775" w:rsidRDefault="00307C96" w:rsidP="00307C96">
      <w:pPr>
        <w:pStyle w:val="PlainText"/>
        <w:rPr>
          <w:sz w:val="20"/>
          <w:szCs w:val="20"/>
        </w:rPr>
      </w:pPr>
      <w:r w:rsidRPr="00863775">
        <w:rPr>
          <w:sz w:val="20"/>
          <w:szCs w:val="20"/>
        </w:rPr>
        <w:t>March 1, 2, 3, 4</w:t>
      </w:r>
    </w:p>
    <w:p w14:paraId="1221DD13" w14:textId="77777777" w:rsidR="00307C96" w:rsidRPr="00863775" w:rsidRDefault="00307C96" w:rsidP="00307C96">
      <w:pPr>
        <w:pStyle w:val="PlainText"/>
        <w:rPr>
          <w:sz w:val="20"/>
          <w:szCs w:val="20"/>
        </w:rPr>
      </w:pPr>
      <w:r w:rsidRPr="00863775">
        <w:rPr>
          <w:sz w:val="20"/>
          <w:szCs w:val="20"/>
        </w:rPr>
        <w:t>March 8, 9, 10, 11</w:t>
      </w:r>
    </w:p>
    <w:p w14:paraId="382AD12F" w14:textId="77777777" w:rsidR="00307C96" w:rsidRPr="00863775" w:rsidRDefault="00307C96" w:rsidP="00307C96">
      <w:pPr>
        <w:pStyle w:val="PlainText"/>
        <w:rPr>
          <w:sz w:val="20"/>
          <w:szCs w:val="20"/>
        </w:rPr>
      </w:pPr>
      <w:r w:rsidRPr="00863775">
        <w:rPr>
          <w:sz w:val="20"/>
          <w:szCs w:val="20"/>
        </w:rPr>
        <w:t>Week of March 15 no meditation</w:t>
      </w:r>
    </w:p>
    <w:p w14:paraId="5DA7C327" w14:textId="77777777" w:rsidR="00307C96" w:rsidRPr="00863775" w:rsidRDefault="00307C96" w:rsidP="00307C96">
      <w:pPr>
        <w:pStyle w:val="PlainText"/>
        <w:rPr>
          <w:sz w:val="20"/>
          <w:szCs w:val="20"/>
        </w:rPr>
      </w:pPr>
    </w:p>
    <w:p w14:paraId="07F68929" w14:textId="77777777" w:rsidR="00307C96" w:rsidRPr="00863775" w:rsidRDefault="00307C96" w:rsidP="00307C96">
      <w:pPr>
        <w:pStyle w:val="PlainText"/>
        <w:rPr>
          <w:sz w:val="20"/>
          <w:szCs w:val="20"/>
        </w:rPr>
      </w:pPr>
      <w:r w:rsidRPr="00863775">
        <w:rPr>
          <w:sz w:val="20"/>
          <w:szCs w:val="20"/>
        </w:rPr>
        <w:t>March 22, 23, 24, 25</w:t>
      </w:r>
    </w:p>
    <w:p w14:paraId="17F8A324" w14:textId="77777777" w:rsidR="00307C96" w:rsidRPr="00863775" w:rsidRDefault="00307C96" w:rsidP="00307C96">
      <w:pPr>
        <w:pStyle w:val="PlainText"/>
        <w:rPr>
          <w:sz w:val="20"/>
          <w:szCs w:val="20"/>
        </w:rPr>
      </w:pPr>
      <w:r w:rsidRPr="00863775">
        <w:rPr>
          <w:sz w:val="20"/>
          <w:szCs w:val="20"/>
        </w:rPr>
        <w:t>March 29, 30, 31, April 1</w:t>
      </w:r>
    </w:p>
    <w:p w14:paraId="38976D3A" w14:textId="61E7726C" w:rsidR="00307C96" w:rsidRPr="00863775" w:rsidRDefault="00307C96" w:rsidP="00307C96">
      <w:pPr>
        <w:pStyle w:val="PlainText"/>
        <w:rPr>
          <w:sz w:val="20"/>
          <w:szCs w:val="20"/>
        </w:rPr>
      </w:pPr>
      <w:r w:rsidRPr="00863775">
        <w:rPr>
          <w:sz w:val="20"/>
          <w:szCs w:val="20"/>
        </w:rPr>
        <w:t>April 5 (Easter Monday), 6, 7, 8</w:t>
      </w:r>
    </w:p>
    <w:p w14:paraId="071D8236" w14:textId="77777777" w:rsidR="00EF53BC" w:rsidRPr="00863775" w:rsidRDefault="00EF53BC" w:rsidP="00307C96">
      <w:pPr>
        <w:pStyle w:val="PlainText"/>
        <w:rPr>
          <w:sz w:val="20"/>
          <w:szCs w:val="20"/>
        </w:rPr>
      </w:pPr>
    </w:p>
    <w:p w14:paraId="21A8450F" w14:textId="0512AA84" w:rsidR="004350F3" w:rsidRPr="00863775" w:rsidRDefault="004350F3" w:rsidP="004350F3">
      <w:pPr>
        <w:pStyle w:val="PlainText"/>
        <w:rPr>
          <w:sz w:val="20"/>
          <w:szCs w:val="20"/>
        </w:rPr>
      </w:pPr>
      <w:r w:rsidRPr="00863775">
        <w:rPr>
          <w:sz w:val="20"/>
          <w:szCs w:val="20"/>
        </w:rPr>
        <w:t xml:space="preserve">If you feel you’d like to make a donation, </w:t>
      </w:r>
      <w:r w:rsidR="00603D34" w:rsidRPr="00863775">
        <w:rPr>
          <w:sz w:val="20"/>
          <w:szCs w:val="20"/>
        </w:rPr>
        <w:t>that would be really appreciated</w:t>
      </w:r>
      <w:r w:rsidRPr="00863775">
        <w:rPr>
          <w:sz w:val="20"/>
          <w:szCs w:val="20"/>
        </w:rPr>
        <w:t xml:space="preserve"> – </w:t>
      </w:r>
      <w:r w:rsidR="00BB4DC7" w:rsidRPr="00863775">
        <w:rPr>
          <w:sz w:val="20"/>
          <w:szCs w:val="20"/>
        </w:rPr>
        <w:t xml:space="preserve">you can do so </w:t>
      </w:r>
      <w:r w:rsidRPr="00863775">
        <w:rPr>
          <w:sz w:val="20"/>
          <w:szCs w:val="20"/>
        </w:rPr>
        <w:t>either by sending a cheque to the Chapel, with morning meditations in the memo, or by clicking on a</w:t>
      </w:r>
      <w:r w:rsidR="00BB4DC7" w:rsidRPr="00863775">
        <w:rPr>
          <w:sz w:val="20"/>
          <w:szCs w:val="20"/>
        </w:rPr>
        <w:t>ny</w:t>
      </w:r>
      <w:r w:rsidRPr="00863775">
        <w:rPr>
          <w:sz w:val="20"/>
          <w:szCs w:val="20"/>
        </w:rPr>
        <w:t xml:space="preserve"> donate button on the website. </w:t>
      </w:r>
    </w:p>
    <w:p w14:paraId="4F6E177B" w14:textId="38244945" w:rsidR="004350F3" w:rsidRPr="00863775" w:rsidRDefault="004350F3" w:rsidP="004350F3">
      <w:pPr>
        <w:pStyle w:val="PlainText"/>
        <w:rPr>
          <w:sz w:val="20"/>
          <w:szCs w:val="20"/>
        </w:rPr>
      </w:pPr>
    </w:p>
    <w:p w14:paraId="631BA233" w14:textId="59618309" w:rsidR="00BB4DC7" w:rsidRPr="00863775" w:rsidRDefault="00BB4DC7" w:rsidP="004350F3">
      <w:pPr>
        <w:pStyle w:val="PlainText"/>
        <w:rPr>
          <w:sz w:val="20"/>
          <w:szCs w:val="20"/>
        </w:rPr>
      </w:pPr>
      <w:r w:rsidRPr="00863775">
        <w:rPr>
          <w:sz w:val="20"/>
          <w:szCs w:val="20"/>
        </w:rPr>
        <w:t xml:space="preserve">Thank you one and all! </w:t>
      </w:r>
    </w:p>
    <w:p w14:paraId="0CECDFEB" w14:textId="527F31FA" w:rsidR="004054B3" w:rsidRPr="00863775" w:rsidRDefault="004054B3" w:rsidP="004350F3">
      <w:pPr>
        <w:pStyle w:val="PlainText"/>
        <w:rPr>
          <w:sz w:val="20"/>
          <w:szCs w:val="20"/>
        </w:rPr>
      </w:pPr>
    </w:p>
    <w:p w14:paraId="5BDF0645" w14:textId="79CF4DB4" w:rsidR="004054B3" w:rsidRPr="00863775" w:rsidRDefault="004054B3" w:rsidP="004350F3">
      <w:pPr>
        <w:pStyle w:val="PlainText"/>
        <w:rPr>
          <w:sz w:val="20"/>
          <w:szCs w:val="20"/>
        </w:rPr>
      </w:pPr>
      <w:r w:rsidRPr="00863775">
        <w:rPr>
          <w:sz w:val="20"/>
          <w:szCs w:val="20"/>
        </w:rPr>
        <w:t>Heather V</w:t>
      </w:r>
    </w:p>
    <w:p w14:paraId="7728D705" w14:textId="3F114CC1" w:rsidR="004350F3" w:rsidRPr="00863775" w:rsidRDefault="004B505A">
      <w:pPr>
        <w:rPr>
          <w:sz w:val="20"/>
          <w:szCs w:val="20"/>
        </w:rPr>
      </w:pPr>
      <w:hyperlink r:id="rId4" w:history="1">
        <w:r w:rsidRPr="00863775">
          <w:rPr>
            <w:rStyle w:val="Hyperlink"/>
            <w:sz w:val="20"/>
            <w:szCs w:val="20"/>
          </w:rPr>
          <w:t>heathervesey@aspenchapel.org</w:t>
        </w:r>
      </w:hyperlink>
      <w:r w:rsidRPr="00863775">
        <w:rPr>
          <w:sz w:val="20"/>
          <w:szCs w:val="20"/>
        </w:rPr>
        <w:t xml:space="preserve"> </w:t>
      </w:r>
    </w:p>
    <w:p w14:paraId="19DF0EFA" w14:textId="77777777" w:rsidR="004350F3" w:rsidRPr="00863775" w:rsidRDefault="004350F3">
      <w:pPr>
        <w:rPr>
          <w:sz w:val="20"/>
          <w:szCs w:val="20"/>
        </w:rPr>
      </w:pPr>
    </w:p>
    <w:sectPr w:rsidR="004350F3" w:rsidRPr="00863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96"/>
    <w:rsid w:val="00050F88"/>
    <w:rsid w:val="00141480"/>
    <w:rsid w:val="002F2D0A"/>
    <w:rsid w:val="00307C96"/>
    <w:rsid w:val="003159C4"/>
    <w:rsid w:val="004054B3"/>
    <w:rsid w:val="004350F3"/>
    <w:rsid w:val="004B505A"/>
    <w:rsid w:val="004E1095"/>
    <w:rsid w:val="005457B5"/>
    <w:rsid w:val="0057032C"/>
    <w:rsid w:val="005E42D7"/>
    <w:rsid w:val="00603D34"/>
    <w:rsid w:val="00863775"/>
    <w:rsid w:val="00892AD5"/>
    <w:rsid w:val="009B7ABB"/>
    <w:rsid w:val="009C76DD"/>
    <w:rsid w:val="009D2B55"/>
    <w:rsid w:val="00AF635D"/>
    <w:rsid w:val="00B27816"/>
    <w:rsid w:val="00B85460"/>
    <w:rsid w:val="00B8737A"/>
    <w:rsid w:val="00BB4DC7"/>
    <w:rsid w:val="00C2270D"/>
    <w:rsid w:val="00DA6097"/>
    <w:rsid w:val="00E51F9B"/>
    <w:rsid w:val="00E6412B"/>
    <w:rsid w:val="00E727CE"/>
    <w:rsid w:val="00EC2599"/>
    <w:rsid w:val="00EF53BC"/>
    <w:rsid w:val="00F82128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6A1A5"/>
  <w15:chartTrackingRefBased/>
  <w15:docId w15:val="{BAB5ECB6-A29F-4E90-9ED4-FE9A8525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07C9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7C9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4B50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athervesey@aspenchape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Vesey</dc:creator>
  <cp:keywords/>
  <dc:description/>
  <cp:lastModifiedBy>Heather Vesey</cp:lastModifiedBy>
  <cp:revision>28</cp:revision>
  <dcterms:created xsi:type="dcterms:W3CDTF">2020-12-28T21:26:00Z</dcterms:created>
  <dcterms:modified xsi:type="dcterms:W3CDTF">2020-12-28T22:27:00Z</dcterms:modified>
</cp:coreProperties>
</file>