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8306" w14:textId="77777777" w:rsidR="00096BA8" w:rsidRPr="008A19F5" w:rsidRDefault="00096BA8" w:rsidP="00E72F8A">
      <w:pPr>
        <w:spacing w:after="120" w:line="240" w:lineRule="auto"/>
        <w:rPr>
          <w:rFonts w:ascii="Times New Roman" w:hAnsi="Times New Roman" w:cs="Times New Roman"/>
          <w:sz w:val="32"/>
          <w:szCs w:val="32"/>
        </w:rPr>
      </w:pPr>
    </w:p>
    <w:p w14:paraId="32CEA9B1" w14:textId="28ECB292" w:rsidR="00B83794" w:rsidRPr="008A19F5" w:rsidRDefault="003E1F17" w:rsidP="00E72F8A">
      <w:pPr>
        <w:spacing w:after="120" w:line="240" w:lineRule="auto"/>
        <w:rPr>
          <w:rFonts w:ascii="Times New Roman" w:hAnsi="Times New Roman" w:cs="Times New Roman"/>
          <w:sz w:val="32"/>
          <w:szCs w:val="32"/>
        </w:rPr>
      </w:pPr>
      <w:r w:rsidRPr="008A19F5">
        <w:rPr>
          <w:rFonts w:ascii="Times New Roman" w:hAnsi="Times New Roman" w:cs="Times New Roman"/>
          <w:sz w:val="32"/>
          <w:szCs w:val="32"/>
        </w:rPr>
        <w:t xml:space="preserve">Sunday </w:t>
      </w:r>
      <w:r w:rsidR="00B9563A">
        <w:rPr>
          <w:rFonts w:ascii="Times New Roman" w:hAnsi="Times New Roman" w:cs="Times New Roman"/>
          <w:sz w:val="32"/>
          <w:szCs w:val="32"/>
        </w:rPr>
        <w:t xml:space="preserve">January </w:t>
      </w:r>
      <w:r w:rsidR="006023F7">
        <w:rPr>
          <w:rFonts w:ascii="Times New Roman" w:hAnsi="Times New Roman" w:cs="Times New Roman"/>
          <w:sz w:val="32"/>
          <w:szCs w:val="32"/>
        </w:rPr>
        <w:t>8th</w:t>
      </w:r>
    </w:p>
    <w:p w14:paraId="7BCEEDAE" w14:textId="076640B9" w:rsidR="003E1F17" w:rsidRPr="008A19F5" w:rsidRDefault="001A17CE" w:rsidP="00E72F8A">
      <w:pPr>
        <w:spacing w:after="120" w:line="240" w:lineRule="auto"/>
        <w:rPr>
          <w:rFonts w:ascii="Times New Roman" w:hAnsi="Times New Roman" w:cs="Times New Roman"/>
          <w:sz w:val="32"/>
          <w:szCs w:val="32"/>
        </w:rPr>
      </w:pPr>
      <w:r w:rsidRPr="008A19F5">
        <w:rPr>
          <w:rFonts w:ascii="Times New Roman" w:hAnsi="Times New Roman" w:cs="Times New Roman"/>
          <w:sz w:val="32"/>
          <w:szCs w:val="32"/>
        </w:rPr>
        <w:t xml:space="preserve"> </w:t>
      </w:r>
      <w:r w:rsidR="00712865" w:rsidRPr="008A19F5">
        <w:rPr>
          <w:rFonts w:ascii="Times New Roman" w:hAnsi="Times New Roman" w:cs="Times New Roman"/>
          <w:sz w:val="32"/>
          <w:szCs w:val="32"/>
        </w:rPr>
        <w:t xml:space="preserve"> </w:t>
      </w:r>
      <w:r w:rsidR="00396B8F">
        <w:rPr>
          <w:rFonts w:ascii="Times New Roman" w:hAnsi="Times New Roman" w:cs="Times New Roman"/>
          <w:noProof/>
          <w:sz w:val="32"/>
          <w:szCs w:val="32"/>
        </w:rPr>
        <w:drawing>
          <wp:inline distT="0" distB="0" distL="0" distR="0" wp14:anchorId="78CDA915" wp14:editId="3429EEC9">
            <wp:extent cx="1898410" cy="2368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910101" cy="2383137"/>
                    </a:xfrm>
                    <a:prstGeom prst="rect">
                      <a:avLst/>
                    </a:prstGeom>
                  </pic:spPr>
                </pic:pic>
              </a:graphicData>
            </a:graphic>
          </wp:inline>
        </w:drawing>
      </w:r>
    </w:p>
    <w:p w14:paraId="58E2EE0C" w14:textId="58534E52" w:rsidR="00183994" w:rsidRPr="008A19F5" w:rsidRDefault="00396B8F" w:rsidP="00E72F8A">
      <w:pPr>
        <w:spacing w:after="120" w:line="240" w:lineRule="auto"/>
        <w:rPr>
          <w:rFonts w:ascii="Times New Roman" w:hAnsi="Times New Roman" w:cs="Times New Roman"/>
          <w:sz w:val="32"/>
          <w:szCs w:val="32"/>
        </w:rPr>
      </w:pPr>
      <w:r>
        <w:rPr>
          <w:rFonts w:ascii="Times New Roman" w:hAnsi="Times New Roman" w:cs="Times New Roman"/>
          <w:sz w:val="32"/>
          <w:szCs w:val="32"/>
        </w:rPr>
        <w:t xml:space="preserve">Theme: The Coming of the Cosmic Christ </w:t>
      </w:r>
      <w:r w:rsidR="00D27A5B">
        <w:rPr>
          <w:rFonts w:ascii="Times New Roman" w:hAnsi="Times New Roman" w:cs="Times New Roman"/>
          <w:sz w:val="32"/>
          <w:szCs w:val="32"/>
        </w:rPr>
        <w:t>5</w:t>
      </w:r>
      <w:r>
        <w:rPr>
          <w:rFonts w:ascii="Times New Roman" w:hAnsi="Times New Roman" w:cs="Times New Roman"/>
          <w:sz w:val="32"/>
          <w:szCs w:val="32"/>
        </w:rPr>
        <w:t xml:space="preserve">: </w:t>
      </w:r>
      <w:r w:rsidR="00F942C9">
        <w:rPr>
          <w:rFonts w:ascii="Times New Roman" w:hAnsi="Times New Roman" w:cs="Times New Roman"/>
          <w:sz w:val="32"/>
          <w:szCs w:val="32"/>
        </w:rPr>
        <w:t>Where will it all end?</w:t>
      </w:r>
    </w:p>
    <w:p w14:paraId="4C749765" w14:textId="765ECE5B" w:rsidR="003E1F17" w:rsidRPr="008A19F5" w:rsidRDefault="003E1F17" w:rsidP="00E72F8A">
      <w:pPr>
        <w:spacing w:after="120" w:line="240" w:lineRule="auto"/>
        <w:rPr>
          <w:rFonts w:ascii="Times New Roman" w:hAnsi="Times New Roman" w:cs="Times New Roman"/>
          <w:sz w:val="32"/>
          <w:szCs w:val="32"/>
        </w:rPr>
      </w:pPr>
      <w:r w:rsidRPr="008A19F5">
        <w:rPr>
          <w:rFonts w:ascii="Times New Roman" w:hAnsi="Times New Roman" w:cs="Times New Roman"/>
          <w:sz w:val="32"/>
          <w:szCs w:val="32"/>
        </w:rPr>
        <w:t>SCRIPT</w:t>
      </w:r>
    </w:p>
    <w:p w14:paraId="2E1F6688" w14:textId="7F57BE94" w:rsidR="0084568D" w:rsidRPr="008A19F5" w:rsidRDefault="00D547F0" w:rsidP="00E72F8A">
      <w:pPr>
        <w:spacing w:after="120" w:line="240" w:lineRule="auto"/>
        <w:rPr>
          <w:rFonts w:ascii="Times New Roman" w:hAnsi="Times New Roman" w:cs="Times New Roman"/>
          <w:b/>
          <w:bCs/>
          <w:sz w:val="32"/>
          <w:szCs w:val="32"/>
        </w:rPr>
      </w:pPr>
      <w:r w:rsidRPr="008A19F5">
        <w:rPr>
          <w:rFonts w:ascii="Times New Roman" w:hAnsi="Times New Roman" w:cs="Times New Roman"/>
          <w:b/>
          <w:bCs/>
          <w:sz w:val="32"/>
          <w:szCs w:val="32"/>
        </w:rPr>
        <w:t>Messiah on CD</w:t>
      </w:r>
    </w:p>
    <w:p w14:paraId="64373BE9" w14:textId="77777777" w:rsidR="00C765F4" w:rsidRPr="008A19F5" w:rsidRDefault="00C765F4" w:rsidP="00E72F8A">
      <w:pPr>
        <w:spacing w:after="120" w:line="240" w:lineRule="auto"/>
        <w:rPr>
          <w:rFonts w:ascii="Times New Roman" w:hAnsi="Times New Roman" w:cs="Times New Roman"/>
          <w:b/>
          <w:bCs/>
          <w:sz w:val="32"/>
          <w:szCs w:val="32"/>
        </w:rPr>
      </w:pPr>
    </w:p>
    <w:p w14:paraId="2FE0E59E" w14:textId="5E317705" w:rsidR="003E1F17" w:rsidRPr="008A19F5" w:rsidRDefault="003E1F17" w:rsidP="00E72F8A">
      <w:pPr>
        <w:spacing w:after="120" w:line="240" w:lineRule="auto"/>
        <w:rPr>
          <w:rFonts w:ascii="Times New Roman" w:hAnsi="Times New Roman" w:cs="Times New Roman"/>
          <w:i/>
          <w:iCs/>
          <w:sz w:val="32"/>
          <w:szCs w:val="32"/>
        </w:rPr>
      </w:pPr>
      <w:bookmarkStart w:id="0" w:name="_Hlk35247955"/>
      <w:bookmarkStart w:id="1" w:name="_Hlk63666210"/>
      <w:r w:rsidRPr="008A19F5">
        <w:rPr>
          <w:rFonts w:ascii="Times New Roman" w:hAnsi="Times New Roman" w:cs="Times New Roman"/>
          <w:i/>
          <w:iCs/>
          <w:sz w:val="32"/>
          <w:szCs w:val="32"/>
        </w:rPr>
        <w:t>Nicholas standing at the front podium.</w:t>
      </w:r>
    </w:p>
    <w:bookmarkEnd w:id="0"/>
    <w:p w14:paraId="61D5B5C3" w14:textId="62DFC530" w:rsidR="003E1F17" w:rsidRPr="008A19F5" w:rsidRDefault="008231DB" w:rsidP="00E72F8A">
      <w:pPr>
        <w:spacing w:after="120" w:line="240" w:lineRule="auto"/>
        <w:rPr>
          <w:rFonts w:ascii="Times New Roman" w:hAnsi="Times New Roman" w:cs="Times New Roman"/>
          <w:sz w:val="32"/>
          <w:szCs w:val="32"/>
        </w:rPr>
      </w:pPr>
      <w:r w:rsidRPr="008A19F5">
        <w:rPr>
          <w:rFonts w:ascii="Times New Roman" w:hAnsi="Times New Roman" w:cs="Times New Roman"/>
          <w:b/>
          <w:bCs/>
          <w:sz w:val="32"/>
          <w:szCs w:val="32"/>
        </w:rPr>
        <w:t>Nicholas</w:t>
      </w:r>
    </w:p>
    <w:bookmarkEnd w:id="1"/>
    <w:p w14:paraId="4C27B093" w14:textId="206C449D" w:rsidR="008F75FD" w:rsidRDefault="007D5356" w:rsidP="00E72F8A">
      <w:pPr>
        <w:spacing w:after="120" w:line="240" w:lineRule="auto"/>
        <w:rPr>
          <w:rFonts w:ascii="Times New Roman" w:hAnsi="Times New Roman" w:cs="Times New Roman"/>
          <w:sz w:val="32"/>
          <w:szCs w:val="32"/>
        </w:rPr>
      </w:pPr>
      <w:r w:rsidRPr="008A19F5">
        <w:rPr>
          <w:rFonts w:ascii="Times New Roman" w:hAnsi="Times New Roman" w:cs="Times New Roman"/>
          <w:sz w:val="32"/>
          <w:szCs w:val="32"/>
        </w:rPr>
        <w:t xml:space="preserve">Welcome to those of you here in the chapel, and those watching on line. </w:t>
      </w:r>
      <w:r w:rsidR="003E1F17" w:rsidRPr="008A19F5">
        <w:rPr>
          <w:rFonts w:ascii="Times New Roman" w:hAnsi="Times New Roman" w:cs="Times New Roman"/>
          <w:sz w:val="32"/>
          <w:szCs w:val="32"/>
        </w:rPr>
        <w:t xml:space="preserve">My name is </w:t>
      </w:r>
      <w:r w:rsidR="001A75E9" w:rsidRPr="008A19F5">
        <w:rPr>
          <w:rFonts w:ascii="Times New Roman" w:hAnsi="Times New Roman" w:cs="Times New Roman"/>
          <w:sz w:val="32"/>
          <w:szCs w:val="32"/>
        </w:rPr>
        <w:t>Nicholas</w:t>
      </w:r>
      <w:r w:rsidR="003E1F17" w:rsidRPr="008A19F5">
        <w:rPr>
          <w:rFonts w:ascii="Times New Roman" w:hAnsi="Times New Roman" w:cs="Times New Roman"/>
          <w:sz w:val="32"/>
          <w:szCs w:val="32"/>
        </w:rPr>
        <w:t xml:space="preserve"> Vesey</w:t>
      </w:r>
      <w:r w:rsidR="007C0E62" w:rsidRPr="008A19F5">
        <w:rPr>
          <w:rFonts w:ascii="Times New Roman" w:hAnsi="Times New Roman" w:cs="Times New Roman"/>
          <w:sz w:val="32"/>
          <w:szCs w:val="32"/>
        </w:rPr>
        <w:t xml:space="preserve"> </w:t>
      </w:r>
      <w:r w:rsidR="00B9563A">
        <w:rPr>
          <w:rFonts w:ascii="Times New Roman" w:hAnsi="Times New Roman" w:cs="Times New Roman"/>
          <w:sz w:val="32"/>
          <w:szCs w:val="32"/>
        </w:rPr>
        <w:t>and I am here with Heather.</w:t>
      </w:r>
    </w:p>
    <w:p w14:paraId="7491024A" w14:textId="11F7693C" w:rsidR="00B9563A" w:rsidRDefault="00EB1084" w:rsidP="00E72F8A">
      <w:pPr>
        <w:spacing w:after="120" w:line="240" w:lineRule="auto"/>
        <w:rPr>
          <w:rFonts w:ascii="Times New Roman" w:hAnsi="Times New Roman" w:cs="Times New Roman"/>
          <w:sz w:val="32"/>
          <w:szCs w:val="32"/>
        </w:rPr>
      </w:pPr>
      <w:r>
        <w:rPr>
          <w:rFonts w:ascii="Times New Roman" w:hAnsi="Times New Roman" w:cs="Times New Roman"/>
          <w:sz w:val="32"/>
          <w:szCs w:val="32"/>
        </w:rPr>
        <w:t>And I’m sure all of our thoughts are with our colleague Alexander Hunter who sets your chairs up every week and keeps the place tidy for us, and who is now fighting for his life after a brain aneurysm in Valley View Hospital</w:t>
      </w:r>
    </w:p>
    <w:p w14:paraId="1137C9DC" w14:textId="1960656E" w:rsidR="00353576" w:rsidRDefault="00EB1084" w:rsidP="00E72F8A">
      <w:pPr>
        <w:spacing w:after="120" w:line="240" w:lineRule="auto"/>
        <w:rPr>
          <w:rFonts w:ascii="Times New Roman" w:hAnsi="Times New Roman" w:cs="Times New Roman"/>
          <w:sz w:val="32"/>
          <w:szCs w:val="32"/>
        </w:rPr>
      </w:pPr>
      <w:r>
        <w:rPr>
          <w:rFonts w:ascii="Times New Roman" w:hAnsi="Times New Roman" w:cs="Times New Roman"/>
          <w:sz w:val="32"/>
          <w:szCs w:val="32"/>
        </w:rPr>
        <w:t>This first song from Dan is dedicated to him.</w:t>
      </w:r>
    </w:p>
    <w:p w14:paraId="770C9EA0" w14:textId="3D2308F1" w:rsidR="00C6739E" w:rsidRPr="008A19F5" w:rsidRDefault="002209E5" w:rsidP="00E72F8A">
      <w:pPr>
        <w:spacing w:after="120" w:line="240" w:lineRule="auto"/>
        <w:rPr>
          <w:rFonts w:ascii="Times New Roman" w:eastAsia="Calibri" w:hAnsi="Times New Roman" w:cs="Times New Roman"/>
          <w:b/>
          <w:bCs/>
          <w:color w:val="FF0000"/>
          <w:sz w:val="32"/>
          <w:szCs w:val="32"/>
        </w:rPr>
      </w:pPr>
      <w:bookmarkStart w:id="2" w:name="_Hlk114733746"/>
      <w:bookmarkStart w:id="3" w:name="_Hlk89069768"/>
      <w:r>
        <w:rPr>
          <w:rFonts w:ascii="Times New Roman" w:eastAsia="Calibri" w:hAnsi="Times New Roman" w:cs="Times New Roman"/>
          <w:b/>
          <w:bCs/>
          <w:color w:val="FF0000"/>
          <w:sz w:val="32"/>
          <w:szCs w:val="32"/>
        </w:rPr>
        <w:t xml:space="preserve">Song </w:t>
      </w:r>
      <w:r w:rsidR="00C6651A" w:rsidRPr="008A19F5">
        <w:rPr>
          <w:rFonts w:ascii="Times New Roman" w:eastAsia="Calibri" w:hAnsi="Times New Roman" w:cs="Times New Roman"/>
          <w:b/>
          <w:bCs/>
          <w:color w:val="FF0000"/>
          <w:sz w:val="32"/>
          <w:szCs w:val="32"/>
        </w:rPr>
        <w:t>1</w:t>
      </w:r>
    </w:p>
    <w:bookmarkEnd w:id="2"/>
    <w:p w14:paraId="087A84D3" w14:textId="6BEB9DE3" w:rsidR="0020214E" w:rsidRPr="008A19F5" w:rsidRDefault="0020214E" w:rsidP="00E72F8A">
      <w:pPr>
        <w:spacing w:after="120" w:line="240" w:lineRule="auto"/>
        <w:rPr>
          <w:rFonts w:ascii="Times New Roman" w:eastAsia="Calibri" w:hAnsi="Times New Roman" w:cs="Times New Roman"/>
          <w:b/>
          <w:bCs/>
          <w:sz w:val="32"/>
          <w:szCs w:val="32"/>
        </w:rPr>
      </w:pPr>
    </w:p>
    <w:p w14:paraId="4914F816" w14:textId="03286474" w:rsidR="0020214E" w:rsidRPr="008A19F5" w:rsidRDefault="0020214E" w:rsidP="00E72F8A">
      <w:pPr>
        <w:spacing w:after="120" w:line="240" w:lineRule="auto"/>
        <w:rPr>
          <w:rFonts w:ascii="Times New Roman" w:eastAsia="Calibri" w:hAnsi="Times New Roman" w:cs="Times New Roman"/>
          <w:b/>
          <w:bCs/>
          <w:sz w:val="32"/>
          <w:szCs w:val="32"/>
        </w:rPr>
      </w:pPr>
      <w:r w:rsidRPr="008A19F5">
        <w:rPr>
          <w:rFonts w:ascii="Times New Roman" w:eastAsia="Calibri" w:hAnsi="Times New Roman" w:cs="Times New Roman"/>
          <w:b/>
          <w:bCs/>
          <w:sz w:val="32"/>
          <w:szCs w:val="32"/>
        </w:rPr>
        <w:t>Talk</w:t>
      </w:r>
    </w:p>
    <w:p w14:paraId="7AA62ACD" w14:textId="77777777" w:rsidR="00100BE0" w:rsidRDefault="005855D1" w:rsidP="00E72F8A">
      <w:pPr>
        <w:spacing w:after="120" w:line="240" w:lineRule="auto"/>
        <w:rPr>
          <w:rFonts w:ascii="Times New Roman" w:eastAsia="Calibri" w:hAnsi="Times New Roman" w:cs="Times New Roman"/>
          <w:sz w:val="32"/>
          <w:szCs w:val="32"/>
        </w:rPr>
      </w:pPr>
      <w:r w:rsidRPr="008A19F5">
        <w:rPr>
          <w:rFonts w:ascii="Times New Roman" w:eastAsia="Calibri" w:hAnsi="Times New Roman" w:cs="Times New Roman"/>
          <w:sz w:val="32"/>
          <w:szCs w:val="32"/>
        </w:rPr>
        <w:lastRenderedPageBreak/>
        <w:t xml:space="preserve">So </w:t>
      </w:r>
      <w:r w:rsidR="00100BE0">
        <w:rPr>
          <w:rFonts w:ascii="Times New Roman" w:eastAsia="Calibri" w:hAnsi="Times New Roman" w:cs="Times New Roman"/>
          <w:sz w:val="32"/>
          <w:szCs w:val="32"/>
        </w:rPr>
        <w:t>this is the last in the series we are doing on the Coming of the Cosmic Christ.</w:t>
      </w:r>
    </w:p>
    <w:p w14:paraId="74D4F758" w14:textId="77777777" w:rsidR="00FC5B31" w:rsidRDefault="00B6776A" w:rsidP="00E72F8A">
      <w:pPr>
        <w:spacing w:after="120" w:line="240"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Just to recap a little, </w:t>
      </w:r>
    </w:p>
    <w:p w14:paraId="6561F073" w14:textId="04F66302" w:rsidR="00FC5B31" w:rsidRDefault="00FC5B31" w:rsidP="00E72F8A">
      <w:pPr>
        <w:spacing w:after="120" w:line="240"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This series has been about the </w:t>
      </w:r>
      <w:proofErr w:type="spellStart"/>
      <w:r>
        <w:rPr>
          <w:rFonts w:ascii="Times New Roman" w:eastAsia="Calibri" w:hAnsi="Times New Roman" w:cs="Times New Roman"/>
          <w:sz w:val="32"/>
          <w:szCs w:val="32"/>
        </w:rPr>
        <w:t>bature</w:t>
      </w:r>
      <w:proofErr w:type="spellEnd"/>
      <w:r>
        <w:rPr>
          <w:rFonts w:ascii="Times New Roman" w:eastAsia="Calibri" w:hAnsi="Times New Roman" w:cs="Times New Roman"/>
          <w:sz w:val="32"/>
          <w:szCs w:val="32"/>
        </w:rPr>
        <w:t xml:space="preserve"> of ‘The Christ’. Not just Jesus, but the organizing principle at the heart of the </w:t>
      </w:r>
      <w:proofErr w:type="spellStart"/>
      <w:r>
        <w:rPr>
          <w:rFonts w:ascii="Times New Roman" w:eastAsia="Calibri" w:hAnsi="Times New Roman" w:cs="Times New Roman"/>
          <w:sz w:val="32"/>
          <w:szCs w:val="32"/>
        </w:rPr>
        <w:t>universe,a</w:t>
      </w:r>
      <w:proofErr w:type="spellEnd"/>
      <w:r>
        <w:rPr>
          <w:rFonts w:ascii="Times New Roman" w:eastAsia="Calibri" w:hAnsi="Times New Roman" w:cs="Times New Roman"/>
          <w:sz w:val="32"/>
          <w:szCs w:val="32"/>
        </w:rPr>
        <w:t xml:space="preserve"> </w:t>
      </w:r>
      <w:proofErr w:type="spellStart"/>
      <w:r>
        <w:rPr>
          <w:rFonts w:ascii="Times New Roman" w:eastAsia="Calibri" w:hAnsi="Times New Roman" w:cs="Times New Roman"/>
          <w:sz w:val="32"/>
          <w:szCs w:val="32"/>
        </w:rPr>
        <w:t>nd</w:t>
      </w:r>
      <w:proofErr w:type="spellEnd"/>
      <w:r>
        <w:rPr>
          <w:rFonts w:ascii="Times New Roman" w:eastAsia="Calibri" w:hAnsi="Times New Roman" w:cs="Times New Roman"/>
          <w:sz w:val="32"/>
          <w:szCs w:val="32"/>
        </w:rPr>
        <w:t xml:space="preserve"> the one that manifested Jesus. Which is why we refer to him as Christ.</w:t>
      </w:r>
    </w:p>
    <w:p w14:paraId="6271FA85" w14:textId="68BF5C2E" w:rsidR="00646D6D" w:rsidRDefault="00C668E4" w:rsidP="00E72F8A">
      <w:pPr>
        <w:spacing w:after="120" w:line="240" w:lineRule="auto"/>
        <w:rPr>
          <w:rFonts w:ascii="Times New Roman" w:eastAsia="Calibri" w:hAnsi="Times New Roman" w:cs="Times New Roman"/>
          <w:sz w:val="32"/>
          <w:szCs w:val="32"/>
        </w:rPr>
      </w:pPr>
      <w:r>
        <w:rPr>
          <w:rFonts w:ascii="Times New Roman" w:eastAsia="Calibri" w:hAnsi="Times New Roman" w:cs="Times New Roman"/>
          <w:sz w:val="32"/>
          <w:szCs w:val="32"/>
        </w:rPr>
        <w:t>Th</w:t>
      </w:r>
      <w:r w:rsidR="0033468E">
        <w:rPr>
          <w:rFonts w:ascii="Times New Roman" w:eastAsia="Calibri" w:hAnsi="Times New Roman" w:cs="Times New Roman"/>
          <w:sz w:val="32"/>
          <w:szCs w:val="32"/>
        </w:rPr>
        <w:t>ose who wrote the bible were not aware of the science of the Big Bang, and everything that goes with it. So they tell</w:t>
      </w:r>
      <w:r w:rsidR="00A20105">
        <w:rPr>
          <w:rFonts w:ascii="Times New Roman" w:eastAsia="Calibri" w:hAnsi="Times New Roman" w:cs="Times New Roman"/>
          <w:sz w:val="32"/>
          <w:szCs w:val="32"/>
        </w:rPr>
        <w:t xml:space="preserve"> </w:t>
      </w:r>
      <w:r w:rsidR="00646D6D">
        <w:rPr>
          <w:rFonts w:ascii="Times New Roman" w:eastAsia="Calibri" w:hAnsi="Times New Roman" w:cs="Times New Roman"/>
          <w:sz w:val="32"/>
          <w:szCs w:val="32"/>
        </w:rPr>
        <w:t>their own story of the creation of the world.</w:t>
      </w:r>
    </w:p>
    <w:p w14:paraId="72C7441F" w14:textId="77777777" w:rsidR="00646D6D" w:rsidRDefault="00646D6D" w:rsidP="00E72F8A">
      <w:pPr>
        <w:spacing w:after="120" w:line="240" w:lineRule="auto"/>
        <w:rPr>
          <w:rFonts w:ascii="Times New Roman" w:eastAsia="Calibri" w:hAnsi="Times New Roman" w:cs="Times New Roman"/>
          <w:sz w:val="32"/>
          <w:szCs w:val="32"/>
        </w:rPr>
      </w:pPr>
      <w:r>
        <w:rPr>
          <w:rFonts w:ascii="Times New Roman" w:eastAsia="Calibri" w:hAnsi="Times New Roman" w:cs="Times New Roman"/>
          <w:sz w:val="32"/>
          <w:szCs w:val="32"/>
        </w:rPr>
        <w:t>And that has become the traditional story within the Christian religion.</w:t>
      </w:r>
    </w:p>
    <w:p w14:paraId="201006E9" w14:textId="77777777" w:rsidR="007401EA" w:rsidRDefault="007401EA" w:rsidP="00E72F8A">
      <w:pPr>
        <w:spacing w:after="120" w:line="240" w:lineRule="auto"/>
        <w:rPr>
          <w:rFonts w:ascii="Times New Roman" w:eastAsia="Calibri" w:hAnsi="Times New Roman" w:cs="Times New Roman"/>
          <w:sz w:val="32"/>
          <w:szCs w:val="32"/>
        </w:rPr>
      </w:pPr>
      <w:r>
        <w:rPr>
          <w:rFonts w:ascii="Times New Roman" w:eastAsia="Calibri" w:hAnsi="Times New Roman" w:cs="Times New Roman"/>
          <w:sz w:val="32"/>
          <w:szCs w:val="32"/>
        </w:rPr>
        <w:t>Just as very other religion has their own creation story.</w:t>
      </w:r>
    </w:p>
    <w:p w14:paraId="40D247FF" w14:textId="09507E73" w:rsidR="00F35D90" w:rsidRDefault="007401EA" w:rsidP="00E72F8A">
      <w:pPr>
        <w:spacing w:after="120" w:line="240" w:lineRule="auto"/>
        <w:rPr>
          <w:rFonts w:ascii="Times New Roman" w:eastAsia="Calibri" w:hAnsi="Times New Roman" w:cs="Times New Roman"/>
          <w:sz w:val="32"/>
          <w:szCs w:val="32"/>
        </w:rPr>
      </w:pPr>
      <w:r>
        <w:rPr>
          <w:rFonts w:ascii="Times New Roman" w:eastAsia="Calibri" w:hAnsi="Times New Roman" w:cs="Times New Roman"/>
          <w:sz w:val="32"/>
          <w:szCs w:val="32"/>
        </w:rPr>
        <w:t>Ours</w:t>
      </w:r>
      <w:r w:rsidR="00C668E4">
        <w:rPr>
          <w:rFonts w:ascii="Times New Roman" w:eastAsia="Calibri" w:hAnsi="Times New Roman" w:cs="Times New Roman"/>
          <w:sz w:val="32"/>
          <w:szCs w:val="32"/>
        </w:rPr>
        <w:t xml:space="preserve"> tell</w:t>
      </w:r>
      <w:r>
        <w:rPr>
          <w:rFonts w:ascii="Times New Roman" w:eastAsia="Calibri" w:hAnsi="Times New Roman" w:cs="Times New Roman"/>
          <w:sz w:val="32"/>
          <w:szCs w:val="32"/>
        </w:rPr>
        <w:t xml:space="preserve">s of </w:t>
      </w:r>
      <w:r w:rsidR="00370386">
        <w:rPr>
          <w:rFonts w:ascii="Times New Roman" w:eastAsia="Calibri" w:hAnsi="Times New Roman" w:cs="Times New Roman"/>
          <w:sz w:val="32"/>
          <w:szCs w:val="32"/>
        </w:rPr>
        <w:t xml:space="preserve">the spirit hovering over the water, </w:t>
      </w:r>
      <w:r w:rsidR="008F0718">
        <w:rPr>
          <w:rFonts w:ascii="Times New Roman" w:eastAsia="Calibri" w:hAnsi="Times New Roman" w:cs="Times New Roman"/>
          <w:sz w:val="32"/>
          <w:szCs w:val="32"/>
        </w:rPr>
        <w:t xml:space="preserve">the creation of man, </w:t>
      </w:r>
      <w:r w:rsidR="00F35D90">
        <w:rPr>
          <w:rFonts w:ascii="Times New Roman" w:eastAsia="Calibri" w:hAnsi="Times New Roman" w:cs="Times New Roman"/>
          <w:sz w:val="32"/>
          <w:szCs w:val="32"/>
        </w:rPr>
        <w:t>the appearance of wisdom, or the feminine Sophia to guide us.</w:t>
      </w:r>
    </w:p>
    <w:p w14:paraId="700FAD3C" w14:textId="2B6E6945" w:rsidR="00F35D90" w:rsidRDefault="00F35D90" w:rsidP="00E72F8A">
      <w:pPr>
        <w:spacing w:after="120" w:line="240"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The appearance of </w:t>
      </w:r>
      <w:r w:rsidR="00B914BC">
        <w:rPr>
          <w:rFonts w:ascii="Times New Roman" w:eastAsia="Calibri" w:hAnsi="Times New Roman" w:cs="Times New Roman"/>
          <w:sz w:val="32"/>
          <w:szCs w:val="32"/>
        </w:rPr>
        <w:t>that divinity to Moses, to Elijah and finally to the birth of Jesus.</w:t>
      </w:r>
    </w:p>
    <w:p w14:paraId="78FF0F9E" w14:textId="44A3D8C7" w:rsidR="0098124D" w:rsidRPr="0098124D" w:rsidRDefault="0098124D" w:rsidP="0098124D">
      <w:pPr>
        <w:spacing w:after="120" w:line="240" w:lineRule="auto"/>
        <w:rPr>
          <w:rFonts w:ascii="Times New Roman" w:hAnsi="Times New Roman" w:cs="Times New Roman"/>
          <w:iCs/>
          <w:sz w:val="32"/>
          <w:szCs w:val="32"/>
          <w:lang w:val="en-GB"/>
        </w:rPr>
      </w:pPr>
      <w:r w:rsidRPr="0098124D">
        <w:rPr>
          <w:rFonts w:ascii="Times New Roman" w:hAnsi="Times New Roman" w:cs="Times New Roman"/>
          <w:iCs/>
          <w:sz w:val="32"/>
          <w:szCs w:val="32"/>
          <w:lang w:val="en-GB"/>
        </w:rPr>
        <w:t>It is called many things in Many religions – The Tao of Taoism, Prana in Buddhism and Hinduism.</w:t>
      </w:r>
      <w:r>
        <w:rPr>
          <w:rFonts w:ascii="Times New Roman" w:hAnsi="Times New Roman" w:cs="Times New Roman"/>
          <w:iCs/>
          <w:sz w:val="32"/>
          <w:szCs w:val="32"/>
          <w:lang w:val="en-GB"/>
        </w:rPr>
        <w:t xml:space="preserve"> </w:t>
      </w:r>
      <w:proofErr w:type="spellStart"/>
      <w:r>
        <w:rPr>
          <w:rFonts w:ascii="Times New Roman" w:hAnsi="Times New Roman" w:cs="Times New Roman"/>
          <w:iCs/>
          <w:sz w:val="32"/>
          <w:szCs w:val="32"/>
          <w:lang w:val="en-GB"/>
        </w:rPr>
        <w:t>Yha</w:t>
      </w:r>
      <w:proofErr w:type="spellEnd"/>
      <w:r>
        <w:rPr>
          <w:rFonts w:ascii="Times New Roman" w:hAnsi="Times New Roman" w:cs="Times New Roman"/>
          <w:iCs/>
          <w:sz w:val="32"/>
          <w:szCs w:val="32"/>
          <w:lang w:val="en-GB"/>
        </w:rPr>
        <w:t xml:space="preserve"> We in </w:t>
      </w:r>
      <w:proofErr w:type="spellStart"/>
      <w:r>
        <w:rPr>
          <w:rFonts w:ascii="Times New Roman" w:hAnsi="Times New Roman" w:cs="Times New Roman"/>
          <w:iCs/>
          <w:sz w:val="32"/>
          <w:szCs w:val="32"/>
          <w:lang w:val="en-GB"/>
        </w:rPr>
        <w:t>Judeism</w:t>
      </w:r>
      <w:proofErr w:type="spellEnd"/>
      <w:r>
        <w:rPr>
          <w:rFonts w:ascii="Times New Roman" w:hAnsi="Times New Roman" w:cs="Times New Roman"/>
          <w:iCs/>
          <w:sz w:val="32"/>
          <w:szCs w:val="32"/>
          <w:lang w:val="en-GB"/>
        </w:rPr>
        <w:t xml:space="preserve"> and Allah in </w:t>
      </w:r>
      <w:r w:rsidR="00DA39C1">
        <w:rPr>
          <w:rFonts w:ascii="Times New Roman" w:hAnsi="Times New Roman" w:cs="Times New Roman"/>
          <w:iCs/>
          <w:sz w:val="32"/>
          <w:szCs w:val="32"/>
          <w:lang w:val="en-GB"/>
        </w:rPr>
        <w:t>Islam</w:t>
      </w:r>
      <w:r w:rsidR="007240C5">
        <w:rPr>
          <w:rFonts w:ascii="Times New Roman" w:hAnsi="Times New Roman" w:cs="Times New Roman"/>
          <w:iCs/>
          <w:sz w:val="32"/>
          <w:szCs w:val="32"/>
          <w:lang w:val="en-GB"/>
        </w:rPr>
        <w:t xml:space="preserve"> Chi</w:t>
      </w:r>
      <w:r w:rsidR="006B52E9">
        <w:rPr>
          <w:rFonts w:ascii="Times New Roman" w:hAnsi="Times New Roman" w:cs="Times New Roman"/>
          <w:iCs/>
          <w:sz w:val="32"/>
          <w:szCs w:val="32"/>
          <w:lang w:val="en-GB"/>
        </w:rPr>
        <w:t>,</w:t>
      </w:r>
      <w:r w:rsidR="007240C5">
        <w:rPr>
          <w:rFonts w:ascii="Times New Roman" w:hAnsi="Times New Roman" w:cs="Times New Roman"/>
          <w:iCs/>
          <w:sz w:val="32"/>
          <w:szCs w:val="32"/>
          <w:lang w:val="en-GB"/>
        </w:rPr>
        <w:t xml:space="preserve"> </w:t>
      </w:r>
      <w:r w:rsidR="006B52E9">
        <w:rPr>
          <w:rFonts w:ascii="Times New Roman" w:hAnsi="Times New Roman" w:cs="Times New Roman"/>
          <w:iCs/>
          <w:sz w:val="32"/>
          <w:szCs w:val="32"/>
          <w:lang w:val="en-GB"/>
        </w:rPr>
        <w:t>or Shakti</w:t>
      </w:r>
      <w:r w:rsidR="00DA39C1">
        <w:rPr>
          <w:rFonts w:ascii="Times New Roman" w:hAnsi="Times New Roman" w:cs="Times New Roman"/>
          <w:iCs/>
          <w:sz w:val="32"/>
          <w:szCs w:val="32"/>
          <w:lang w:val="en-GB"/>
        </w:rPr>
        <w:t>. The life force.</w:t>
      </w:r>
    </w:p>
    <w:p w14:paraId="6C071EA6" w14:textId="2EBD4EB1" w:rsidR="0098124D" w:rsidRDefault="005C0CA3"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Over the last few weeks we have been through the season of advent, and one of the things that advent looks forward to is what Christian’s call the second coming.</w:t>
      </w:r>
    </w:p>
    <w:p w14:paraId="0F9DF43E" w14:textId="77777777" w:rsidR="0034093B" w:rsidRDefault="009A2084"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In traditional Christian terms this is about Jesus coming again to right the world</w:t>
      </w:r>
      <w:r w:rsidR="00033D32">
        <w:rPr>
          <w:rFonts w:ascii="Times New Roman" w:hAnsi="Times New Roman" w:cs="Times New Roman"/>
          <w:iCs/>
          <w:sz w:val="32"/>
          <w:szCs w:val="32"/>
          <w:lang w:val="en-GB"/>
        </w:rPr>
        <w:t xml:space="preserve">. And you have a lot of talk about it in the book of revelation. </w:t>
      </w:r>
    </w:p>
    <w:p w14:paraId="6CE334FC" w14:textId="7DEEA2C1" w:rsidR="00733D5A" w:rsidRDefault="0034093B"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It appears in ideas like the rapture….. (highly </w:t>
      </w:r>
      <w:proofErr w:type="spellStart"/>
      <w:r>
        <w:rPr>
          <w:rFonts w:ascii="Times New Roman" w:hAnsi="Times New Roman" w:cs="Times New Roman"/>
          <w:iCs/>
          <w:sz w:val="32"/>
          <w:szCs w:val="32"/>
          <w:lang w:val="en-GB"/>
        </w:rPr>
        <w:t>recopmmend</w:t>
      </w:r>
      <w:proofErr w:type="spellEnd"/>
      <w:r>
        <w:rPr>
          <w:rFonts w:ascii="Times New Roman" w:hAnsi="Times New Roman" w:cs="Times New Roman"/>
          <w:iCs/>
          <w:sz w:val="32"/>
          <w:szCs w:val="32"/>
          <w:lang w:val="en-GB"/>
        </w:rPr>
        <w:t xml:space="preserve"> the HBO show the </w:t>
      </w:r>
      <w:r w:rsidR="00733D5A">
        <w:rPr>
          <w:rFonts w:ascii="Times New Roman" w:hAnsi="Times New Roman" w:cs="Times New Roman"/>
          <w:iCs/>
          <w:sz w:val="32"/>
          <w:szCs w:val="32"/>
          <w:lang w:val="en-GB"/>
        </w:rPr>
        <w:t>leftovers</w:t>
      </w:r>
      <w:r>
        <w:rPr>
          <w:rFonts w:ascii="Times New Roman" w:hAnsi="Times New Roman" w:cs="Times New Roman"/>
          <w:iCs/>
          <w:sz w:val="32"/>
          <w:szCs w:val="32"/>
          <w:lang w:val="en-GB"/>
        </w:rPr>
        <w:t xml:space="preserve">, Armageddon the end battle of good and evil which seems to feature so predominantly </w:t>
      </w:r>
      <w:r w:rsidR="00D92419">
        <w:rPr>
          <w:rFonts w:ascii="Times New Roman" w:hAnsi="Times New Roman" w:cs="Times New Roman"/>
          <w:iCs/>
          <w:sz w:val="32"/>
          <w:szCs w:val="32"/>
          <w:lang w:val="en-GB"/>
        </w:rPr>
        <w:t xml:space="preserve">in neo conservative </w:t>
      </w:r>
      <w:r w:rsidR="00043B56">
        <w:rPr>
          <w:rFonts w:ascii="Times New Roman" w:hAnsi="Times New Roman" w:cs="Times New Roman"/>
          <w:iCs/>
          <w:sz w:val="32"/>
          <w:szCs w:val="32"/>
          <w:lang w:val="en-GB"/>
        </w:rPr>
        <w:t>thinking</w:t>
      </w:r>
      <w:r w:rsidR="00D92419">
        <w:rPr>
          <w:rFonts w:ascii="Times New Roman" w:hAnsi="Times New Roman" w:cs="Times New Roman"/>
          <w:iCs/>
          <w:sz w:val="32"/>
          <w:szCs w:val="32"/>
          <w:lang w:val="en-GB"/>
        </w:rPr>
        <w:t xml:space="preserve"> </w:t>
      </w:r>
      <w:r w:rsidR="00043B56">
        <w:rPr>
          <w:rFonts w:ascii="Times New Roman" w:hAnsi="Times New Roman" w:cs="Times New Roman"/>
          <w:iCs/>
          <w:sz w:val="32"/>
          <w:szCs w:val="32"/>
          <w:lang w:val="en-GB"/>
        </w:rPr>
        <w:t>recently</w:t>
      </w:r>
      <w:r>
        <w:rPr>
          <w:rFonts w:ascii="Times New Roman" w:hAnsi="Times New Roman" w:cs="Times New Roman"/>
          <w:iCs/>
          <w:sz w:val="32"/>
          <w:szCs w:val="32"/>
          <w:lang w:val="en-GB"/>
        </w:rPr>
        <w:t xml:space="preserve">, </w:t>
      </w:r>
      <w:r w:rsidR="00033D32">
        <w:rPr>
          <w:rFonts w:ascii="Times New Roman" w:hAnsi="Times New Roman" w:cs="Times New Roman"/>
          <w:iCs/>
          <w:sz w:val="32"/>
          <w:szCs w:val="32"/>
          <w:lang w:val="en-GB"/>
        </w:rPr>
        <w:t xml:space="preserve">And it has </w:t>
      </w:r>
      <w:r w:rsidR="00066C4F">
        <w:rPr>
          <w:rFonts w:ascii="Times New Roman" w:hAnsi="Times New Roman" w:cs="Times New Roman"/>
          <w:iCs/>
          <w:sz w:val="32"/>
          <w:szCs w:val="32"/>
          <w:lang w:val="en-GB"/>
        </w:rPr>
        <w:t>prompted</w:t>
      </w:r>
      <w:r w:rsidR="00033D32">
        <w:rPr>
          <w:rFonts w:ascii="Times New Roman" w:hAnsi="Times New Roman" w:cs="Times New Roman"/>
          <w:iCs/>
          <w:sz w:val="32"/>
          <w:szCs w:val="32"/>
          <w:lang w:val="en-GB"/>
        </w:rPr>
        <w:t xml:space="preserve"> </w:t>
      </w:r>
      <w:r w:rsidR="00066C4F">
        <w:rPr>
          <w:rFonts w:ascii="Times New Roman" w:hAnsi="Times New Roman" w:cs="Times New Roman"/>
          <w:iCs/>
          <w:sz w:val="32"/>
          <w:szCs w:val="32"/>
          <w:lang w:val="en-GB"/>
        </w:rPr>
        <w:t>hymns</w:t>
      </w:r>
      <w:r w:rsidR="00033D32">
        <w:rPr>
          <w:rFonts w:ascii="Times New Roman" w:hAnsi="Times New Roman" w:cs="Times New Roman"/>
          <w:iCs/>
          <w:sz w:val="32"/>
          <w:szCs w:val="32"/>
          <w:lang w:val="en-GB"/>
        </w:rPr>
        <w:t xml:space="preserve"> like ‘Lo he comes in Clouds </w:t>
      </w:r>
      <w:r w:rsidR="00066C4F">
        <w:rPr>
          <w:rFonts w:ascii="Times New Roman" w:hAnsi="Times New Roman" w:cs="Times New Roman"/>
          <w:iCs/>
          <w:sz w:val="32"/>
          <w:szCs w:val="32"/>
          <w:lang w:val="en-GB"/>
        </w:rPr>
        <w:t>descending</w:t>
      </w:r>
      <w:r w:rsidR="00733D5A">
        <w:rPr>
          <w:rFonts w:ascii="Times New Roman" w:hAnsi="Times New Roman" w:cs="Times New Roman"/>
          <w:iCs/>
          <w:sz w:val="32"/>
          <w:szCs w:val="32"/>
          <w:lang w:val="en-GB"/>
        </w:rPr>
        <w:t xml:space="preserve">’ which promotes the idea of Jesus coming down from heaven on a cloud to </w:t>
      </w:r>
      <w:r w:rsidR="0063741B">
        <w:rPr>
          <w:rFonts w:ascii="Times New Roman" w:hAnsi="Times New Roman" w:cs="Times New Roman"/>
          <w:iCs/>
          <w:sz w:val="32"/>
          <w:szCs w:val="32"/>
          <w:lang w:val="en-GB"/>
        </w:rPr>
        <w:t>make all things right.</w:t>
      </w:r>
    </w:p>
    <w:p w14:paraId="46E6D0E1" w14:textId="2F733507" w:rsidR="0063741B" w:rsidRDefault="0063741B"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lastRenderedPageBreak/>
        <w:t>So if we are going to ask the question ‘where does it all end’? what sort of answer can we come up with.</w:t>
      </w:r>
    </w:p>
    <w:p w14:paraId="29B9D640" w14:textId="54FD0BC8" w:rsidR="008A6491" w:rsidRDefault="0063741B"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Well, I think the reason that we get so many wacky ideas like the ones </w:t>
      </w:r>
      <w:r w:rsidR="00234CFC">
        <w:rPr>
          <w:rFonts w:ascii="Times New Roman" w:hAnsi="Times New Roman" w:cs="Times New Roman"/>
          <w:iCs/>
          <w:sz w:val="32"/>
          <w:szCs w:val="32"/>
          <w:lang w:val="en-GB"/>
        </w:rPr>
        <w:t>I have already mentioned</w:t>
      </w:r>
      <w:r w:rsidR="008A6491">
        <w:rPr>
          <w:rFonts w:ascii="Times New Roman" w:hAnsi="Times New Roman" w:cs="Times New Roman"/>
          <w:iCs/>
          <w:sz w:val="32"/>
          <w:szCs w:val="32"/>
          <w:lang w:val="en-GB"/>
        </w:rPr>
        <w:t xml:space="preserve"> -</w:t>
      </w:r>
      <w:r w:rsidR="00234CFC">
        <w:rPr>
          <w:rFonts w:ascii="Times New Roman" w:hAnsi="Times New Roman" w:cs="Times New Roman"/>
          <w:iCs/>
          <w:sz w:val="32"/>
          <w:szCs w:val="32"/>
          <w:lang w:val="en-GB"/>
        </w:rPr>
        <w:t xml:space="preserve"> and even worse ones where cult leaders predict the end of the world and then persuade their followers to </w:t>
      </w:r>
      <w:r w:rsidR="008A6491">
        <w:rPr>
          <w:rFonts w:ascii="Times New Roman" w:hAnsi="Times New Roman" w:cs="Times New Roman"/>
          <w:iCs/>
          <w:sz w:val="32"/>
          <w:szCs w:val="32"/>
          <w:lang w:val="en-GB"/>
        </w:rPr>
        <w:t>enter into their madness - the reason they come up with these is because we all want answers.</w:t>
      </w:r>
    </w:p>
    <w:p w14:paraId="0AB9EC19" w14:textId="33A7C1B5" w:rsidR="008A6491" w:rsidRDefault="008A6491"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We all want to know.</w:t>
      </w:r>
    </w:p>
    <w:p w14:paraId="45BF1372" w14:textId="2FBB7B97" w:rsidR="008A6491" w:rsidRDefault="008A6491"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And even if in our heart of hearts we know that we cannot know. And that is the truth isn’t it? We cannot really know can we. So all you are about to hear from me is probably a load of old you know what</w:t>
      </w:r>
      <w:r w:rsidR="00D56840">
        <w:rPr>
          <w:rFonts w:ascii="Times New Roman" w:hAnsi="Times New Roman" w:cs="Times New Roman"/>
          <w:iCs/>
          <w:sz w:val="32"/>
          <w:szCs w:val="32"/>
          <w:lang w:val="en-GB"/>
        </w:rPr>
        <w:t>.</w:t>
      </w:r>
    </w:p>
    <w:p w14:paraId="468120DA" w14:textId="3F746512" w:rsidR="00D56840" w:rsidRDefault="00D56840"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Even if in our hearts we know that we cannot know, we still want to get an idea of what it might be.</w:t>
      </w:r>
    </w:p>
    <w:p w14:paraId="6F562E2A" w14:textId="4A316A4D" w:rsidR="00D56840" w:rsidRDefault="00D56840"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We want to have an idea that we can han</w:t>
      </w:r>
      <w:r w:rsidR="00220336">
        <w:rPr>
          <w:rFonts w:ascii="Times New Roman" w:hAnsi="Times New Roman" w:cs="Times New Roman"/>
          <w:iCs/>
          <w:sz w:val="32"/>
          <w:szCs w:val="32"/>
          <w:lang w:val="en-GB"/>
        </w:rPr>
        <w:t>g our thinking on. That makes us feel better.</w:t>
      </w:r>
    </w:p>
    <w:p w14:paraId="64C7DDA4" w14:textId="60D29060" w:rsidR="00220336" w:rsidRDefault="00220336"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Well, I cannot buy all this stuff about Jesus coming back. </w:t>
      </w:r>
      <w:r w:rsidR="00334606">
        <w:rPr>
          <w:rFonts w:ascii="Times New Roman" w:hAnsi="Times New Roman" w:cs="Times New Roman"/>
          <w:iCs/>
          <w:sz w:val="32"/>
          <w:szCs w:val="32"/>
          <w:lang w:val="en-GB"/>
        </w:rPr>
        <w:t xml:space="preserve">It all seems too </w:t>
      </w:r>
      <w:proofErr w:type="spellStart"/>
      <w:r w:rsidR="00334606">
        <w:rPr>
          <w:rFonts w:ascii="Times New Roman" w:hAnsi="Times New Roman" w:cs="Times New Roman"/>
          <w:iCs/>
          <w:sz w:val="32"/>
          <w:szCs w:val="32"/>
          <w:lang w:val="en-GB"/>
        </w:rPr>
        <w:t>comnvenient</w:t>
      </w:r>
      <w:proofErr w:type="spellEnd"/>
      <w:r w:rsidR="00334606">
        <w:rPr>
          <w:rFonts w:ascii="Times New Roman" w:hAnsi="Times New Roman" w:cs="Times New Roman"/>
          <w:iCs/>
          <w:sz w:val="32"/>
          <w:szCs w:val="32"/>
          <w:lang w:val="en-GB"/>
        </w:rPr>
        <w:t xml:space="preserve">. And what about the </w:t>
      </w:r>
      <w:proofErr w:type="spellStart"/>
      <w:r w:rsidR="00334606">
        <w:rPr>
          <w:rFonts w:ascii="Times New Roman" w:hAnsi="Times New Roman" w:cs="Times New Roman"/>
          <w:iCs/>
          <w:sz w:val="32"/>
          <w:szCs w:val="32"/>
          <w:lang w:val="en-GB"/>
        </w:rPr>
        <w:t>buddhist</w:t>
      </w:r>
      <w:proofErr w:type="spellEnd"/>
      <w:r w:rsidR="00334606">
        <w:rPr>
          <w:rFonts w:ascii="Times New Roman" w:hAnsi="Times New Roman" w:cs="Times New Roman"/>
          <w:iCs/>
          <w:sz w:val="32"/>
          <w:szCs w:val="32"/>
          <w:lang w:val="en-GB"/>
        </w:rPr>
        <w:t xml:space="preserve"> and the </w:t>
      </w:r>
      <w:proofErr w:type="spellStart"/>
      <w:r w:rsidR="00334606">
        <w:rPr>
          <w:rFonts w:ascii="Times New Roman" w:hAnsi="Times New Roman" w:cs="Times New Roman"/>
          <w:iCs/>
          <w:sz w:val="32"/>
          <w:szCs w:val="32"/>
          <w:lang w:val="en-GB"/>
        </w:rPr>
        <w:t>hindus</w:t>
      </w:r>
      <w:proofErr w:type="spellEnd"/>
      <w:r w:rsidR="00334606">
        <w:rPr>
          <w:rFonts w:ascii="Times New Roman" w:hAnsi="Times New Roman" w:cs="Times New Roman"/>
          <w:iCs/>
          <w:sz w:val="32"/>
          <w:szCs w:val="32"/>
          <w:lang w:val="en-GB"/>
        </w:rPr>
        <w:t xml:space="preserve"> and the rest of them. Were they wrong, and just the Christians right?</w:t>
      </w:r>
    </w:p>
    <w:p w14:paraId="08F9A884" w14:textId="2CB4E10D" w:rsidR="00334606" w:rsidRDefault="00334606"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I do not think so.</w:t>
      </w:r>
    </w:p>
    <w:p w14:paraId="322A67FF" w14:textId="77D567CD" w:rsidR="00334606" w:rsidRDefault="00F04729"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So what else have we got?</w:t>
      </w:r>
    </w:p>
    <w:p w14:paraId="50FC2A6B" w14:textId="5A3242EB" w:rsidR="00F04729" w:rsidRDefault="00F04729"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Well, when I came here on </w:t>
      </w:r>
      <w:r w:rsidR="00B7443B">
        <w:rPr>
          <w:rFonts w:ascii="Times New Roman" w:hAnsi="Times New Roman" w:cs="Times New Roman"/>
          <w:iCs/>
          <w:sz w:val="32"/>
          <w:szCs w:val="32"/>
          <w:lang w:val="en-GB"/>
        </w:rPr>
        <w:t>interview</w:t>
      </w:r>
      <w:r>
        <w:rPr>
          <w:rFonts w:ascii="Times New Roman" w:hAnsi="Times New Roman" w:cs="Times New Roman"/>
          <w:iCs/>
          <w:sz w:val="32"/>
          <w:szCs w:val="32"/>
          <w:lang w:val="en-GB"/>
        </w:rPr>
        <w:t xml:space="preserve"> Ward Hauenstein kindly asked me what the second coming meant to me and I said that I thought it was the moment when all creation </w:t>
      </w:r>
      <w:r w:rsidR="009A0B89">
        <w:rPr>
          <w:rFonts w:ascii="Times New Roman" w:hAnsi="Times New Roman" w:cs="Times New Roman"/>
          <w:iCs/>
          <w:sz w:val="32"/>
          <w:szCs w:val="32"/>
          <w:lang w:val="en-GB"/>
        </w:rPr>
        <w:t>was aware of itself as a part of a oneness that we call God, or the Ground of all being.</w:t>
      </w:r>
    </w:p>
    <w:p w14:paraId="553E08E3" w14:textId="43E155B9" w:rsidR="00B7443B" w:rsidRDefault="00B7443B"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In other words it is a great aha moment. The moment that all evolution is moving towards</w:t>
      </w:r>
      <w:r w:rsidR="008353FB">
        <w:rPr>
          <w:rFonts w:ascii="Times New Roman" w:hAnsi="Times New Roman" w:cs="Times New Roman"/>
          <w:iCs/>
          <w:sz w:val="32"/>
          <w:szCs w:val="32"/>
          <w:lang w:val="en-GB"/>
        </w:rPr>
        <w:t xml:space="preserve"> when the consciousness that is within us all is recognised by us all.</w:t>
      </w:r>
    </w:p>
    <w:p w14:paraId="36A2698F" w14:textId="3E76C135" w:rsidR="008353FB" w:rsidRDefault="000863AC"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Where everything becomes aware of itself as being a part of everything.</w:t>
      </w:r>
    </w:p>
    <w:p w14:paraId="6CDEDAE7" w14:textId="20CF9F20" w:rsidR="000863AC" w:rsidRDefault="00140CF3"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Where God become in all, and through all, and we all know it.</w:t>
      </w:r>
    </w:p>
    <w:p w14:paraId="581853EF" w14:textId="29112FE0" w:rsidR="00140CF3" w:rsidRDefault="00140CF3"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This is the idea put forward by Teilhard de Chardin, and Ilia </w:t>
      </w:r>
      <w:proofErr w:type="spellStart"/>
      <w:r>
        <w:rPr>
          <w:rFonts w:ascii="Times New Roman" w:hAnsi="Times New Roman" w:cs="Times New Roman"/>
          <w:iCs/>
          <w:sz w:val="32"/>
          <w:szCs w:val="32"/>
          <w:lang w:val="en-GB"/>
        </w:rPr>
        <w:t>Delio</w:t>
      </w:r>
      <w:proofErr w:type="spellEnd"/>
      <w:r>
        <w:rPr>
          <w:rFonts w:ascii="Times New Roman" w:hAnsi="Times New Roman" w:cs="Times New Roman"/>
          <w:iCs/>
          <w:sz w:val="32"/>
          <w:szCs w:val="32"/>
          <w:lang w:val="en-GB"/>
        </w:rPr>
        <w:t>.</w:t>
      </w:r>
    </w:p>
    <w:p w14:paraId="143745B7" w14:textId="77777777" w:rsidR="00415BE0" w:rsidRPr="00415BE0" w:rsidRDefault="00415BE0" w:rsidP="00415BE0">
      <w:pPr>
        <w:spacing w:after="120" w:line="240" w:lineRule="auto"/>
        <w:rPr>
          <w:rFonts w:ascii="Times New Roman" w:hAnsi="Times New Roman" w:cs="Times New Roman"/>
          <w:iCs/>
          <w:sz w:val="32"/>
          <w:szCs w:val="32"/>
        </w:rPr>
      </w:pPr>
      <w:r w:rsidRPr="00415BE0">
        <w:rPr>
          <w:rFonts w:ascii="Times New Roman" w:hAnsi="Times New Roman" w:cs="Times New Roman"/>
          <w:iCs/>
          <w:sz w:val="32"/>
          <w:szCs w:val="32"/>
        </w:rPr>
        <w:lastRenderedPageBreak/>
        <w:t xml:space="preserve">Teilhard de Chardin says that “There is a fundamental energy at the heart of evolution, he said, that has two dimensions:  </w:t>
      </w:r>
    </w:p>
    <w:p w14:paraId="277A27AB" w14:textId="77777777" w:rsidR="00415BE0" w:rsidRPr="00415BE0" w:rsidRDefault="00415BE0" w:rsidP="00415BE0">
      <w:pPr>
        <w:spacing w:after="120" w:line="240" w:lineRule="auto"/>
        <w:rPr>
          <w:rFonts w:ascii="Times New Roman" w:hAnsi="Times New Roman" w:cs="Times New Roman"/>
          <w:iCs/>
          <w:sz w:val="32"/>
          <w:szCs w:val="32"/>
        </w:rPr>
      </w:pPr>
      <w:r w:rsidRPr="00415BE0">
        <w:rPr>
          <w:rFonts w:ascii="Times New Roman" w:hAnsi="Times New Roman" w:cs="Times New Roman"/>
          <w:iCs/>
          <w:sz w:val="32"/>
          <w:szCs w:val="32"/>
        </w:rPr>
        <w:t xml:space="preserve">the energy within associated individual consciousness and the energy without which he associated with tangential energy or love.  </w:t>
      </w:r>
    </w:p>
    <w:p w14:paraId="145088B7" w14:textId="77777777" w:rsidR="00415BE0" w:rsidRPr="00415BE0" w:rsidRDefault="00415BE0" w:rsidP="00415BE0">
      <w:pPr>
        <w:spacing w:after="120" w:line="240" w:lineRule="auto"/>
        <w:rPr>
          <w:rFonts w:ascii="Times New Roman" w:hAnsi="Times New Roman" w:cs="Times New Roman"/>
          <w:iCs/>
          <w:sz w:val="32"/>
          <w:szCs w:val="32"/>
        </w:rPr>
      </w:pPr>
      <w:r w:rsidRPr="00415BE0">
        <w:rPr>
          <w:rFonts w:ascii="Times New Roman" w:hAnsi="Times New Roman" w:cs="Times New Roman"/>
          <w:iCs/>
          <w:sz w:val="32"/>
          <w:szCs w:val="32"/>
        </w:rPr>
        <w:t xml:space="preserve">Evolution is a process of deepening love and consciousness; that is, as love deepens, consciousness rises. </w:t>
      </w:r>
    </w:p>
    <w:p w14:paraId="709993CB" w14:textId="77777777" w:rsidR="00415BE0" w:rsidRPr="00415BE0" w:rsidRDefault="00415BE0" w:rsidP="00415BE0">
      <w:pPr>
        <w:spacing w:after="120" w:line="240" w:lineRule="auto"/>
        <w:rPr>
          <w:rFonts w:ascii="Times New Roman" w:hAnsi="Times New Roman" w:cs="Times New Roman"/>
          <w:iCs/>
          <w:sz w:val="32"/>
          <w:szCs w:val="32"/>
        </w:rPr>
      </w:pPr>
      <w:r w:rsidRPr="00415BE0">
        <w:rPr>
          <w:rFonts w:ascii="Times New Roman" w:hAnsi="Times New Roman" w:cs="Times New Roman"/>
          <w:iCs/>
          <w:sz w:val="32"/>
          <w:szCs w:val="32"/>
        </w:rPr>
        <w:t xml:space="preserve">Teilhard spoke of love as the very definition of existence.  To be is to be with in such a way that what I am is what I love and what I love shapes what I do—and what I do is what I become.  </w:t>
      </w:r>
    </w:p>
    <w:p w14:paraId="4EC7BF3E" w14:textId="77777777" w:rsidR="00415BE0" w:rsidRPr="00415BE0" w:rsidRDefault="00415BE0" w:rsidP="00415BE0">
      <w:pPr>
        <w:spacing w:after="120" w:line="240" w:lineRule="auto"/>
        <w:rPr>
          <w:rFonts w:ascii="Times New Roman" w:hAnsi="Times New Roman" w:cs="Times New Roman"/>
          <w:iCs/>
          <w:sz w:val="32"/>
          <w:szCs w:val="32"/>
        </w:rPr>
      </w:pPr>
      <w:r w:rsidRPr="00415BE0">
        <w:rPr>
          <w:rFonts w:ascii="Times New Roman" w:hAnsi="Times New Roman" w:cs="Times New Roman"/>
          <w:iCs/>
          <w:sz w:val="32"/>
          <w:szCs w:val="32"/>
        </w:rPr>
        <w:t>And as these two processes – inner and outer come together we are being drawn to what some call the Omega Point.</w:t>
      </w:r>
    </w:p>
    <w:p w14:paraId="600087F6" w14:textId="77777777" w:rsidR="00415BE0" w:rsidRPr="00415BE0" w:rsidRDefault="00415BE0" w:rsidP="00415BE0">
      <w:pPr>
        <w:spacing w:after="120" w:line="240" w:lineRule="auto"/>
        <w:rPr>
          <w:rFonts w:ascii="Times New Roman" w:hAnsi="Times New Roman" w:cs="Times New Roman"/>
          <w:iCs/>
          <w:sz w:val="32"/>
          <w:szCs w:val="32"/>
        </w:rPr>
      </w:pPr>
      <w:r w:rsidRPr="00415BE0">
        <w:rPr>
          <w:rFonts w:ascii="Times New Roman" w:hAnsi="Times New Roman" w:cs="Times New Roman"/>
          <w:iCs/>
          <w:sz w:val="32"/>
          <w:szCs w:val="32"/>
        </w:rPr>
        <w:t>If the Alpha point is the Big Bang, the Omega point  is that moment of full consciousness with the divine. When all of this and the divine are conscious of themselves as one. And this is what Christians call the second coming.</w:t>
      </w:r>
    </w:p>
    <w:p w14:paraId="0F6CCB6D" w14:textId="77777777" w:rsidR="00415BE0" w:rsidRPr="00415BE0" w:rsidRDefault="00415BE0" w:rsidP="00415BE0">
      <w:pPr>
        <w:spacing w:after="120" w:line="240" w:lineRule="auto"/>
        <w:rPr>
          <w:rFonts w:ascii="Times New Roman" w:hAnsi="Times New Roman" w:cs="Times New Roman"/>
          <w:iCs/>
          <w:sz w:val="32"/>
          <w:szCs w:val="32"/>
        </w:rPr>
      </w:pPr>
      <w:r w:rsidRPr="00415BE0">
        <w:rPr>
          <w:rFonts w:ascii="Times New Roman" w:hAnsi="Times New Roman" w:cs="Times New Roman"/>
          <w:iCs/>
          <w:sz w:val="32"/>
          <w:szCs w:val="32"/>
        </w:rPr>
        <w:t>It is that moment when, through the consciousness that is love we are not all looking at one another but all looking in the same direction.</w:t>
      </w:r>
    </w:p>
    <w:p w14:paraId="5BC4CD04" w14:textId="77777777" w:rsidR="00415BE0" w:rsidRPr="00415BE0" w:rsidRDefault="00415BE0" w:rsidP="00415BE0">
      <w:pPr>
        <w:spacing w:after="120" w:line="240" w:lineRule="auto"/>
        <w:rPr>
          <w:rFonts w:ascii="Times New Roman" w:hAnsi="Times New Roman" w:cs="Times New Roman"/>
          <w:iCs/>
          <w:sz w:val="32"/>
          <w:szCs w:val="32"/>
        </w:rPr>
      </w:pPr>
      <w:r w:rsidRPr="00415BE0">
        <w:rPr>
          <w:rFonts w:ascii="Times New Roman" w:hAnsi="Times New Roman" w:cs="Times New Roman"/>
          <w:iCs/>
          <w:sz w:val="32"/>
          <w:szCs w:val="32"/>
        </w:rPr>
        <w:t>Can you get it?</w:t>
      </w:r>
    </w:p>
    <w:p w14:paraId="27FA0A0A" w14:textId="77777777" w:rsidR="00415BE0" w:rsidRPr="00415BE0" w:rsidRDefault="00415BE0" w:rsidP="00415BE0">
      <w:pPr>
        <w:spacing w:after="120" w:line="240" w:lineRule="auto"/>
        <w:rPr>
          <w:rFonts w:ascii="Times New Roman" w:hAnsi="Times New Roman" w:cs="Times New Roman"/>
          <w:iCs/>
          <w:sz w:val="32"/>
          <w:szCs w:val="32"/>
        </w:rPr>
      </w:pPr>
      <w:r w:rsidRPr="00415BE0">
        <w:rPr>
          <w:rFonts w:ascii="Times New Roman" w:hAnsi="Times New Roman" w:cs="Times New Roman"/>
          <w:iCs/>
          <w:sz w:val="32"/>
          <w:szCs w:val="32"/>
        </w:rPr>
        <w:t>That coming together of all things an advent, an arrival, coming back to the place where it all started, a oneness with the divine. A second coming.</w:t>
      </w:r>
    </w:p>
    <w:p w14:paraId="3E5FF793" w14:textId="77777777" w:rsidR="00415BE0" w:rsidRPr="00415BE0" w:rsidRDefault="00415BE0" w:rsidP="00415BE0">
      <w:pPr>
        <w:spacing w:after="120" w:line="240" w:lineRule="auto"/>
        <w:rPr>
          <w:rFonts w:ascii="Times New Roman" w:hAnsi="Times New Roman" w:cs="Times New Roman"/>
          <w:iCs/>
          <w:sz w:val="32"/>
          <w:szCs w:val="32"/>
        </w:rPr>
      </w:pPr>
      <w:r w:rsidRPr="00415BE0">
        <w:rPr>
          <w:rFonts w:ascii="Times New Roman" w:hAnsi="Times New Roman" w:cs="Times New Roman"/>
          <w:iCs/>
          <w:sz w:val="32"/>
          <w:szCs w:val="32"/>
        </w:rPr>
        <w:t>And you know, the amazing thing is that all of it is happening right now.</w:t>
      </w:r>
    </w:p>
    <w:p w14:paraId="02A9A95C" w14:textId="77777777" w:rsidR="00415BE0" w:rsidRPr="00415BE0" w:rsidRDefault="00415BE0" w:rsidP="00415BE0">
      <w:pPr>
        <w:spacing w:after="120" w:line="240" w:lineRule="auto"/>
        <w:rPr>
          <w:rFonts w:ascii="Times New Roman" w:hAnsi="Times New Roman" w:cs="Times New Roman"/>
          <w:iCs/>
          <w:sz w:val="32"/>
          <w:szCs w:val="32"/>
        </w:rPr>
      </w:pPr>
      <w:r w:rsidRPr="00415BE0">
        <w:rPr>
          <w:rFonts w:ascii="Times New Roman" w:hAnsi="Times New Roman" w:cs="Times New Roman"/>
          <w:iCs/>
          <w:sz w:val="32"/>
          <w:szCs w:val="32"/>
        </w:rPr>
        <w:t>It is all happening in this present space. Now. But because we are not conscious of it yet we cannot realize it.</w:t>
      </w:r>
    </w:p>
    <w:p w14:paraId="13665E26" w14:textId="60444F97" w:rsidR="00140CF3" w:rsidRDefault="00336FB6"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They propose that there is a presence within creation, that is within all of us, and that presence is being called </w:t>
      </w:r>
      <w:r w:rsidR="00291AD3">
        <w:rPr>
          <w:rFonts w:ascii="Times New Roman" w:hAnsi="Times New Roman" w:cs="Times New Roman"/>
          <w:iCs/>
          <w:sz w:val="32"/>
          <w:szCs w:val="32"/>
          <w:lang w:val="en-GB"/>
        </w:rPr>
        <w:t>to by a presence outside of creation, God, or the Ground of all being, or whatever you like to call it.</w:t>
      </w:r>
    </w:p>
    <w:p w14:paraId="37AE4932" w14:textId="4A979A42" w:rsidR="00291AD3" w:rsidRDefault="00291AD3"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And that presence outside creation calls us into a process of </w:t>
      </w:r>
      <w:r w:rsidR="00EE11CC">
        <w:rPr>
          <w:rFonts w:ascii="Times New Roman" w:hAnsi="Times New Roman" w:cs="Times New Roman"/>
          <w:iCs/>
          <w:sz w:val="32"/>
          <w:szCs w:val="32"/>
          <w:lang w:val="en-GB"/>
        </w:rPr>
        <w:t>evolution</w:t>
      </w:r>
      <w:r>
        <w:rPr>
          <w:rFonts w:ascii="Times New Roman" w:hAnsi="Times New Roman" w:cs="Times New Roman"/>
          <w:iCs/>
          <w:sz w:val="32"/>
          <w:szCs w:val="32"/>
          <w:lang w:val="en-GB"/>
        </w:rPr>
        <w:t>.</w:t>
      </w:r>
    </w:p>
    <w:p w14:paraId="2A23EE98" w14:textId="0CB49ED3" w:rsidR="00291AD3" w:rsidRDefault="00291AD3"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It is always calling, calling, calling</w:t>
      </w:r>
      <w:r w:rsidR="00EE11CC">
        <w:rPr>
          <w:rFonts w:ascii="Times New Roman" w:hAnsi="Times New Roman" w:cs="Times New Roman"/>
          <w:iCs/>
          <w:sz w:val="32"/>
          <w:szCs w:val="32"/>
          <w:lang w:val="en-GB"/>
        </w:rPr>
        <w:t>, and very gradually we are hearing, hearing, hearing. And as we hear</w:t>
      </w:r>
      <w:r w:rsidR="007F7DDC">
        <w:rPr>
          <w:rFonts w:ascii="Times New Roman" w:hAnsi="Times New Roman" w:cs="Times New Roman"/>
          <w:iCs/>
          <w:sz w:val="32"/>
          <w:szCs w:val="32"/>
          <w:lang w:val="en-GB"/>
        </w:rPr>
        <w:t xml:space="preserve"> so we evolve</w:t>
      </w:r>
      <w:r w:rsidR="00D54D17">
        <w:rPr>
          <w:rFonts w:ascii="Times New Roman" w:hAnsi="Times New Roman" w:cs="Times New Roman"/>
          <w:iCs/>
          <w:sz w:val="32"/>
          <w:szCs w:val="32"/>
          <w:lang w:val="en-GB"/>
        </w:rPr>
        <w:t xml:space="preserve">. </w:t>
      </w:r>
    </w:p>
    <w:p w14:paraId="083DC46C" w14:textId="65EF4AC0" w:rsidR="00D54D17" w:rsidRDefault="00D54D17"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lastRenderedPageBreak/>
        <w:t xml:space="preserve">We evolve in our awareness, in the way we treat other, and in our consciousness of the great oneness that is at the </w:t>
      </w:r>
      <w:proofErr w:type="spellStart"/>
      <w:r>
        <w:rPr>
          <w:rFonts w:ascii="Times New Roman" w:hAnsi="Times New Roman" w:cs="Times New Roman"/>
          <w:iCs/>
          <w:sz w:val="32"/>
          <w:szCs w:val="32"/>
          <w:lang w:val="en-GB"/>
        </w:rPr>
        <w:t>center</w:t>
      </w:r>
      <w:proofErr w:type="spellEnd"/>
      <w:r>
        <w:rPr>
          <w:rFonts w:ascii="Times New Roman" w:hAnsi="Times New Roman" w:cs="Times New Roman"/>
          <w:iCs/>
          <w:sz w:val="32"/>
          <w:szCs w:val="32"/>
          <w:lang w:val="en-GB"/>
        </w:rPr>
        <w:t xml:space="preserve"> of all things.</w:t>
      </w:r>
    </w:p>
    <w:p w14:paraId="281398AB" w14:textId="43627BCB" w:rsidR="00D54D17" w:rsidRDefault="00D54D17"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And the </w:t>
      </w:r>
      <w:r w:rsidR="002E0B57">
        <w:rPr>
          <w:rFonts w:ascii="Times New Roman" w:hAnsi="Times New Roman" w:cs="Times New Roman"/>
          <w:iCs/>
          <w:sz w:val="32"/>
          <w:szCs w:val="32"/>
          <w:lang w:val="en-GB"/>
        </w:rPr>
        <w:t xml:space="preserve">final moment is that moment of great </w:t>
      </w:r>
      <w:r w:rsidR="00071E7B">
        <w:rPr>
          <w:rFonts w:ascii="Times New Roman" w:hAnsi="Times New Roman" w:cs="Times New Roman"/>
          <w:iCs/>
          <w:sz w:val="32"/>
          <w:szCs w:val="32"/>
          <w:lang w:val="en-GB"/>
        </w:rPr>
        <w:t>recognition</w:t>
      </w:r>
      <w:r w:rsidR="002E0B57">
        <w:rPr>
          <w:rFonts w:ascii="Times New Roman" w:hAnsi="Times New Roman" w:cs="Times New Roman"/>
          <w:iCs/>
          <w:sz w:val="32"/>
          <w:szCs w:val="32"/>
          <w:lang w:val="en-GB"/>
        </w:rPr>
        <w:t>.</w:t>
      </w:r>
    </w:p>
    <w:p w14:paraId="641BEC8E" w14:textId="0BAC3945" w:rsidR="002E0B57" w:rsidRDefault="002E0B57"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In a way it is a second coming because it is what the creative urge meets itself </w:t>
      </w:r>
      <w:r w:rsidR="00071E7B">
        <w:rPr>
          <w:rFonts w:ascii="Times New Roman" w:hAnsi="Times New Roman" w:cs="Times New Roman"/>
          <w:iCs/>
          <w:sz w:val="32"/>
          <w:szCs w:val="32"/>
          <w:lang w:val="en-GB"/>
        </w:rPr>
        <w:t>through the eyes of all that has been created.</w:t>
      </w:r>
    </w:p>
    <w:p w14:paraId="691DD0B3" w14:textId="267C503E" w:rsidR="00071E7B" w:rsidRDefault="00071E7B"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And I like that idea.</w:t>
      </w:r>
    </w:p>
    <w:p w14:paraId="0A1F1978" w14:textId="2EDC2E3E" w:rsidR="00071E7B" w:rsidRDefault="00071E7B"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I think it fits with what I think of as</w:t>
      </w:r>
      <w:r w:rsidR="000336DB">
        <w:rPr>
          <w:rFonts w:ascii="Times New Roman" w:hAnsi="Times New Roman" w:cs="Times New Roman"/>
          <w:iCs/>
          <w:sz w:val="32"/>
          <w:szCs w:val="32"/>
          <w:lang w:val="en-GB"/>
        </w:rPr>
        <w:t xml:space="preserve"> the arch of time and the place of creation within that.</w:t>
      </w:r>
    </w:p>
    <w:p w14:paraId="4FE6BBDE" w14:textId="53DDB406" w:rsidR="000336DB" w:rsidRDefault="000336DB"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However the problem with it is that it is very much framed within the concept of time</w:t>
      </w:r>
      <w:r w:rsidR="009419E8">
        <w:rPr>
          <w:rFonts w:ascii="Times New Roman" w:hAnsi="Times New Roman" w:cs="Times New Roman"/>
          <w:iCs/>
          <w:sz w:val="32"/>
          <w:szCs w:val="32"/>
          <w:lang w:val="en-GB"/>
        </w:rPr>
        <w:t>. It is time sensitive. It is driven within the movement of time, and I am not sure that when we are thinking of things that are eternal, that time is a concept that we should be measuring things by.</w:t>
      </w:r>
    </w:p>
    <w:p w14:paraId="1C80C52C"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Love after Love by Derek Walcott</w:t>
      </w:r>
    </w:p>
    <w:p w14:paraId="1318E215" w14:textId="77777777" w:rsidR="00BE0413" w:rsidRPr="00BE0413" w:rsidRDefault="00BE0413" w:rsidP="00BE0413">
      <w:pPr>
        <w:spacing w:after="120" w:line="240" w:lineRule="auto"/>
        <w:rPr>
          <w:rFonts w:ascii="Times New Roman" w:hAnsi="Times New Roman" w:cs="Times New Roman"/>
          <w:iCs/>
          <w:sz w:val="32"/>
          <w:szCs w:val="32"/>
        </w:rPr>
      </w:pPr>
    </w:p>
    <w:p w14:paraId="3CA602D7"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The time will come</w:t>
      </w:r>
    </w:p>
    <w:p w14:paraId="47C7C952"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when, with elation,</w:t>
      </w:r>
    </w:p>
    <w:p w14:paraId="5683391C"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you will greet yourself arriving</w:t>
      </w:r>
    </w:p>
    <w:p w14:paraId="0332DDB6"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at your own door, in your own mirror,</w:t>
      </w:r>
    </w:p>
    <w:p w14:paraId="5170503B"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and each will smile at the other’s welcome,</w:t>
      </w:r>
    </w:p>
    <w:p w14:paraId="5CC2BB5B"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 xml:space="preserve">and say, sit here. </w:t>
      </w:r>
    </w:p>
    <w:p w14:paraId="359A6D52" w14:textId="77777777" w:rsidR="00BE0413" w:rsidRPr="00BE0413" w:rsidRDefault="00BE0413" w:rsidP="00BE0413">
      <w:pPr>
        <w:spacing w:after="120" w:line="240" w:lineRule="auto"/>
        <w:rPr>
          <w:rFonts w:ascii="Times New Roman" w:hAnsi="Times New Roman" w:cs="Times New Roman"/>
          <w:i/>
          <w:iCs/>
          <w:sz w:val="32"/>
          <w:szCs w:val="32"/>
        </w:rPr>
      </w:pPr>
      <w:r w:rsidRPr="00BE0413">
        <w:rPr>
          <w:rFonts w:ascii="Times New Roman" w:hAnsi="Times New Roman" w:cs="Times New Roman"/>
          <w:i/>
          <w:iCs/>
          <w:sz w:val="32"/>
          <w:szCs w:val="32"/>
        </w:rPr>
        <w:t>In other words, we will recognize the divine within us that has been there all the time</w:t>
      </w:r>
    </w:p>
    <w:p w14:paraId="0060C5C6"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The time will come</w:t>
      </w:r>
    </w:p>
    <w:p w14:paraId="1B8FEE63"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when, with elation,</w:t>
      </w:r>
    </w:p>
    <w:p w14:paraId="7BB8FAF1"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you will greet yourself arriving</w:t>
      </w:r>
    </w:p>
    <w:p w14:paraId="027FF9DF"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at your own door, in your own mirror,</w:t>
      </w:r>
    </w:p>
    <w:p w14:paraId="02A19F7B"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and each will smile at the other’s welcome,</w:t>
      </w:r>
    </w:p>
    <w:p w14:paraId="0D6FDF65"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lastRenderedPageBreak/>
        <w:t>and say, sit here.</w:t>
      </w:r>
    </w:p>
    <w:p w14:paraId="17D9E887"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Eat.</w:t>
      </w:r>
    </w:p>
    <w:p w14:paraId="1DBA2FCC"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 xml:space="preserve">You will love again the stranger who was </w:t>
      </w:r>
      <w:proofErr w:type="spellStart"/>
      <w:r w:rsidRPr="00BE0413">
        <w:rPr>
          <w:rFonts w:ascii="Times New Roman" w:hAnsi="Times New Roman" w:cs="Times New Roman"/>
          <w:iCs/>
          <w:sz w:val="32"/>
          <w:szCs w:val="32"/>
        </w:rPr>
        <w:t>your self</w:t>
      </w:r>
      <w:proofErr w:type="spellEnd"/>
      <w:r w:rsidRPr="00BE0413">
        <w:rPr>
          <w:rFonts w:ascii="Times New Roman" w:hAnsi="Times New Roman" w:cs="Times New Roman"/>
          <w:iCs/>
          <w:sz w:val="32"/>
          <w:szCs w:val="32"/>
        </w:rPr>
        <w:t>.</w:t>
      </w:r>
    </w:p>
    <w:p w14:paraId="0AC86199" w14:textId="77777777" w:rsidR="00BE0413" w:rsidRPr="00BE0413" w:rsidRDefault="00BE0413" w:rsidP="00BE0413">
      <w:pPr>
        <w:spacing w:after="120" w:line="240" w:lineRule="auto"/>
        <w:rPr>
          <w:rFonts w:ascii="Times New Roman" w:hAnsi="Times New Roman" w:cs="Times New Roman"/>
          <w:i/>
          <w:iCs/>
          <w:sz w:val="32"/>
          <w:szCs w:val="32"/>
        </w:rPr>
      </w:pPr>
      <w:r w:rsidRPr="00BE0413">
        <w:rPr>
          <w:rFonts w:ascii="Times New Roman" w:hAnsi="Times New Roman" w:cs="Times New Roman"/>
          <w:i/>
          <w:iCs/>
          <w:sz w:val="32"/>
          <w:szCs w:val="32"/>
        </w:rPr>
        <w:t>(the divine within you)</w:t>
      </w:r>
    </w:p>
    <w:p w14:paraId="4454EC98"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Give wine. Give bread. Give back your heart</w:t>
      </w:r>
    </w:p>
    <w:p w14:paraId="09055E09"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to itself, to the stranger who has loved you</w:t>
      </w:r>
    </w:p>
    <w:p w14:paraId="2DF53871"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 xml:space="preserve">all your life,  </w:t>
      </w:r>
      <w:r w:rsidRPr="00BE0413">
        <w:rPr>
          <w:rFonts w:ascii="Times New Roman" w:hAnsi="Times New Roman" w:cs="Times New Roman"/>
          <w:i/>
          <w:iCs/>
          <w:sz w:val="32"/>
          <w:szCs w:val="32"/>
        </w:rPr>
        <w:t xml:space="preserve">(your true self) </w:t>
      </w:r>
      <w:r w:rsidRPr="00BE0413">
        <w:rPr>
          <w:rFonts w:ascii="Times New Roman" w:hAnsi="Times New Roman" w:cs="Times New Roman"/>
          <w:iCs/>
          <w:sz w:val="32"/>
          <w:szCs w:val="32"/>
        </w:rPr>
        <w:t>whom you ignored</w:t>
      </w:r>
    </w:p>
    <w:p w14:paraId="3383113B"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 xml:space="preserve">for another </w:t>
      </w:r>
      <w:r w:rsidRPr="00BE0413">
        <w:rPr>
          <w:rFonts w:ascii="Times New Roman" w:hAnsi="Times New Roman" w:cs="Times New Roman"/>
          <w:i/>
          <w:iCs/>
          <w:sz w:val="32"/>
          <w:szCs w:val="32"/>
        </w:rPr>
        <w:t>(your false self or your ego)</w:t>
      </w:r>
      <w:r w:rsidRPr="00BE0413">
        <w:rPr>
          <w:rFonts w:ascii="Times New Roman" w:hAnsi="Times New Roman" w:cs="Times New Roman"/>
          <w:iCs/>
          <w:sz w:val="32"/>
          <w:szCs w:val="32"/>
        </w:rPr>
        <w:t xml:space="preserve">; </w:t>
      </w:r>
    </w:p>
    <w:p w14:paraId="4638D787"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who knows you by heart.</w:t>
      </w:r>
    </w:p>
    <w:p w14:paraId="0DB140BF" w14:textId="77777777" w:rsidR="00BE0413" w:rsidRPr="00BE0413" w:rsidRDefault="00BE0413" w:rsidP="00BE0413">
      <w:pPr>
        <w:spacing w:after="120" w:line="240" w:lineRule="auto"/>
        <w:rPr>
          <w:rFonts w:ascii="Times New Roman" w:hAnsi="Times New Roman" w:cs="Times New Roman"/>
          <w:i/>
          <w:iCs/>
          <w:sz w:val="32"/>
          <w:szCs w:val="32"/>
        </w:rPr>
      </w:pPr>
      <w:r w:rsidRPr="00BE0413">
        <w:rPr>
          <w:rFonts w:ascii="Times New Roman" w:hAnsi="Times New Roman" w:cs="Times New Roman"/>
          <w:i/>
          <w:iCs/>
          <w:sz w:val="32"/>
          <w:szCs w:val="32"/>
        </w:rPr>
        <w:t>(who is in your heart)</w:t>
      </w:r>
    </w:p>
    <w:p w14:paraId="640D85AC"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Take down the love letters from the bookshelf,</w:t>
      </w:r>
    </w:p>
    <w:p w14:paraId="75CE10B7"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the photographs, the desperate notes,</w:t>
      </w:r>
    </w:p>
    <w:p w14:paraId="7D6438A2"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peel your own image from the mirror.</w:t>
      </w:r>
    </w:p>
    <w:p w14:paraId="08DD9E4F" w14:textId="77777777" w:rsidR="00BE0413" w:rsidRPr="00BE0413" w:rsidRDefault="00BE0413" w:rsidP="00BE0413">
      <w:pPr>
        <w:spacing w:after="120" w:line="240" w:lineRule="auto"/>
        <w:rPr>
          <w:rFonts w:ascii="Times New Roman" w:hAnsi="Times New Roman" w:cs="Times New Roman"/>
          <w:iCs/>
          <w:sz w:val="32"/>
          <w:szCs w:val="32"/>
        </w:rPr>
      </w:pPr>
      <w:r w:rsidRPr="00BE0413">
        <w:rPr>
          <w:rFonts w:ascii="Times New Roman" w:hAnsi="Times New Roman" w:cs="Times New Roman"/>
          <w:iCs/>
          <w:sz w:val="32"/>
          <w:szCs w:val="32"/>
        </w:rPr>
        <w:t>Sit. Feast on your life.</w:t>
      </w:r>
    </w:p>
    <w:p w14:paraId="6A56455F" w14:textId="7E10795D" w:rsidR="00A27F2B" w:rsidRDefault="00A27F2B" w:rsidP="0098124D">
      <w:pPr>
        <w:spacing w:after="120" w:line="240" w:lineRule="auto"/>
        <w:rPr>
          <w:rFonts w:ascii="Times New Roman" w:hAnsi="Times New Roman" w:cs="Times New Roman"/>
          <w:iCs/>
          <w:sz w:val="32"/>
          <w:szCs w:val="32"/>
          <w:lang w:val="en-GB"/>
        </w:rPr>
      </w:pPr>
    </w:p>
    <w:p w14:paraId="590CEF40" w14:textId="26C13DE1" w:rsidR="00A27F2B" w:rsidRDefault="00A27F2B"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It is in this now that we greet the presence of the </w:t>
      </w:r>
      <w:r w:rsidR="00015A4C">
        <w:rPr>
          <w:rFonts w:ascii="Times New Roman" w:hAnsi="Times New Roman" w:cs="Times New Roman"/>
          <w:iCs/>
          <w:sz w:val="32"/>
          <w:szCs w:val="32"/>
          <w:lang w:val="en-GB"/>
        </w:rPr>
        <w:t>eternal</w:t>
      </w:r>
      <w:r>
        <w:rPr>
          <w:rFonts w:ascii="Times New Roman" w:hAnsi="Times New Roman" w:cs="Times New Roman"/>
          <w:iCs/>
          <w:sz w:val="32"/>
          <w:szCs w:val="32"/>
          <w:lang w:val="en-GB"/>
        </w:rPr>
        <w:t>, not in the idea that we have about what might happen in time future.</w:t>
      </w:r>
    </w:p>
    <w:p w14:paraId="5E6FA7C5" w14:textId="42DFD16F" w:rsidR="00015A4C" w:rsidRDefault="00015A4C"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We always think of us passing through time like some theme ride.</w:t>
      </w:r>
    </w:p>
    <w:p w14:paraId="1F72651F" w14:textId="3DBBFC46" w:rsidR="00015A4C" w:rsidRDefault="00015A4C"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But what if we were the still point and time were passing through us.</w:t>
      </w:r>
    </w:p>
    <w:p w14:paraId="6FC9F03B" w14:textId="3AB435FA" w:rsidR="00015A4C" w:rsidRDefault="00015A4C"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That we hold the </w:t>
      </w:r>
      <w:r w:rsidR="00C36BB4">
        <w:rPr>
          <w:rFonts w:ascii="Times New Roman" w:hAnsi="Times New Roman" w:cs="Times New Roman"/>
          <w:iCs/>
          <w:sz w:val="32"/>
          <w:szCs w:val="32"/>
          <w:lang w:val="en-GB"/>
        </w:rPr>
        <w:t>awareness of eternity, we are the still point in the turning world, as Eliot put it, and all of this is passing through us.</w:t>
      </w:r>
    </w:p>
    <w:p w14:paraId="2E877FC1" w14:textId="56AC1499" w:rsidR="00C36BB4" w:rsidRPr="00B83411" w:rsidRDefault="00B83411" w:rsidP="0098124D">
      <w:pPr>
        <w:spacing w:after="120" w:line="240" w:lineRule="auto"/>
        <w:rPr>
          <w:rFonts w:ascii="Times New Roman" w:hAnsi="Times New Roman" w:cs="Times New Roman"/>
          <w:i/>
          <w:sz w:val="32"/>
          <w:szCs w:val="32"/>
          <w:lang w:val="en-GB"/>
        </w:rPr>
      </w:pPr>
      <w:r w:rsidRPr="00B83411">
        <w:rPr>
          <w:rFonts w:ascii="Times New Roman" w:hAnsi="Times New Roman" w:cs="Times New Roman"/>
          <w:iCs/>
          <w:sz w:val="32"/>
          <w:szCs w:val="32"/>
        </w:rPr>
        <w:t>Instructions: Please reflect on T.S. Eliot’s poetic references to ‘the still</w:t>
      </w:r>
      <w:r w:rsidRPr="00B83411">
        <w:rPr>
          <w:rFonts w:ascii="Times New Roman" w:hAnsi="Times New Roman" w:cs="Times New Roman"/>
          <w:iCs/>
          <w:sz w:val="32"/>
          <w:szCs w:val="32"/>
        </w:rPr>
        <w:br/>
        <w:t>point’ and ‘the dance’ in regard to the things you have experienced or</w:t>
      </w:r>
      <w:r w:rsidRPr="00B83411">
        <w:rPr>
          <w:rFonts w:ascii="Times New Roman" w:hAnsi="Times New Roman" w:cs="Times New Roman"/>
          <w:iCs/>
          <w:sz w:val="32"/>
          <w:szCs w:val="32"/>
        </w:rPr>
        <w:br/>
        <w:t>become aware of while taking this course. Thank you!</w:t>
      </w:r>
      <w:r w:rsidRPr="00B83411">
        <w:rPr>
          <w:rFonts w:ascii="Times New Roman" w:hAnsi="Times New Roman" w:cs="Times New Roman"/>
          <w:iCs/>
          <w:sz w:val="32"/>
          <w:szCs w:val="32"/>
        </w:rPr>
        <w:br/>
        <w:t>Excerpt from BURNT NORTON</w:t>
      </w:r>
      <w:r w:rsidRPr="00B83411">
        <w:rPr>
          <w:rFonts w:ascii="Times New Roman" w:hAnsi="Times New Roman" w:cs="Times New Roman"/>
          <w:iCs/>
          <w:sz w:val="32"/>
          <w:szCs w:val="32"/>
        </w:rPr>
        <w:br/>
        <w:t>(No. 1 of 'Four Quartets')</w:t>
      </w:r>
      <w:r w:rsidRPr="00B83411">
        <w:rPr>
          <w:rFonts w:ascii="Times New Roman" w:hAnsi="Times New Roman" w:cs="Times New Roman"/>
          <w:iCs/>
          <w:sz w:val="32"/>
          <w:szCs w:val="32"/>
        </w:rPr>
        <w:br/>
        <w:t>by T.S. Eliot</w:t>
      </w:r>
      <w:r w:rsidRPr="00B83411">
        <w:rPr>
          <w:rFonts w:ascii="Times New Roman" w:hAnsi="Times New Roman" w:cs="Times New Roman"/>
          <w:iCs/>
          <w:sz w:val="32"/>
          <w:szCs w:val="32"/>
        </w:rPr>
        <w:br/>
      </w:r>
      <w:bookmarkStart w:id="4" w:name="_Hlk123724344"/>
      <w:r w:rsidRPr="00B83411">
        <w:rPr>
          <w:rFonts w:ascii="Times New Roman" w:hAnsi="Times New Roman" w:cs="Times New Roman"/>
          <w:i/>
          <w:sz w:val="32"/>
          <w:szCs w:val="32"/>
        </w:rPr>
        <w:t>At the still point of the turning world. Neither flesh nor fleshless;</w:t>
      </w:r>
      <w:r w:rsidRPr="00B83411">
        <w:rPr>
          <w:rFonts w:ascii="Times New Roman" w:hAnsi="Times New Roman" w:cs="Times New Roman"/>
          <w:i/>
          <w:sz w:val="32"/>
          <w:szCs w:val="32"/>
        </w:rPr>
        <w:br/>
      </w:r>
      <w:r w:rsidRPr="00B83411">
        <w:rPr>
          <w:rFonts w:ascii="Times New Roman" w:hAnsi="Times New Roman" w:cs="Times New Roman"/>
          <w:i/>
          <w:sz w:val="32"/>
          <w:szCs w:val="32"/>
        </w:rPr>
        <w:lastRenderedPageBreak/>
        <w:t>Neither from nor towards; at the still point, there the dance is,</w:t>
      </w:r>
      <w:r w:rsidRPr="00B83411">
        <w:rPr>
          <w:rFonts w:ascii="Times New Roman" w:hAnsi="Times New Roman" w:cs="Times New Roman"/>
          <w:i/>
          <w:sz w:val="32"/>
          <w:szCs w:val="32"/>
        </w:rPr>
        <w:br/>
        <w:t>But neither arrest nor movement. And do not call it fixity,</w:t>
      </w:r>
      <w:r w:rsidRPr="00B83411">
        <w:rPr>
          <w:rFonts w:ascii="Times New Roman" w:hAnsi="Times New Roman" w:cs="Times New Roman"/>
          <w:i/>
          <w:sz w:val="32"/>
          <w:szCs w:val="32"/>
        </w:rPr>
        <w:br/>
        <w:t>Where past and future are gathered. Neither movement from nor towards,</w:t>
      </w:r>
      <w:r w:rsidRPr="00B83411">
        <w:rPr>
          <w:rFonts w:ascii="Times New Roman" w:hAnsi="Times New Roman" w:cs="Times New Roman"/>
          <w:i/>
          <w:sz w:val="32"/>
          <w:szCs w:val="32"/>
        </w:rPr>
        <w:br/>
        <w:t>Neither ascent nor decline. Except for the point, the still point,</w:t>
      </w:r>
      <w:r w:rsidRPr="00B83411">
        <w:rPr>
          <w:rFonts w:ascii="Times New Roman" w:hAnsi="Times New Roman" w:cs="Times New Roman"/>
          <w:i/>
          <w:sz w:val="32"/>
          <w:szCs w:val="32"/>
        </w:rPr>
        <w:br/>
        <w:t>There would be no dance, and there is only the dance.</w:t>
      </w:r>
      <w:r w:rsidRPr="00B83411">
        <w:rPr>
          <w:rFonts w:ascii="Times New Roman" w:hAnsi="Times New Roman" w:cs="Times New Roman"/>
          <w:i/>
          <w:sz w:val="32"/>
          <w:szCs w:val="32"/>
        </w:rPr>
        <w:br/>
        <w:t>I can only say, there we have been: but I cannot say where.</w:t>
      </w:r>
      <w:r w:rsidRPr="00B83411">
        <w:rPr>
          <w:rFonts w:ascii="Times New Roman" w:hAnsi="Times New Roman" w:cs="Times New Roman"/>
          <w:i/>
          <w:sz w:val="32"/>
          <w:szCs w:val="32"/>
        </w:rPr>
        <w:br/>
        <w:t>And I cannot say, how long, for that is to place it in time</w:t>
      </w:r>
    </w:p>
    <w:bookmarkEnd w:id="4"/>
    <w:p w14:paraId="4345557A" w14:textId="226C2919" w:rsidR="00A27F2B" w:rsidRDefault="00FF2354"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We are that still point.</w:t>
      </w:r>
    </w:p>
    <w:p w14:paraId="2A716F29" w14:textId="5FF59D2A" w:rsidR="00FF2354" w:rsidRDefault="00FF2354"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And for me the second coming is really us coming to our </w:t>
      </w:r>
      <w:r w:rsidR="00EC078A">
        <w:rPr>
          <w:rFonts w:ascii="Times New Roman" w:hAnsi="Times New Roman" w:cs="Times New Roman"/>
          <w:iCs/>
          <w:sz w:val="32"/>
          <w:szCs w:val="32"/>
          <w:lang w:val="en-GB"/>
        </w:rPr>
        <w:t>senses</w:t>
      </w:r>
      <w:r>
        <w:rPr>
          <w:rFonts w:ascii="Times New Roman" w:hAnsi="Times New Roman" w:cs="Times New Roman"/>
          <w:iCs/>
          <w:sz w:val="32"/>
          <w:szCs w:val="32"/>
          <w:lang w:val="en-GB"/>
        </w:rPr>
        <w:t>, in the literal</w:t>
      </w:r>
      <w:r w:rsidR="00EC078A">
        <w:rPr>
          <w:rFonts w:ascii="Times New Roman" w:hAnsi="Times New Roman" w:cs="Times New Roman"/>
          <w:iCs/>
          <w:sz w:val="32"/>
          <w:szCs w:val="32"/>
          <w:lang w:val="en-GB"/>
        </w:rPr>
        <w:t xml:space="preserve"> meaning of the idea, and realizing that eternity within us.</w:t>
      </w:r>
    </w:p>
    <w:p w14:paraId="6C9B2B66" w14:textId="2E8C818D" w:rsidR="00EC078A" w:rsidRDefault="00EC078A"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And how do we do that?</w:t>
      </w:r>
    </w:p>
    <w:p w14:paraId="5F52D55D" w14:textId="6A814136" w:rsidR="00EC078A" w:rsidRDefault="00EC078A"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Well we die to everything else that is not the present moment.</w:t>
      </w:r>
    </w:p>
    <w:p w14:paraId="7BAFA083" w14:textId="6AA4843A" w:rsidR="00EC078A" w:rsidRDefault="00EC078A"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We </w:t>
      </w:r>
      <w:r w:rsidR="000B117C">
        <w:rPr>
          <w:rFonts w:ascii="Times New Roman" w:hAnsi="Times New Roman" w:cs="Times New Roman"/>
          <w:iCs/>
          <w:sz w:val="32"/>
          <w:szCs w:val="32"/>
          <w:lang w:val="en-GB"/>
        </w:rPr>
        <w:t>allow all that is within us, that is not of the present moment to die.</w:t>
      </w:r>
    </w:p>
    <w:p w14:paraId="4471911E" w14:textId="578C13A8" w:rsidR="000B117C" w:rsidRDefault="000B117C"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We let go of our expectations. Of the bargaining we make of life. If I am good then I will get this.</w:t>
      </w:r>
    </w:p>
    <w:p w14:paraId="33DAF058" w14:textId="4EEB21D3" w:rsidR="000B117C" w:rsidRDefault="000B117C"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If I do this, </w:t>
      </w:r>
      <w:proofErr w:type="spellStart"/>
      <w:r>
        <w:rPr>
          <w:rFonts w:ascii="Times New Roman" w:hAnsi="Times New Roman" w:cs="Times New Roman"/>
          <w:iCs/>
          <w:sz w:val="32"/>
          <w:szCs w:val="32"/>
          <w:lang w:val="en-GB"/>
        </w:rPr>
        <w:t>thenm</w:t>
      </w:r>
      <w:proofErr w:type="spellEnd"/>
      <w:r>
        <w:rPr>
          <w:rFonts w:ascii="Times New Roman" w:hAnsi="Times New Roman" w:cs="Times New Roman"/>
          <w:iCs/>
          <w:sz w:val="32"/>
          <w:szCs w:val="32"/>
          <w:lang w:val="en-GB"/>
        </w:rPr>
        <w:t xml:space="preserve"> that will happen.</w:t>
      </w:r>
    </w:p>
    <w:p w14:paraId="2D7D8AC6" w14:textId="760BD307" w:rsidR="000B117C" w:rsidRDefault="000B117C"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We truly give with no expectation of return.</w:t>
      </w:r>
    </w:p>
    <w:p w14:paraId="3EABA296" w14:textId="1FE6D2B4" w:rsidR="000B117C" w:rsidRDefault="000B117C"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And we die to trying to change the way we feel.</w:t>
      </w:r>
    </w:p>
    <w:p w14:paraId="752E0D31" w14:textId="20C15CAB" w:rsidR="000B117C" w:rsidRDefault="000B117C"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We have that deep acceptance that </w:t>
      </w:r>
      <w:r w:rsidR="00056689">
        <w:rPr>
          <w:rFonts w:ascii="Times New Roman" w:hAnsi="Times New Roman" w:cs="Times New Roman"/>
          <w:iCs/>
          <w:sz w:val="32"/>
          <w:szCs w:val="32"/>
          <w:lang w:val="en-GB"/>
        </w:rPr>
        <w:t>takes what we are given in any moment as the milk and honey of the life in the eternal.</w:t>
      </w:r>
    </w:p>
    <w:p w14:paraId="350CDDA5" w14:textId="0AC09B62" w:rsidR="00056689" w:rsidRDefault="00164231"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We accept how we feel, what comes our way.</w:t>
      </w:r>
    </w:p>
    <w:p w14:paraId="1A15A4AB" w14:textId="67FF223E" w:rsidR="00164231" w:rsidRDefault="00164231"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 xml:space="preserve">We do not hope for else, we do not look for else. What we are given is what we are given. And that is the nature of </w:t>
      </w:r>
      <w:r w:rsidR="009214BE">
        <w:rPr>
          <w:rFonts w:ascii="Times New Roman" w:hAnsi="Times New Roman" w:cs="Times New Roman"/>
          <w:iCs/>
          <w:sz w:val="32"/>
          <w:szCs w:val="32"/>
          <w:lang w:val="en-GB"/>
        </w:rPr>
        <w:t>human</w:t>
      </w:r>
      <w:r>
        <w:rPr>
          <w:rFonts w:ascii="Times New Roman" w:hAnsi="Times New Roman" w:cs="Times New Roman"/>
          <w:iCs/>
          <w:sz w:val="32"/>
          <w:szCs w:val="32"/>
          <w:lang w:val="en-GB"/>
        </w:rPr>
        <w:t xml:space="preserve"> life.</w:t>
      </w:r>
    </w:p>
    <w:p w14:paraId="7A3362F4" w14:textId="41D1A241" w:rsidR="00164231" w:rsidRDefault="00164231" w:rsidP="0098124D">
      <w:pPr>
        <w:spacing w:after="120" w:line="240" w:lineRule="auto"/>
        <w:rPr>
          <w:rFonts w:ascii="Times New Roman" w:hAnsi="Times New Roman" w:cs="Times New Roman"/>
          <w:i/>
          <w:sz w:val="32"/>
          <w:szCs w:val="32"/>
          <w:lang w:val="en-GB"/>
        </w:rPr>
      </w:pPr>
      <w:r w:rsidRPr="009214BE">
        <w:rPr>
          <w:rFonts w:ascii="Times New Roman" w:hAnsi="Times New Roman" w:cs="Times New Roman"/>
          <w:i/>
          <w:sz w:val="32"/>
          <w:szCs w:val="32"/>
          <w:lang w:val="en-GB"/>
        </w:rPr>
        <w:t>My experience.</w:t>
      </w:r>
    </w:p>
    <w:p w14:paraId="224A6983" w14:textId="04DD52DE" w:rsidR="009214BE" w:rsidRDefault="009214BE"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When we live in this eternal moment we come to realize that all that is going on around us, all that we are trying to change, affect or be affected by is the illusion. And the reality, the true moment is in our acceptance of what is.</w:t>
      </w:r>
    </w:p>
    <w:p w14:paraId="39C0CB6A" w14:textId="40F9C76A" w:rsidR="009214BE" w:rsidRPr="009214BE" w:rsidRDefault="009214BE"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lastRenderedPageBreak/>
        <w:t>It is in this coming to our senses that we arrive again.</w:t>
      </w:r>
    </w:p>
    <w:p w14:paraId="37994AC1" w14:textId="4F7E513A" w:rsidR="009214BE" w:rsidRDefault="009214BE" w:rsidP="009214BE">
      <w:pPr>
        <w:spacing w:after="120" w:line="240" w:lineRule="auto"/>
        <w:rPr>
          <w:rFonts w:ascii="Times New Roman" w:hAnsi="Times New Roman" w:cs="Times New Roman"/>
          <w:iCs/>
          <w:sz w:val="32"/>
          <w:szCs w:val="32"/>
        </w:rPr>
      </w:pPr>
      <w:r w:rsidRPr="009214BE">
        <w:rPr>
          <w:rFonts w:ascii="Times New Roman" w:hAnsi="Times New Roman" w:cs="Times New Roman"/>
          <w:i/>
          <w:sz w:val="32"/>
          <w:szCs w:val="32"/>
          <w:lang w:val="en-GB"/>
        </w:rPr>
        <w:t>We</w:t>
      </w:r>
      <w:r w:rsidRPr="00BE0413">
        <w:rPr>
          <w:rFonts w:ascii="Times New Roman" w:hAnsi="Times New Roman" w:cs="Times New Roman"/>
          <w:i/>
          <w:sz w:val="32"/>
          <w:szCs w:val="32"/>
        </w:rPr>
        <w:t xml:space="preserve"> love again the stranger who was our self.</w:t>
      </w:r>
    </w:p>
    <w:p w14:paraId="3BFF0E3D" w14:textId="06651239" w:rsidR="009214BE" w:rsidRDefault="009214BE" w:rsidP="009214BE">
      <w:pPr>
        <w:spacing w:after="120" w:line="240" w:lineRule="auto"/>
        <w:rPr>
          <w:rFonts w:ascii="Times New Roman" w:hAnsi="Times New Roman" w:cs="Times New Roman"/>
          <w:iCs/>
          <w:sz w:val="32"/>
          <w:szCs w:val="32"/>
        </w:rPr>
      </w:pPr>
      <w:r>
        <w:rPr>
          <w:rFonts w:ascii="Times New Roman" w:hAnsi="Times New Roman" w:cs="Times New Roman"/>
          <w:iCs/>
          <w:sz w:val="32"/>
          <w:szCs w:val="32"/>
        </w:rPr>
        <w:t>For some of us this moment comes at the mome</w:t>
      </w:r>
      <w:r w:rsidR="001F1E4C">
        <w:rPr>
          <w:rFonts w:ascii="Times New Roman" w:hAnsi="Times New Roman" w:cs="Times New Roman"/>
          <w:iCs/>
          <w:sz w:val="32"/>
          <w:szCs w:val="32"/>
        </w:rPr>
        <w:t>nt of our deaths, when everything stops and we have to be with that present moment.</w:t>
      </w:r>
    </w:p>
    <w:p w14:paraId="6E78BEBD" w14:textId="2113BD77" w:rsidR="001F1E4C" w:rsidRDefault="001F1E4C" w:rsidP="009214BE">
      <w:pPr>
        <w:spacing w:after="120" w:line="240" w:lineRule="auto"/>
        <w:rPr>
          <w:rFonts w:ascii="Times New Roman" w:hAnsi="Times New Roman" w:cs="Times New Roman"/>
          <w:iCs/>
          <w:sz w:val="32"/>
          <w:szCs w:val="32"/>
        </w:rPr>
      </w:pPr>
      <w:r>
        <w:rPr>
          <w:rFonts w:ascii="Times New Roman" w:hAnsi="Times New Roman" w:cs="Times New Roman"/>
          <w:iCs/>
          <w:sz w:val="32"/>
          <w:szCs w:val="32"/>
        </w:rPr>
        <w:t>But it can come before.</w:t>
      </w:r>
    </w:p>
    <w:p w14:paraId="0D583CF3" w14:textId="2DF1F928" w:rsidR="001F1E4C" w:rsidRDefault="00652772" w:rsidP="009214BE">
      <w:pPr>
        <w:spacing w:after="120" w:line="240" w:lineRule="auto"/>
        <w:rPr>
          <w:rFonts w:ascii="Times New Roman" w:hAnsi="Times New Roman" w:cs="Times New Roman"/>
          <w:iCs/>
          <w:sz w:val="32"/>
          <w:szCs w:val="32"/>
        </w:rPr>
      </w:pPr>
      <w:r>
        <w:rPr>
          <w:rFonts w:ascii="Times New Roman" w:hAnsi="Times New Roman" w:cs="Times New Roman"/>
          <w:iCs/>
          <w:sz w:val="32"/>
          <w:szCs w:val="32"/>
        </w:rPr>
        <w:t>It can come to us and bless us with a second arrival that allows us to experience the Christ within.</w:t>
      </w:r>
    </w:p>
    <w:p w14:paraId="36F0505E" w14:textId="35B67546" w:rsidR="00652772" w:rsidRDefault="00065A08" w:rsidP="009214BE">
      <w:pPr>
        <w:spacing w:after="120" w:line="240" w:lineRule="auto"/>
        <w:rPr>
          <w:rFonts w:ascii="Times New Roman" w:hAnsi="Times New Roman" w:cs="Times New Roman"/>
          <w:iCs/>
          <w:sz w:val="32"/>
          <w:szCs w:val="32"/>
        </w:rPr>
      </w:pPr>
      <w:r>
        <w:rPr>
          <w:rFonts w:ascii="Times New Roman" w:hAnsi="Times New Roman" w:cs="Times New Roman"/>
          <w:iCs/>
          <w:sz w:val="32"/>
          <w:szCs w:val="32"/>
        </w:rPr>
        <w:t xml:space="preserve">The Nicholas Christ, the Jeff </w:t>
      </w:r>
      <w:r w:rsidR="004D62D1">
        <w:rPr>
          <w:rFonts w:ascii="Times New Roman" w:hAnsi="Times New Roman" w:cs="Times New Roman"/>
          <w:iCs/>
          <w:sz w:val="32"/>
          <w:szCs w:val="32"/>
        </w:rPr>
        <w:t>Christ</w:t>
      </w:r>
      <w:r w:rsidR="00A84432">
        <w:rPr>
          <w:rFonts w:ascii="Times New Roman" w:hAnsi="Times New Roman" w:cs="Times New Roman"/>
          <w:iCs/>
          <w:sz w:val="32"/>
          <w:szCs w:val="32"/>
        </w:rPr>
        <w:t>…..</w:t>
      </w:r>
    </w:p>
    <w:p w14:paraId="33BDC803" w14:textId="2091C08C" w:rsidR="00A84432" w:rsidRDefault="00A84432" w:rsidP="009214BE">
      <w:pPr>
        <w:spacing w:after="120" w:line="240" w:lineRule="auto"/>
        <w:rPr>
          <w:rFonts w:ascii="Times New Roman" w:hAnsi="Times New Roman" w:cs="Times New Roman"/>
          <w:iCs/>
          <w:sz w:val="32"/>
          <w:szCs w:val="32"/>
        </w:rPr>
      </w:pPr>
      <w:r>
        <w:rPr>
          <w:rFonts w:ascii="Times New Roman" w:hAnsi="Times New Roman" w:cs="Times New Roman"/>
          <w:iCs/>
          <w:sz w:val="32"/>
          <w:szCs w:val="32"/>
        </w:rPr>
        <w:t xml:space="preserve">It is this arrival that opens up our life to live in that eternal now, in that </w:t>
      </w:r>
      <w:r w:rsidR="005A304D">
        <w:rPr>
          <w:rFonts w:ascii="Times New Roman" w:hAnsi="Times New Roman" w:cs="Times New Roman"/>
          <w:iCs/>
          <w:sz w:val="32"/>
          <w:szCs w:val="32"/>
        </w:rPr>
        <w:t>eternal life that Jesus spoke of.</w:t>
      </w:r>
    </w:p>
    <w:p w14:paraId="7456CF6C" w14:textId="77777777" w:rsidR="005A304D" w:rsidRPr="005A304D" w:rsidRDefault="005A304D" w:rsidP="005A304D">
      <w:pPr>
        <w:spacing w:after="120" w:line="240" w:lineRule="auto"/>
        <w:rPr>
          <w:rFonts w:ascii="Times New Roman" w:hAnsi="Times New Roman" w:cs="Times New Roman"/>
          <w:i/>
          <w:iCs/>
          <w:sz w:val="32"/>
          <w:szCs w:val="32"/>
          <w:lang w:val="en-GB"/>
        </w:rPr>
      </w:pPr>
      <w:r w:rsidRPr="005A304D">
        <w:rPr>
          <w:rFonts w:ascii="Times New Roman" w:hAnsi="Times New Roman" w:cs="Times New Roman"/>
          <w:i/>
          <w:iCs/>
          <w:sz w:val="32"/>
          <w:szCs w:val="32"/>
        </w:rPr>
        <w:t>At the still point of the turning world. Neither flesh nor fleshless;</w:t>
      </w:r>
      <w:r w:rsidRPr="005A304D">
        <w:rPr>
          <w:rFonts w:ascii="Times New Roman" w:hAnsi="Times New Roman" w:cs="Times New Roman"/>
          <w:i/>
          <w:iCs/>
          <w:sz w:val="32"/>
          <w:szCs w:val="32"/>
        </w:rPr>
        <w:br/>
        <w:t>Neither from nor towards; at the still point, there the dance is,</w:t>
      </w:r>
      <w:r w:rsidRPr="005A304D">
        <w:rPr>
          <w:rFonts w:ascii="Times New Roman" w:hAnsi="Times New Roman" w:cs="Times New Roman"/>
          <w:i/>
          <w:iCs/>
          <w:sz w:val="32"/>
          <w:szCs w:val="32"/>
        </w:rPr>
        <w:br/>
        <w:t>But neither arrest nor movement. And do not call it fixity,</w:t>
      </w:r>
      <w:r w:rsidRPr="005A304D">
        <w:rPr>
          <w:rFonts w:ascii="Times New Roman" w:hAnsi="Times New Roman" w:cs="Times New Roman"/>
          <w:i/>
          <w:iCs/>
          <w:sz w:val="32"/>
          <w:szCs w:val="32"/>
        </w:rPr>
        <w:br/>
        <w:t>Where past and future are gathered. Neither movement from nor towards,</w:t>
      </w:r>
      <w:r w:rsidRPr="005A304D">
        <w:rPr>
          <w:rFonts w:ascii="Times New Roman" w:hAnsi="Times New Roman" w:cs="Times New Roman"/>
          <w:i/>
          <w:iCs/>
          <w:sz w:val="32"/>
          <w:szCs w:val="32"/>
        </w:rPr>
        <w:br/>
        <w:t>Neither ascent nor decline. Except for the point, the still point,</w:t>
      </w:r>
      <w:r w:rsidRPr="005A304D">
        <w:rPr>
          <w:rFonts w:ascii="Times New Roman" w:hAnsi="Times New Roman" w:cs="Times New Roman"/>
          <w:i/>
          <w:iCs/>
          <w:sz w:val="32"/>
          <w:szCs w:val="32"/>
        </w:rPr>
        <w:br/>
        <w:t>There would be no dance, and there is only the dance.</w:t>
      </w:r>
      <w:r w:rsidRPr="005A304D">
        <w:rPr>
          <w:rFonts w:ascii="Times New Roman" w:hAnsi="Times New Roman" w:cs="Times New Roman"/>
          <w:i/>
          <w:iCs/>
          <w:sz w:val="32"/>
          <w:szCs w:val="32"/>
        </w:rPr>
        <w:br/>
        <w:t>I can only say, there we have been: but I cannot say where.</w:t>
      </w:r>
      <w:r w:rsidRPr="005A304D">
        <w:rPr>
          <w:rFonts w:ascii="Times New Roman" w:hAnsi="Times New Roman" w:cs="Times New Roman"/>
          <w:i/>
          <w:iCs/>
          <w:sz w:val="32"/>
          <w:szCs w:val="32"/>
        </w:rPr>
        <w:br/>
        <w:t>And I cannot say, how long, for that is to place it in time</w:t>
      </w:r>
    </w:p>
    <w:p w14:paraId="722EAE44" w14:textId="1392B565" w:rsidR="00056689" w:rsidRDefault="00056689" w:rsidP="0098124D">
      <w:pPr>
        <w:spacing w:after="120" w:line="240" w:lineRule="auto"/>
        <w:rPr>
          <w:rFonts w:ascii="Times New Roman" w:hAnsi="Times New Roman" w:cs="Times New Roman"/>
          <w:iCs/>
          <w:sz w:val="32"/>
          <w:szCs w:val="32"/>
          <w:lang w:val="en-GB"/>
        </w:rPr>
      </w:pPr>
    </w:p>
    <w:p w14:paraId="7E45AB18" w14:textId="7EBEA9D7" w:rsidR="00591700" w:rsidRDefault="00591700" w:rsidP="0098124D">
      <w:pPr>
        <w:spacing w:after="120" w:line="240" w:lineRule="auto"/>
        <w:rPr>
          <w:rFonts w:ascii="Times New Roman" w:hAnsi="Times New Roman" w:cs="Times New Roman"/>
          <w:iCs/>
          <w:sz w:val="32"/>
          <w:szCs w:val="32"/>
          <w:lang w:val="en-GB"/>
        </w:rPr>
      </w:pPr>
      <w:r>
        <w:rPr>
          <w:rFonts w:ascii="Times New Roman" w:hAnsi="Times New Roman" w:cs="Times New Roman"/>
          <w:iCs/>
          <w:sz w:val="32"/>
          <w:szCs w:val="32"/>
          <w:lang w:val="en-GB"/>
        </w:rPr>
        <w:t>And one more bit of Eliot:</w:t>
      </w:r>
    </w:p>
    <w:p w14:paraId="0D44282A" w14:textId="77777777" w:rsidR="00591700" w:rsidRPr="00591700" w:rsidRDefault="00591700" w:rsidP="00591700">
      <w:pPr>
        <w:spacing w:after="120" w:line="240" w:lineRule="auto"/>
        <w:rPr>
          <w:rFonts w:ascii="Times New Roman" w:hAnsi="Times New Roman" w:cs="Times New Roman"/>
          <w:i/>
          <w:sz w:val="32"/>
          <w:szCs w:val="32"/>
        </w:rPr>
      </w:pPr>
      <w:r w:rsidRPr="00591700">
        <w:rPr>
          <w:rFonts w:ascii="Times New Roman" w:hAnsi="Times New Roman" w:cs="Times New Roman"/>
          <w:i/>
          <w:sz w:val="32"/>
          <w:szCs w:val="32"/>
        </w:rPr>
        <w:t>“We shall not cease from exploration</w:t>
      </w:r>
      <w:r w:rsidRPr="00591700">
        <w:rPr>
          <w:rFonts w:ascii="Times New Roman" w:hAnsi="Times New Roman" w:cs="Times New Roman"/>
          <w:i/>
          <w:sz w:val="32"/>
          <w:szCs w:val="32"/>
        </w:rPr>
        <w:br/>
        <w:t>And the end of all our exploring</w:t>
      </w:r>
      <w:r w:rsidRPr="00591700">
        <w:rPr>
          <w:rFonts w:ascii="Times New Roman" w:hAnsi="Times New Roman" w:cs="Times New Roman"/>
          <w:i/>
          <w:sz w:val="32"/>
          <w:szCs w:val="32"/>
        </w:rPr>
        <w:br/>
        <w:t>Will be to arrive where we started</w:t>
      </w:r>
      <w:r w:rsidRPr="00591700">
        <w:rPr>
          <w:rFonts w:ascii="Times New Roman" w:hAnsi="Times New Roman" w:cs="Times New Roman"/>
          <w:i/>
          <w:sz w:val="32"/>
          <w:szCs w:val="32"/>
        </w:rPr>
        <w:br/>
        <w:t>And know the place for the first time.</w:t>
      </w:r>
      <w:r w:rsidRPr="00591700">
        <w:rPr>
          <w:rFonts w:ascii="Times New Roman" w:hAnsi="Times New Roman" w:cs="Times New Roman"/>
          <w:i/>
          <w:sz w:val="32"/>
          <w:szCs w:val="32"/>
        </w:rPr>
        <w:br/>
        <w:t>Through the unknown, remembered gate</w:t>
      </w:r>
      <w:r w:rsidRPr="00591700">
        <w:rPr>
          <w:rFonts w:ascii="Times New Roman" w:hAnsi="Times New Roman" w:cs="Times New Roman"/>
          <w:i/>
          <w:sz w:val="32"/>
          <w:szCs w:val="32"/>
        </w:rPr>
        <w:br/>
        <w:t>When the last of earth left to discover</w:t>
      </w:r>
      <w:r w:rsidRPr="00591700">
        <w:rPr>
          <w:rFonts w:ascii="Times New Roman" w:hAnsi="Times New Roman" w:cs="Times New Roman"/>
          <w:i/>
          <w:sz w:val="32"/>
          <w:szCs w:val="32"/>
        </w:rPr>
        <w:br/>
        <w:t>Is that which was the beginning;</w:t>
      </w:r>
      <w:r w:rsidRPr="00591700">
        <w:rPr>
          <w:rFonts w:ascii="Times New Roman" w:hAnsi="Times New Roman" w:cs="Times New Roman"/>
          <w:i/>
          <w:sz w:val="32"/>
          <w:szCs w:val="32"/>
        </w:rPr>
        <w:br/>
        <w:t>At the source of the longest river</w:t>
      </w:r>
      <w:r w:rsidRPr="00591700">
        <w:rPr>
          <w:rFonts w:ascii="Times New Roman" w:hAnsi="Times New Roman" w:cs="Times New Roman"/>
          <w:i/>
          <w:sz w:val="32"/>
          <w:szCs w:val="32"/>
        </w:rPr>
        <w:br/>
        <w:t>The voice of the hidden waterfall</w:t>
      </w:r>
      <w:r w:rsidRPr="00591700">
        <w:rPr>
          <w:rFonts w:ascii="Times New Roman" w:hAnsi="Times New Roman" w:cs="Times New Roman"/>
          <w:i/>
          <w:sz w:val="32"/>
          <w:szCs w:val="32"/>
        </w:rPr>
        <w:br/>
        <w:t>And the children in the apple-tree</w:t>
      </w:r>
      <w:r w:rsidRPr="00591700">
        <w:rPr>
          <w:rFonts w:ascii="Times New Roman" w:hAnsi="Times New Roman" w:cs="Times New Roman"/>
          <w:i/>
          <w:sz w:val="32"/>
          <w:szCs w:val="32"/>
        </w:rPr>
        <w:br/>
      </w:r>
      <w:r w:rsidRPr="00591700">
        <w:rPr>
          <w:rFonts w:ascii="Times New Roman" w:hAnsi="Times New Roman" w:cs="Times New Roman"/>
          <w:i/>
          <w:sz w:val="32"/>
          <w:szCs w:val="32"/>
        </w:rPr>
        <w:lastRenderedPageBreak/>
        <w:t>Not known, because not looked for</w:t>
      </w:r>
      <w:r w:rsidRPr="00591700">
        <w:rPr>
          <w:rFonts w:ascii="Times New Roman" w:hAnsi="Times New Roman" w:cs="Times New Roman"/>
          <w:i/>
          <w:sz w:val="32"/>
          <w:szCs w:val="32"/>
        </w:rPr>
        <w:br/>
        <w:t>But heard, half-heard, in the stillness</w:t>
      </w:r>
      <w:r w:rsidRPr="00591700">
        <w:rPr>
          <w:rFonts w:ascii="Times New Roman" w:hAnsi="Times New Roman" w:cs="Times New Roman"/>
          <w:i/>
          <w:sz w:val="32"/>
          <w:szCs w:val="32"/>
        </w:rPr>
        <w:br/>
        <w:t>Between two waves of the sea.</w:t>
      </w:r>
    </w:p>
    <w:p w14:paraId="73869B48" w14:textId="77777777" w:rsidR="00591700" w:rsidRDefault="00591700" w:rsidP="0098124D">
      <w:pPr>
        <w:spacing w:after="120" w:line="240" w:lineRule="auto"/>
        <w:rPr>
          <w:rFonts w:ascii="Times New Roman" w:hAnsi="Times New Roman" w:cs="Times New Roman"/>
          <w:iCs/>
          <w:sz w:val="32"/>
          <w:szCs w:val="32"/>
          <w:lang w:val="en-GB"/>
        </w:rPr>
      </w:pPr>
    </w:p>
    <w:p w14:paraId="0C337DF0" w14:textId="77777777" w:rsidR="0034093B" w:rsidRDefault="0034093B" w:rsidP="0098124D">
      <w:pPr>
        <w:spacing w:after="120" w:line="240" w:lineRule="auto"/>
        <w:rPr>
          <w:rFonts w:ascii="Times New Roman" w:hAnsi="Times New Roman" w:cs="Times New Roman"/>
          <w:iCs/>
          <w:sz w:val="32"/>
          <w:szCs w:val="32"/>
          <w:lang w:val="en-GB"/>
        </w:rPr>
      </w:pPr>
    </w:p>
    <w:p w14:paraId="79A63D1B" w14:textId="2715A6E4" w:rsidR="00AF4A2B" w:rsidRDefault="00AF4A2B" w:rsidP="0098124D">
      <w:pPr>
        <w:spacing w:after="120" w:line="240" w:lineRule="auto"/>
        <w:rPr>
          <w:rFonts w:ascii="Times New Roman" w:hAnsi="Times New Roman" w:cs="Times New Roman"/>
          <w:iCs/>
          <w:sz w:val="32"/>
          <w:szCs w:val="32"/>
          <w:lang w:val="en-GB"/>
        </w:rPr>
      </w:pPr>
    </w:p>
    <w:p w14:paraId="5F191594" w14:textId="18D31109" w:rsidR="001C3374" w:rsidRDefault="00FF2218" w:rsidP="00C614DF">
      <w:pPr>
        <w:spacing w:after="120" w:line="240" w:lineRule="auto"/>
        <w:rPr>
          <w:rFonts w:ascii="Times New Roman" w:hAnsi="Times New Roman" w:cs="Times New Roman"/>
          <w:b/>
          <w:bCs/>
          <w:iCs/>
          <w:color w:val="FF0000"/>
          <w:sz w:val="32"/>
          <w:szCs w:val="32"/>
        </w:rPr>
      </w:pPr>
      <w:r w:rsidRPr="00FF2218">
        <w:rPr>
          <w:rFonts w:ascii="Times New Roman" w:hAnsi="Times New Roman" w:cs="Times New Roman"/>
          <w:b/>
          <w:bCs/>
          <w:iCs/>
          <w:color w:val="FF0000"/>
          <w:sz w:val="32"/>
          <w:szCs w:val="32"/>
        </w:rPr>
        <w:t>Song 2</w:t>
      </w:r>
    </w:p>
    <w:p w14:paraId="74413F49" w14:textId="61C8733A" w:rsidR="003E0464" w:rsidRDefault="003E0464" w:rsidP="00C614DF">
      <w:pPr>
        <w:spacing w:after="120" w:line="240" w:lineRule="auto"/>
        <w:rPr>
          <w:rFonts w:ascii="Times New Roman" w:hAnsi="Times New Roman" w:cs="Times New Roman"/>
          <w:b/>
          <w:bCs/>
          <w:iCs/>
          <w:sz w:val="32"/>
          <w:szCs w:val="32"/>
        </w:rPr>
      </w:pPr>
      <w:r w:rsidRPr="003E0464">
        <w:rPr>
          <w:rFonts w:ascii="Times New Roman" w:hAnsi="Times New Roman" w:cs="Times New Roman"/>
          <w:b/>
          <w:bCs/>
          <w:iCs/>
          <w:sz w:val="32"/>
          <w:szCs w:val="32"/>
        </w:rPr>
        <w:t>Heather</w:t>
      </w:r>
      <w:r>
        <w:rPr>
          <w:rFonts w:ascii="Times New Roman" w:hAnsi="Times New Roman" w:cs="Times New Roman"/>
          <w:b/>
          <w:bCs/>
          <w:iCs/>
          <w:sz w:val="32"/>
          <w:szCs w:val="32"/>
        </w:rPr>
        <w:t xml:space="preserve"> – </w:t>
      </w:r>
      <w:r w:rsidR="00440C0D">
        <w:rPr>
          <w:rFonts w:ascii="Times New Roman" w:hAnsi="Times New Roman" w:cs="Times New Roman"/>
          <w:b/>
          <w:bCs/>
          <w:iCs/>
          <w:sz w:val="32"/>
          <w:szCs w:val="32"/>
        </w:rPr>
        <w:t>Meditation</w:t>
      </w:r>
    </w:p>
    <w:p w14:paraId="4A6A8FD1" w14:textId="77777777" w:rsidR="003E0464" w:rsidRPr="003E0464" w:rsidRDefault="003E0464" w:rsidP="00C614DF">
      <w:pPr>
        <w:spacing w:after="120" w:line="240" w:lineRule="auto"/>
        <w:rPr>
          <w:rFonts w:ascii="Times New Roman" w:hAnsi="Times New Roman" w:cs="Times New Roman"/>
          <w:b/>
          <w:bCs/>
          <w:iCs/>
          <w:sz w:val="32"/>
          <w:szCs w:val="32"/>
        </w:rPr>
      </w:pPr>
    </w:p>
    <w:p w14:paraId="7080AD36" w14:textId="77777777" w:rsidR="00FF2218" w:rsidRPr="00FF2218" w:rsidRDefault="00FF2218" w:rsidP="00FF2218">
      <w:pPr>
        <w:spacing w:after="120" w:line="240" w:lineRule="auto"/>
        <w:rPr>
          <w:rFonts w:ascii="Times New Roman" w:eastAsia="Calibri" w:hAnsi="Times New Roman" w:cs="Times New Roman"/>
          <w:b/>
          <w:bCs/>
          <w:sz w:val="32"/>
          <w:szCs w:val="32"/>
        </w:rPr>
      </w:pPr>
      <w:r w:rsidRPr="00FF2218">
        <w:rPr>
          <w:rFonts w:ascii="Times New Roman" w:eastAsia="Calibri" w:hAnsi="Times New Roman" w:cs="Times New Roman"/>
          <w:b/>
          <w:bCs/>
          <w:sz w:val="32"/>
          <w:szCs w:val="32"/>
        </w:rPr>
        <w:t>Prayers</w:t>
      </w:r>
    </w:p>
    <w:p w14:paraId="1381F22C" w14:textId="77777777" w:rsidR="00FF2218" w:rsidRPr="00FF2218" w:rsidRDefault="00FF2218" w:rsidP="00FF2218">
      <w:pPr>
        <w:spacing w:after="120" w:line="240" w:lineRule="auto"/>
        <w:rPr>
          <w:rFonts w:ascii="Times New Roman" w:eastAsia="Calibri" w:hAnsi="Times New Roman" w:cs="Times New Roman"/>
          <w:sz w:val="32"/>
          <w:szCs w:val="32"/>
        </w:rPr>
      </w:pPr>
      <w:r w:rsidRPr="00FF2218">
        <w:rPr>
          <w:rFonts w:ascii="Times New Roman" w:eastAsia="Calibri" w:hAnsi="Times New Roman" w:cs="Times New Roman"/>
          <w:sz w:val="32"/>
          <w:szCs w:val="32"/>
        </w:rPr>
        <w:t>The Family of our building manager Oleg Bodnar still in Ukraine</w:t>
      </w:r>
      <w:r w:rsidRPr="00FF2218">
        <w:rPr>
          <w:rFonts w:ascii="Times New Roman" w:eastAsia="Calibri" w:hAnsi="Times New Roman" w:cs="Times New Roman"/>
          <w:sz w:val="32"/>
          <w:szCs w:val="32"/>
          <w:lang w:val="en-GB"/>
        </w:rPr>
        <w:t>.</w:t>
      </w:r>
    </w:p>
    <w:p w14:paraId="7B3437B4" w14:textId="77777777" w:rsidR="00FF2218" w:rsidRPr="00FF2218" w:rsidRDefault="00FF2218" w:rsidP="00FF2218">
      <w:pPr>
        <w:spacing w:after="120" w:line="240" w:lineRule="auto"/>
        <w:rPr>
          <w:rFonts w:ascii="Times New Roman" w:eastAsia="Calibri" w:hAnsi="Times New Roman" w:cs="Times New Roman"/>
          <w:sz w:val="32"/>
          <w:szCs w:val="32"/>
          <w:lang w:val="en-GB"/>
        </w:rPr>
      </w:pPr>
      <w:r w:rsidRPr="00FF2218">
        <w:rPr>
          <w:rFonts w:ascii="Times New Roman" w:eastAsia="Calibri" w:hAnsi="Times New Roman" w:cs="Times New Roman"/>
          <w:sz w:val="32"/>
          <w:szCs w:val="32"/>
          <w:lang w:val="en-GB"/>
        </w:rPr>
        <w:t>Rita Hunter suffering with Lou Gehrig’s disease</w:t>
      </w:r>
    </w:p>
    <w:p w14:paraId="1D49FDA9" w14:textId="77777777" w:rsidR="00FF2218" w:rsidRPr="00FF2218" w:rsidRDefault="00FF2218" w:rsidP="00FF2218">
      <w:pPr>
        <w:spacing w:after="120" w:line="240" w:lineRule="auto"/>
        <w:rPr>
          <w:rFonts w:ascii="Times New Roman" w:eastAsia="Calibri" w:hAnsi="Times New Roman" w:cs="Times New Roman"/>
          <w:sz w:val="32"/>
          <w:szCs w:val="32"/>
          <w:lang w:val="en-GB"/>
        </w:rPr>
      </w:pPr>
      <w:r w:rsidRPr="00FF2218">
        <w:rPr>
          <w:rFonts w:ascii="Times New Roman" w:eastAsia="Calibri" w:hAnsi="Times New Roman" w:cs="Times New Roman"/>
          <w:sz w:val="32"/>
          <w:szCs w:val="32"/>
          <w:lang w:val="en-GB"/>
        </w:rPr>
        <w:t>The O’Keefe Family</w:t>
      </w:r>
    </w:p>
    <w:p w14:paraId="3A950D3E" w14:textId="77777777" w:rsidR="00FF2218" w:rsidRPr="00FF2218" w:rsidRDefault="00FF2218" w:rsidP="00FF2218">
      <w:pPr>
        <w:spacing w:after="120" w:line="240" w:lineRule="auto"/>
        <w:rPr>
          <w:rFonts w:ascii="Times New Roman" w:eastAsia="Calibri" w:hAnsi="Times New Roman" w:cs="Times New Roman"/>
          <w:sz w:val="32"/>
          <w:szCs w:val="32"/>
          <w:lang w:val="en-GB"/>
        </w:rPr>
      </w:pPr>
      <w:r w:rsidRPr="00FF2218">
        <w:rPr>
          <w:rFonts w:ascii="Times New Roman" w:eastAsia="Calibri" w:hAnsi="Times New Roman" w:cs="Times New Roman"/>
          <w:sz w:val="32"/>
          <w:szCs w:val="32"/>
          <w:lang w:val="en-GB"/>
        </w:rPr>
        <w:t xml:space="preserve">Kevin </w:t>
      </w:r>
      <w:proofErr w:type="spellStart"/>
      <w:r w:rsidRPr="00FF2218">
        <w:rPr>
          <w:rFonts w:ascii="Times New Roman" w:eastAsia="Calibri" w:hAnsi="Times New Roman" w:cs="Times New Roman"/>
          <w:sz w:val="32"/>
          <w:szCs w:val="32"/>
          <w:lang w:val="en-GB"/>
        </w:rPr>
        <w:t>Badalian</w:t>
      </w:r>
      <w:proofErr w:type="spellEnd"/>
      <w:r w:rsidRPr="00FF2218">
        <w:rPr>
          <w:rFonts w:ascii="Times New Roman" w:eastAsia="Calibri" w:hAnsi="Times New Roman" w:cs="Times New Roman"/>
          <w:sz w:val="32"/>
          <w:szCs w:val="32"/>
          <w:lang w:val="en-GB"/>
        </w:rPr>
        <w:t xml:space="preserve"> suffering from Lyme disease, still at the clinic</w:t>
      </w:r>
    </w:p>
    <w:p w14:paraId="0329DCFE" w14:textId="77777777" w:rsidR="00FF2218" w:rsidRPr="00FF2218" w:rsidRDefault="00FF2218" w:rsidP="00FF2218">
      <w:pPr>
        <w:spacing w:after="120" w:line="240" w:lineRule="auto"/>
        <w:rPr>
          <w:rFonts w:ascii="Times New Roman" w:eastAsia="Calibri" w:hAnsi="Times New Roman" w:cs="Times New Roman"/>
          <w:sz w:val="32"/>
          <w:szCs w:val="32"/>
          <w:lang w:val="en-GB"/>
        </w:rPr>
      </w:pPr>
      <w:r w:rsidRPr="00FF2218">
        <w:rPr>
          <w:rFonts w:ascii="Times New Roman" w:eastAsia="Calibri" w:hAnsi="Times New Roman" w:cs="Times New Roman"/>
          <w:sz w:val="32"/>
          <w:szCs w:val="32"/>
          <w:lang w:val="en-GB"/>
        </w:rPr>
        <w:t xml:space="preserve">Petra </w:t>
      </w:r>
      <w:proofErr w:type="spellStart"/>
      <w:r w:rsidRPr="00FF2218">
        <w:rPr>
          <w:rFonts w:ascii="Times New Roman" w:eastAsia="Calibri" w:hAnsi="Times New Roman" w:cs="Times New Roman"/>
          <w:sz w:val="32"/>
          <w:szCs w:val="32"/>
          <w:lang w:val="en-GB"/>
        </w:rPr>
        <w:t>Crimmel</w:t>
      </w:r>
      <w:proofErr w:type="spellEnd"/>
      <w:r w:rsidRPr="00FF2218">
        <w:rPr>
          <w:rFonts w:ascii="Times New Roman" w:eastAsia="Calibri" w:hAnsi="Times New Roman" w:cs="Times New Roman"/>
          <w:sz w:val="32"/>
          <w:szCs w:val="32"/>
          <w:lang w:val="en-GB"/>
        </w:rPr>
        <w:t xml:space="preserve"> suffering from cancer</w:t>
      </w:r>
    </w:p>
    <w:p w14:paraId="780FAB1A" w14:textId="77777777" w:rsidR="00FF2218" w:rsidRPr="00FF2218" w:rsidRDefault="00FF2218" w:rsidP="00FF2218">
      <w:pPr>
        <w:spacing w:after="120" w:line="240" w:lineRule="auto"/>
        <w:rPr>
          <w:rFonts w:ascii="Times New Roman" w:eastAsia="Calibri" w:hAnsi="Times New Roman" w:cs="Times New Roman"/>
          <w:sz w:val="32"/>
          <w:szCs w:val="32"/>
          <w:lang w:val="en-GB"/>
        </w:rPr>
      </w:pPr>
      <w:r w:rsidRPr="00FF2218">
        <w:rPr>
          <w:rFonts w:ascii="Times New Roman" w:eastAsia="Calibri" w:hAnsi="Times New Roman" w:cs="Times New Roman"/>
          <w:sz w:val="32"/>
          <w:szCs w:val="32"/>
          <w:lang w:val="en-GB"/>
        </w:rPr>
        <w:t xml:space="preserve">Marian and Jack </w:t>
      </w:r>
      <w:proofErr w:type="spellStart"/>
      <w:r w:rsidRPr="00FF2218">
        <w:rPr>
          <w:rFonts w:ascii="Times New Roman" w:eastAsia="Calibri" w:hAnsi="Times New Roman" w:cs="Times New Roman"/>
          <w:sz w:val="32"/>
          <w:szCs w:val="32"/>
          <w:lang w:val="en-GB"/>
        </w:rPr>
        <w:t>Bolz</w:t>
      </w:r>
      <w:proofErr w:type="spellEnd"/>
      <w:r w:rsidRPr="00FF2218">
        <w:rPr>
          <w:rFonts w:ascii="Times New Roman" w:eastAsia="Calibri" w:hAnsi="Times New Roman" w:cs="Times New Roman"/>
          <w:sz w:val="32"/>
          <w:szCs w:val="32"/>
          <w:lang w:val="en-GB"/>
        </w:rPr>
        <w:t xml:space="preserve"> </w:t>
      </w:r>
    </w:p>
    <w:p w14:paraId="0C23F272" w14:textId="77777777" w:rsidR="00FF2218" w:rsidRPr="00FF2218" w:rsidRDefault="00FF2218" w:rsidP="00FF2218">
      <w:pPr>
        <w:spacing w:after="120" w:line="240" w:lineRule="auto"/>
        <w:rPr>
          <w:rFonts w:ascii="Times New Roman" w:eastAsia="Calibri" w:hAnsi="Times New Roman" w:cs="Times New Roman"/>
          <w:sz w:val="32"/>
          <w:szCs w:val="32"/>
          <w:lang w:val="en-GB"/>
        </w:rPr>
      </w:pPr>
      <w:r w:rsidRPr="00FF2218">
        <w:rPr>
          <w:rFonts w:ascii="Times New Roman" w:eastAsia="Calibri" w:hAnsi="Times New Roman" w:cs="Times New Roman"/>
          <w:sz w:val="32"/>
          <w:szCs w:val="32"/>
          <w:lang w:val="en-GB"/>
        </w:rPr>
        <w:t>Jon Wampler, living with cancer</w:t>
      </w:r>
    </w:p>
    <w:p w14:paraId="5A18BC7B" w14:textId="77777777" w:rsidR="00FF2218" w:rsidRPr="00FF2218" w:rsidRDefault="00FF2218" w:rsidP="00FF2218">
      <w:pPr>
        <w:spacing w:after="120" w:line="240" w:lineRule="auto"/>
        <w:rPr>
          <w:rFonts w:ascii="Times New Roman" w:eastAsia="Calibri" w:hAnsi="Times New Roman" w:cs="Times New Roman"/>
          <w:sz w:val="32"/>
          <w:szCs w:val="32"/>
          <w:lang w:val="en-GB"/>
        </w:rPr>
      </w:pPr>
      <w:r w:rsidRPr="00FF2218">
        <w:rPr>
          <w:rFonts w:ascii="Times New Roman" w:eastAsia="Calibri" w:hAnsi="Times New Roman" w:cs="Times New Roman"/>
          <w:sz w:val="32"/>
          <w:szCs w:val="32"/>
          <w:lang w:val="en-GB"/>
        </w:rPr>
        <w:t>Nicholas Bradley with pancreatic cancer</w:t>
      </w:r>
    </w:p>
    <w:p w14:paraId="020395F3" w14:textId="77777777" w:rsidR="00FF2218" w:rsidRPr="00FF2218" w:rsidRDefault="00FF2218" w:rsidP="00FF2218">
      <w:pPr>
        <w:spacing w:after="120" w:line="240" w:lineRule="auto"/>
        <w:rPr>
          <w:rFonts w:ascii="Times New Roman" w:eastAsia="Calibri" w:hAnsi="Times New Roman" w:cs="Times New Roman"/>
          <w:sz w:val="32"/>
          <w:szCs w:val="32"/>
          <w:lang w:val="en-GB"/>
        </w:rPr>
      </w:pPr>
      <w:r w:rsidRPr="00FF2218">
        <w:rPr>
          <w:rFonts w:ascii="Times New Roman" w:eastAsia="Calibri" w:hAnsi="Times New Roman" w:cs="Times New Roman"/>
          <w:sz w:val="32"/>
          <w:szCs w:val="32"/>
          <w:lang w:val="en-GB"/>
        </w:rPr>
        <w:t xml:space="preserve">Bob Jenkins </w:t>
      </w:r>
    </w:p>
    <w:p w14:paraId="5E9C47E5" w14:textId="77777777" w:rsidR="00FF2218" w:rsidRPr="00FF2218" w:rsidRDefault="00FF2218" w:rsidP="00FF2218">
      <w:pPr>
        <w:spacing w:after="120" w:line="240" w:lineRule="auto"/>
        <w:rPr>
          <w:rFonts w:ascii="Times New Roman" w:eastAsia="Calibri" w:hAnsi="Times New Roman" w:cs="Times New Roman"/>
          <w:sz w:val="32"/>
          <w:szCs w:val="32"/>
        </w:rPr>
      </w:pPr>
      <w:r w:rsidRPr="00FF2218">
        <w:rPr>
          <w:rFonts w:ascii="Times New Roman" w:eastAsia="Calibri" w:hAnsi="Times New Roman" w:cs="Times New Roman"/>
          <w:sz w:val="32"/>
          <w:szCs w:val="32"/>
        </w:rPr>
        <w:t xml:space="preserve">Rami Shapiro suffering from Neurological problems that include loss of sight </w:t>
      </w:r>
    </w:p>
    <w:p w14:paraId="2C7EF403" w14:textId="77777777" w:rsidR="00FF2218" w:rsidRPr="00FF2218" w:rsidRDefault="00FF2218" w:rsidP="00FF2218">
      <w:pPr>
        <w:spacing w:after="120" w:line="240" w:lineRule="auto"/>
        <w:rPr>
          <w:rFonts w:ascii="Times New Roman" w:eastAsia="Calibri" w:hAnsi="Times New Roman" w:cs="Times New Roman"/>
          <w:sz w:val="32"/>
          <w:szCs w:val="32"/>
        </w:rPr>
      </w:pPr>
      <w:r w:rsidRPr="00FF2218">
        <w:rPr>
          <w:rFonts w:ascii="Times New Roman" w:eastAsia="Calibri" w:hAnsi="Times New Roman" w:cs="Times New Roman"/>
          <w:sz w:val="32"/>
          <w:szCs w:val="32"/>
        </w:rPr>
        <w:t>The family of Bridger Bamford, Linda Redmond’s grandson who has had a traumatic brain injury and is in Denver Children’s Hospital.</w:t>
      </w:r>
    </w:p>
    <w:p w14:paraId="1D63DD13" w14:textId="77777777" w:rsidR="00FF2218" w:rsidRPr="00FF2218" w:rsidRDefault="00FF2218" w:rsidP="00FF2218">
      <w:pPr>
        <w:spacing w:after="120" w:line="240" w:lineRule="auto"/>
        <w:rPr>
          <w:rFonts w:ascii="Times New Roman" w:eastAsia="Calibri" w:hAnsi="Times New Roman" w:cs="Times New Roman"/>
          <w:sz w:val="32"/>
          <w:szCs w:val="32"/>
        </w:rPr>
      </w:pPr>
      <w:r w:rsidRPr="00FF2218">
        <w:rPr>
          <w:rFonts w:ascii="Times New Roman" w:eastAsia="Calibri" w:hAnsi="Times New Roman" w:cs="Times New Roman"/>
          <w:sz w:val="32"/>
          <w:szCs w:val="32"/>
        </w:rPr>
        <w:t xml:space="preserve">The </w:t>
      </w:r>
      <w:proofErr w:type="spellStart"/>
      <w:r w:rsidRPr="00FF2218">
        <w:rPr>
          <w:rFonts w:ascii="Times New Roman" w:eastAsia="Calibri" w:hAnsi="Times New Roman" w:cs="Times New Roman"/>
          <w:sz w:val="32"/>
          <w:szCs w:val="32"/>
        </w:rPr>
        <w:t>Rev’d</w:t>
      </w:r>
      <w:proofErr w:type="spellEnd"/>
      <w:r w:rsidRPr="00FF2218">
        <w:rPr>
          <w:rFonts w:ascii="Times New Roman" w:eastAsia="Calibri" w:hAnsi="Times New Roman" w:cs="Times New Roman"/>
          <w:sz w:val="32"/>
          <w:szCs w:val="32"/>
        </w:rPr>
        <w:t xml:space="preserve"> Larry Curtis, Donna Ward’s 83 year old cousin suffering from extensive cancer.</w:t>
      </w:r>
    </w:p>
    <w:p w14:paraId="1B24EE68" w14:textId="77777777" w:rsidR="00FF2218" w:rsidRPr="00FF2218" w:rsidRDefault="00FF2218" w:rsidP="00FF2218">
      <w:pPr>
        <w:spacing w:after="120" w:line="240" w:lineRule="auto"/>
        <w:rPr>
          <w:rFonts w:ascii="Times New Roman" w:eastAsia="Calibri" w:hAnsi="Times New Roman" w:cs="Times New Roman"/>
          <w:sz w:val="32"/>
          <w:szCs w:val="32"/>
        </w:rPr>
      </w:pPr>
      <w:r w:rsidRPr="00FF2218">
        <w:rPr>
          <w:rFonts w:ascii="Times New Roman" w:eastAsia="Calibri" w:hAnsi="Times New Roman" w:cs="Times New Roman"/>
          <w:sz w:val="32"/>
          <w:szCs w:val="32"/>
        </w:rPr>
        <w:t>Alice Davis’ sister Janice in Georgia fell and broke her tibia. She has surgery this week and has rheumatoid arthritis.</w:t>
      </w:r>
    </w:p>
    <w:p w14:paraId="72DAD0B6" w14:textId="77777777" w:rsidR="00FF2218" w:rsidRPr="00FF2218" w:rsidRDefault="00FF2218" w:rsidP="00FF2218">
      <w:pPr>
        <w:spacing w:after="120" w:line="240" w:lineRule="auto"/>
        <w:rPr>
          <w:rFonts w:ascii="Times New Roman" w:eastAsia="Calibri" w:hAnsi="Times New Roman" w:cs="Times New Roman"/>
          <w:sz w:val="32"/>
          <w:szCs w:val="32"/>
        </w:rPr>
      </w:pPr>
      <w:r w:rsidRPr="00FF2218">
        <w:rPr>
          <w:rFonts w:ascii="Times New Roman" w:eastAsia="Calibri" w:hAnsi="Times New Roman" w:cs="Times New Roman"/>
          <w:sz w:val="32"/>
          <w:szCs w:val="32"/>
        </w:rPr>
        <w:lastRenderedPageBreak/>
        <w:t>Sacha Bo Hess and Gina Bo Hess and the family struggling with mental health issues.</w:t>
      </w:r>
    </w:p>
    <w:p w14:paraId="4F85DA84" w14:textId="77777777" w:rsidR="00FF2218" w:rsidRPr="00FF2218" w:rsidRDefault="00FF2218" w:rsidP="00FF2218">
      <w:pPr>
        <w:spacing w:after="120" w:line="240" w:lineRule="auto"/>
        <w:rPr>
          <w:rFonts w:ascii="Times New Roman" w:eastAsia="Calibri" w:hAnsi="Times New Roman" w:cs="Times New Roman"/>
          <w:sz w:val="32"/>
          <w:szCs w:val="32"/>
        </w:rPr>
      </w:pPr>
      <w:r w:rsidRPr="00FF2218">
        <w:rPr>
          <w:rFonts w:ascii="Times New Roman" w:eastAsia="Calibri" w:hAnsi="Times New Roman" w:cs="Times New Roman"/>
          <w:sz w:val="32"/>
          <w:szCs w:val="32"/>
        </w:rPr>
        <w:t>For Jim Vanderveer in end-of-life care, and for his family</w:t>
      </w:r>
    </w:p>
    <w:p w14:paraId="13BCDC32" w14:textId="77777777" w:rsidR="00022ADA" w:rsidRPr="008A19F5" w:rsidRDefault="00022ADA" w:rsidP="00996BD8">
      <w:pPr>
        <w:spacing w:after="120" w:line="240" w:lineRule="auto"/>
        <w:rPr>
          <w:rFonts w:ascii="Times New Roman" w:eastAsia="Calibri" w:hAnsi="Times New Roman" w:cs="Times New Roman"/>
          <w:b/>
          <w:bCs/>
          <w:sz w:val="32"/>
          <w:szCs w:val="32"/>
        </w:rPr>
      </w:pPr>
    </w:p>
    <w:bookmarkEnd w:id="3"/>
    <w:p w14:paraId="7B6F2B9B" w14:textId="77777777" w:rsidR="004D4C5E" w:rsidRPr="008A19F5" w:rsidRDefault="004D4C5E" w:rsidP="00C34DFF">
      <w:pPr>
        <w:spacing w:after="120" w:line="240" w:lineRule="auto"/>
        <w:rPr>
          <w:rFonts w:ascii="Times New Roman" w:hAnsi="Times New Roman" w:cs="Times New Roman"/>
          <w:b/>
          <w:bCs/>
          <w:sz w:val="32"/>
          <w:szCs w:val="32"/>
        </w:rPr>
      </w:pPr>
    </w:p>
    <w:p w14:paraId="32289178" w14:textId="7ED8F1E5" w:rsidR="00494CE9" w:rsidRPr="00494CE9" w:rsidRDefault="00440C0D" w:rsidP="00494CE9">
      <w:pPr>
        <w:spacing w:after="120" w:line="240" w:lineRule="auto"/>
        <w:rPr>
          <w:rFonts w:ascii="Times New Roman" w:hAnsi="Times New Roman" w:cs="Times New Roman"/>
          <w:b/>
          <w:bCs/>
          <w:color w:val="FF0000"/>
          <w:sz w:val="32"/>
          <w:szCs w:val="32"/>
        </w:rPr>
      </w:pPr>
      <w:r>
        <w:rPr>
          <w:rFonts w:ascii="Times New Roman" w:hAnsi="Times New Roman" w:cs="Times New Roman"/>
          <w:b/>
          <w:bCs/>
          <w:color w:val="FF0000"/>
          <w:sz w:val="32"/>
          <w:szCs w:val="32"/>
        </w:rPr>
        <w:t>Song</w:t>
      </w:r>
      <w:r w:rsidR="003E0464">
        <w:rPr>
          <w:rFonts w:ascii="Times New Roman" w:hAnsi="Times New Roman" w:cs="Times New Roman"/>
          <w:b/>
          <w:bCs/>
          <w:color w:val="FF0000"/>
          <w:sz w:val="32"/>
          <w:szCs w:val="32"/>
        </w:rPr>
        <w:t xml:space="preserve"> </w:t>
      </w:r>
      <w:r w:rsidR="00472654">
        <w:rPr>
          <w:rFonts w:ascii="Times New Roman" w:hAnsi="Times New Roman" w:cs="Times New Roman"/>
          <w:b/>
          <w:bCs/>
          <w:color w:val="FF0000"/>
          <w:sz w:val="32"/>
          <w:szCs w:val="32"/>
        </w:rPr>
        <w:t>/Offertory</w:t>
      </w:r>
    </w:p>
    <w:p w14:paraId="16DBF8A5" w14:textId="0AFE4336" w:rsidR="006527D9" w:rsidRPr="008A19F5" w:rsidRDefault="006527D9" w:rsidP="00C34DFF">
      <w:pPr>
        <w:spacing w:after="120" w:line="240" w:lineRule="auto"/>
        <w:rPr>
          <w:rFonts w:ascii="Times New Roman" w:hAnsi="Times New Roman" w:cs="Times New Roman"/>
          <w:b/>
          <w:bCs/>
          <w:color w:val="FF0000"/>
          <w:sz w:val="32"/>
          <w:szCs w:val="32"/>
        </w:rPr>
      </w:pPr>
    </w:p>
    <w:p w14:paraId="1DE8C21C" w14:textId="77777777" w:rsidR="00AA525F" w:rsidRPr="008A19F5" w:rsidRDefault="00AA525F" w:rsidP="00E72F8A">
      <w:pPr>
        <w:spacing w:after="120" w:line="240" w:lineRule="auto"/>
        <w:rPr>
          <w:rFonts w:ascii="Times New Roman" w:hAnsi="Times New Roman" w:cs="Times New Roman"/>
          <w:b/>
          <w:bCs/>
          <w:sz w:val="32"/>
          <w:szCs w:val="32"/>
        </w:rPr>
      </w:pPr>
    </w:p>
    <w:p w14:paraId="60DE64DF" w14:textId="33B5F804" w:rsidR="003E1F17" w:rsidRDefault="003E1F17" w:rsidP="00E72F8A">
      <w:pPr>
        <w:spacing w:after="120" w:line="240" w:lineRule="auto"/>
        <w:rPr>
          <w:rFonts w:ascii="Times New Roman" w:hAnsi="Times New Roman" w:cs="Times New Roman"/>
          <w:b/>
          <w:bCs/>
          <w:sz w:val="32"/>
          <w:szCs w:val="32"/>
        </w:rPr>
      </w:pPr>
      <w:r w:rsidRPr="008A19F5">
        <w:rPr>
          <w:rFonts w:ascii="Times New Roman" w:hAnsi="Times New Roman" w:cs="Times New Roman"/>
          <w:b/>
          <w:bCs/>
          <w:sz w:val="32"/>
          <w:szCs w:val="32"/>
        </w:rPr>
        <w:t>Conversation</w:t>
      </w:r>
    </w:p>
    <w:p w14:paraId="5652EC9C" w14:textId="49D80C2D" w:rsidR="00323C41" w:rsidRPr="008A19F5" w:rsidRDefault="00323C41" w:rsidP="00E72F8A">
      <w:pPr>
        <w:spacing w:after="120" w:line="240" w:lineRule="auto"/>
        <w:rPr>
          <w:rFonts w:ascii="Times New Roman" w:hAnsi="Times New Roman" w:cs="Times New Roman"/>
          <w:sz w:val="32"/>
          <w:szCs w:val="32"/>
        </w:rPr>
      </w:pPr>
    </w:p>
    <w:p w14:paraId="6AFBBDE1" w14:textId="56B04823" w:rsidR="007C6160" w:rsidRPr="008A19F5" w:rsidRDefault="007C6160" w:rsidP="00E72F8A">
      <w:pPr>
        <w:spacing w:after="120" w:line="240" w:lineRule="auto"/>
        <w:rPr>
          <w:rFonts w:ascii="Times New Roman" w:hAnsi="Times New Roman" w:cs="Times New Roman"/>
          <w:b/>
          <w:bCs/>
          <w:sz w:val="32"/>
          <w:szCs w:val="32"/>
        </w:rPr>
      </w:pPr>
    </w:p>
    <w:p w14:paraId="3A63CBB9" w14:textId="77777777" w:rsidR="006F30C0" w:rsidRPr="008A19F5" w:rsidRDefault="006F30C0" w:rsidP="00E72F8A">
      <w:pPr>
        <w:spacing w:after="120" w:line="240" w:lineRule="auto"/>
        <w:rPr>
          <w:rFonts w:ascii="Times New Roman" w:hAnsi="Times New Roman" w:cs="Times New Roman"/>
          <w:b/>
          <w:bCs/>
          <w:sz w:val="32"/>
          <w:szCs w:val="32"/>
        </w:rPr>
      </w:pPr>
    </w:p>
    <w:p w14:paraId="63E1D4F0" w14:textId="257348CE" w:rsidR="00494CE9" w:rsidRPr="00494CE9" w:rsidRDefault="00086B45" w:rsidP="00494CE9">
      <w:pPr>
        <w:spacing w:after="120" w:line="240" w:lineRule="auto"/>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Song </w:t>
      </w:r>
      <w:r w:rsidR="00A874B7" w:rsidRPr="008A19F5">
        <w:rPr>
          <w:rFonts w:ascii="Times New Roman" w:hAnsi="Times New Roman" w:cs="Times New Roman"/>
          <w:b/>
          <w:bCs/>
          <w:color w:val="FF0000"/>
          <w:sz w:val="32"/>
          <w:szCs w:val="32"/>
        </w:rPr>
        <w:t>4</w:t>
      </w:r>
      <w:r w:rsidR="00494CE9">
        <w:rPr>
          <w:rFonts w:ascii="Times New Roman" w:hAnsi="Times New Roman" w:cs="Times New Roman"/>
          <w:b/>
          <w:bCs/>
          <w:color w:val="FF0000"/>
          <w:sz w:val="32"/>
          <w:szCs w:val="32"/>
        </w:rPr>
        <w:t xml:space="preserve"> </w:t>
      </w:r>
    </w:p>
    <w:p w14:paraId="23269E36" w14:textId="69B2EC7A" w:rsidR="006527D9" w:rsidRPr="008A19F5" w:rsidRDefault="006527D9" w:rsidP="006527D9">
      <w:pPr>
        <w:spacing w:after="120" w:line="240" w:lineRule="auto"/>
        <w:rPr>
          <w:rFonts w:ascii="Times New Roman" w:hAnsi="Times New Roman" w:cs="Times New Roman"/>
          <w:b/>
          <w:bCs/>
          <w:color w:val="FF0000"/>
          <w:sz w:val="32"/>
          <w:szCs w:val="32"/>
        </w:rPr>
      </w:pPr>
    </w:p>
    <w:p w14:paraId="70C980E1" w14:textId="77777777" w:rsidR="000766C1" w:rsidRPr="008A19F5" w:rsidRDefault="000766C1" w:rsidP="00E72F8A">
      <w:pPr>
        <w:spacing w:after="120" w:line="240" w:lineRule="auto"/>
        <w:rPr>
          <w:rFonts w:ascii="Times New Roman" w:hAnsi="Times New Roman" w:cs="Times New Roman"/>
          <w:i/>
          <w:iCs/>
          <w:sz w:val="32"/>
          <w:szCs w:val="32"/>
        </w:rPr>
      </w:pPr>
    </w:p>
    <w:p w14:paraId="23548038" w14:textId="34C870BF" w:rsidR="003E1F17" w:rsidRDefault="003E1F17" w:rsidP="00E72F8A">
      <w:pPr>
        <w:spacing w:after="120" w:line="240" w:lineRule="auto"/>
        <w:rPr>
          <w:rFonts w:ascii="Times New Roman" w:hAnsi="Times New Roman" w:cs="Times New Roman"/>
          <w:i/>
          <w:iCs/>
          <w:sz w:val="32"/>
          <w:szCs w:val="32"/>
        </w:rPr>
      </w:pPr>
      <w:r w:rsidRPr="008A19F5">
        <w:rPr>
          <w:rFonts w:ascii="Times New Roman" w:hAnsi="Times New Roman" w:cs="Times New Roman"/>
          <w:i/>
          <w:iCs/>
          <w:sz w:val="32"/>
          <w:szCs w:val="32"/>
        </w:rPr>
        <w:t xml:space="preserve">Thanks </w:t>
      </w:r>
      <w:r w:rsidR="00440C0D">
        <w:rPr>
          <w:rFonts w:ascii="Times New Roman" w:hAnsi="Times New Roman" w:cs="Times New Roman"/>
          <w:i/>
          <w:iCs/>
          <w:sz w:val="32"/>
          <w:szCs w:val="32"/>
        </w:rPr>
        <w:t>Dan</w:t>
      </w:r>
    </w:p>
    <w:p w14:paraId="75EB08DD" w14:textId="77777777" w:rsidR="00115F29" w:rsidRPr="00555A5C" w:rsidRDefault="00115F29" w:rsidP="00E72F8A">
      <w:pPr>
        <w:spacing w:after="120" w:line="240" w:lineRule="auto"/>
        <w:rPr>
          <w:rFonts w:ascii="Times New Roman" w:hAnsi="Times New Roman" w:cs="Times New Roman"/>
          <w:sz w:val="32"/>
          <w:szCs w:val="32"/>
        </w:rPr>
      </w:pPr>
    </w:p>
    <w:p w14:paraId="48ADFD6C" w14:textId="77777777" w:rsidR="00142D74" w:rsidRPr="008A19F5" w:rsidRDefault="00142D74" w:rsidP="00E72F8A">
      <w:pPr>
        <w:spacing w:after="120" w:line="240" w:lineRule="auto"/>
        <w:rPr>
          <w:rFonts w:ascii="Times New Roman" w:hAnsi="Times New Roman" w:cs="Times New Roman"/>
          <w:sz w:val="32"/>
          <w:szCs w:val="32"/>
        </w:rPr>
      </w:pPr>
    </w:p>
    <w:p w14:paraId="039F051D" w14:textId="77777777" w:rsidR="00FE00CE" w:rsidRDefault="004037BA" w:rsidP="00E72F8A">
      <w:pPr>
        <w:spacing w:after="120" w:line="240" w:lineRule="auto"/>
        <w:rPr>
          <w:rFonts w:ascii="Times New Roman" w:hAnsi="Times New Roman" w:cs="Times New Roman"/>
          <w:bCs/>
          <w:sz w:val="32"/>
          <w:szCs w:val="32"/>
        </w:rPr>
      </w:pPr>
      <w:r w:rsidRPr="008A19F5">
        <w:rPr>
          <w:rFonts w:ascii="Times New Roman" w:hAnsi="Times New Roman" w:cs="Times New Roman"/>
          <w:bCs/>
          <w:sz w:val="32"/>
          <w:szCs w:val="32"/>
        </w:rPr>
        <w:t>The Aspen Chapel Gallery</w:t>
      </w:r>
      <w:r w:rsidR="00FE00CE">
        <w:rPr>
          <w:rFonts w:ascii="Times New Roman" w:hAnsi="Times New Roman" w:cs="Times New Roman"/>
          <w:bCs/>
          <w:sz w:val="32"/>
          <w:szCs w:val="32"/>
        </w:rPr>
        <w:t xml:space="preserve"> 6X17</w:t>
      </w:r>
    </w:p>
    <w:p w14:paraId="0827D9E7" w14:textId="3213868D" w:rsidR="004037BA" w:rsidRDefault="00FE00CE" w:rsidP="00E72F8A">
      <w:pPr>
        <w:spacing w:after="120" w:line="240" w:lineRule="auto"/>
        <w:rPr>
          <w:rFonts w:ascii="Times New Roman" w:hAnsi="Times New Roman" w:cs="Times New Roman"/>
          <w:bCs/>
          <w:sz w:val="32"/>
          <w:szCs w:val="32"/>
        </w:rPr>
      </w:pPr>
      <w:r>
        <w:rPr>
          <w:rFonts w:ascii="Times New Roman" w:hAnsi="Times New Roman" w:cs="Times New Roman"/>
          <w:bCs/>
          <w:sz w:val="32"/>
          <w:szCs w:val="32"/>
        </w:rPr>
        <w:t>17 high school artists from 6 schools</w:t>
      </w:r>
      <w:r w:rsidR="004037BA" w:rsidRPr="008A19F5">
        <w:rPr>
          <w:rFonts w:ascii="Times New Roman" w:hAnsi="Times New Roman" w:cs="Times New Roman"/>
          <w:bCs/>
          <w:sz w:val="32"/>
          <w:szCs w:val="32"/>
        </w:rPr>
        <w:t xml:space="preserve"> </w:t>
      </w:r>
    </w:p>
    <w:p w14:paraId="3FA20648" w14:textId="2458CEED" w:rsidR="00221238" w:rsidRPr="00221238" w:rsidRDefault="00221238" w:rsidP="00221238">
      <w:pPr>
        <w:spacing w:after="120" w:line="240" w:lineRule="auto"/>
        <w:rPr>
          <w:rFonts w:ascii="Times New Roman" w:hAnsi="Times New Roman" w:cs="Times New Roman"/>
          <w:bCs/>
          <w:sz w:val="32"/>
          <w:szCs w:val="32"/>
        </w:rPr>
      </w:pPr>
      <w:r w:rsidRPr="00221238">
        <w:rPr>
          <w:rFonts w:ascii="Times New Roman" w:hAnsi="Times New Roman" w:cs="Times New Roman"/>
          <w:bCs/>
          <w:sz w:val="32"/>
          <w:szCs w:val="32"/>
        </w:rPr>
        <w:t xml:space="preserve">Next week Gregg Anderson will be here with Bishop </w:t>
      </w:r>
      <w:proofErr w:type="spellStart"/>
      <w:r w:rsidRPr="00221238">
        <w:rPr>
          <w:rFonts w:ascii="Times New Roman" w:hAnsi="Times New Roman" w:cs="Times New Roman"/>
          <w:bCs/>
          <w:sz w:val="32"/>
          <w:szCs w:val="32"/>
        </w:rPr>
        <w:t>Oliveto</w:t>
      </w:r>
      <w:proofErr w:type="spellEnd"/>
      <w:r w:rsidRPr="00221238">
        <w:rPr>
          <w:rFonts w:ascii="Times New Roman" w:hAnsi="Times New Roman" w:cs="Times New Roman"/>
          <w:bCs/>
          <w:sz w:val="32"/>
          <w:szCs w:val="32"/>
        </w:rPr>
        <w:t xml:space="preserve"> to celebrate the opening of Gay ski week.</w:t>
      </w:r>
      <w:r>
        <w:rPr>
          <w:rFonts w:ascii="Times New Roman" w:hAnsi="Times New Roman" w:cs="Times New Roman"/>
          <w:bCs/>
          <w:sz w:val="32"/>
          <w:szCs w:val="32"/>
        </w:rPr>
        <w:t xml:space="preserve"> She is the Gay Bishop from the </w:t>
      </w:r>
      <w:r w:rsidR="00B6776A">
        <w:rPr>
          <w:rFonts w:ascii="Times New Roman" w:hAnsi="Times New Roman" w:cs="Times New Roman"/>
          <w:bCs/>
          <w:sz w:val="32"/>
          <w:szCs w:val="32"/>
        </w:rPr>
        <w:t>Methodist church and an amazing speaker.</w:t>
      </w:r>
    </w:p>
    <w:p w14:paraId="492F4354" w14:textId="3AECEB9C" w:rsidR="003E1F17" w:rsidRPr="008A19F5" w:rsidRDefault="003E1F17" w:rsidP="00E72F8A">
      <w:pPr>
        <w:spacing w:after="120" w:line="240" w:lineRule="auto"/>
        <w:rPr>
          <w:rFonts w:ascii="Times New Roman" w:hAnsi="Times New Roman" w:cs="Times New Roman"/>
          <w:sz w:val="32"/>
          <w:szCs w:val="32"/>
        </w:rPr>
      </w:pPr>
      <w:r w:rsidRPr="008A19F5">
        <w:rPr>
          <w:rFonts w:ascii="Times New Roman" w:hAnsi="Times New Roman" w:cs="Times New Roman"/>
          <w:sz w:val="32"/>
          <w:szCs w:val="32"/>
        </w:rPr>
        <w:t xml:space="preserve">Tuesday - 5.30pm Yoga-Meditation </w:t>
      </w:r>
    </w:p>
    <w:p w14:paraId="0C363931" w14:textId="701460E8" w:rsidR="00785814" w:rsidRPr="008A19F5" w:rsidRDefault="003E1F17" w:rsidP="00E72F8A">
      <w:pPr>
        <w:spacing w:after="120" w:line="240" w:lineRule="auto"/>
        <w:rPr>
          <w:rFonts w:ascii="Times New Roman" w:hAnsi="Times New Roman" w:cs="Times New Roman"/>
          <w:sz w:val="32"/>
          <w:szCs w:val="32"/>
        </w:rPr>
      </w:pPr>
      <w:r w:rsidRPr="008A19F5">
        <w:rPr>
          <w:rFonts w:ascii="Times New Roman" w:hAnsi="Times New Roman" w:cs="Times New Roman"/>
          <w:sz w:val="32"/>
          <w:szCs w:val="32"/>
        </w:rPr>
        <w:t xml:space="preserve">6:00-7:00pm Insights </w:t>
      </w:r>
      <w:r w:rsidR="00526218">
        <w:rPr>
          <w:rFonts w:ascii="Times New Roman" w:hAnsi="Times New Roman" w:cs="Times New Roman"/>
          <w:sz w:val="32"/>
          <w:szCs w:val="32"/>
        </w:rPr>
        <w:t>Zoom</w:t>
      </w:r>
      <w:r w:rsidR="00424A1E">
        <w:rPr>
          <w:rFonts w:ascii="Times New Roman" w:hAnsi="Times New Roman" w:cs="Times New Roman"/>
          <w:sz w:val="32"/>
          <w:szCs w:val="32"/>
        </w:rPr>
        <w:t xml:space="preserve"> on Wed</w:t>
      </w:r>
    </w:p>
    <w:p w14:paraId="293657ED" w14:textId="77777777" w:rsidR="00ED7E19" w:rsidRPr="008A19F5" w:rsidRDefault="00ED7E19" w:rsidP="00E72F8A">
      <w:pPr>
        <w:spacing w:after="120" w:line="240" w:lineRule="auto"/>
        <w:rPr>
          <w:rFonts w:ascii="Times New Roman" w:hAnsi="Times New Roman" w:cs="Times New Roman"/>
          <w:b/>
          <w:bCs/>
          <w:sz w:val="32"/>
          <w:szCs w:val="32"/>
        </w:rPr>
      </w:pPr>
    </w:p>
    <w:p w14:paraId="63E7D009" w14:textId="08A15CFD" w:rsidR="00A712B3" w:rsidRPr="008A19F5" w:rsidRDefault="00713C8C" w:rsidP="00E72F8A">
      <w:pPr>
        <w:spacing w:after="120" w:line="240" w:lineRule="auto"/>
        <w:rPr>
          <w:rFonts w:ascii="Times New Roman" w:hAnsi="Times New Roman" w:cs="Times New Roman"/>
          <w:b/>
          <w:bCs/>
          <w:sz w:val="32"/>
          <w:szCs w:val="32"/>
        </w:rPr>
      </w:pPr>
      <w:r w:rsidRPr="008A19F5">
        <w:rPr>
          <w:rFonts w:ascii="Times New Roman" w:hAnsi="Times New Roman" w:cs="Times New Roman"/>
          <w:b/>
          <w:bCs/>
          <w:sz w:val="32"/>
          <w:szCs w:val="32"/>
        </w:rPr>
        <w:lastRenderedPageBreak/>
        <w:t xml:space="preserve">Blessing </w:t>
      </w:r>
    </w:p>
    <w:p w14:paraId="28A86589" w14:textId="502188B3" w:rsidR="0084568D" w:rsidRPr="008A19F5" w:rsidRDefault="004037BA" w:rsidP="00E72F8A">
      <w:pPr>
        <w:spacing w:after="120" w:line="240" w:lineRule="auto"/>
        <w:rPr>
          <w:rFonts w:ascii="Times New Roman" w:hAnsi="Times New Roman" w:cs="Times New Roman"/>
          <w:b/>
          <w:bCs/>
          <w:sz w:val="32"/>
          <w:szCs w:val="32"/>
        </w:rPr>
      </w:pPr>
      <w:r>
        <w:rPr>
          <w:rFonts w:ascii="Times New Roman" w:hAnsi="Times New Roman" w:cs="Times New Roman"/>
          <w:b/>
          <w:bCs/>
          <w:sz w:val="32"/>
          <w:szCs w:val="32"/>
        </w:rPr>
        <w:t>Messiah</w:t>
      </w:r>
    </w:p>
    <w:p w14:paraId="28F0E547" w14:textId="77777777" w:rsidR="00585751" w:rsidRPr="008A19F5" w:rsidRDefault="00585751" w:rsidP="00E72F8A">
      <w:pPr>
        <w:spacing w:after="120" w:line="240" w:lineRule="auto"/>
        <w:rPr>
          <w:rFonts w:ascii="Times New Roman" w:hAnsi="Times New Roman" w:cs="Times New Roman"/>
          <w:sz w:val="32"/>
          <w:szCs w:val="32"/>
        </w:rPr>
      </w:pPr>
    </w:p>
    <w:sectPr w:rsidR="00585751" w:rsidRPr="008A19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462D" w14:textId="77777777" w:rsidR="00694117" w:rsidRDefault="00694117">
      <w:pPr>
        <w:spacing w:after="0" w:line="240" w:lineRule="auto"/>
      </w:pPr>
      <w:r>
        <w:separator/>
      </w:r>
    </w:p>
  </w:endnote>
  <w:endnote w:type="continuationSeparator" w:id="0">
    <w:p w14:paraId="13043666" w14:textId="77777777" w:rsidR="00694117" w:rsidRDefault="0069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164B" w14:textId="77777777" w:rsidR="005C7FD6" w:rsidRDefault="00602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2DCE" w14:textId="77777777" w:rsidR="005C7FD6" w:rsidRDefault="00602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D6F2" w14:textId="77777777" w:rsidR="005C7FD6" w:rsidRDefault="0060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9C2E" w14:textId="77777777" w:rsidR="00694117" w:rsidRDefault="00694117">
      <w:pPr>
        <w:spacing w:after="0" w:line="240" w:lineRule="auto"/>
      </w:pPr>
      <w:r>
        <w:separator/>
      </w:r>
    </w:p>
  </w:footnote>
  <w:footnote w:type="continuationSeparator" w:id="0">
    <w:p w14:paraId="662717AA" w14:textId="77777777" w:rsidR="00694117" w:rsidRDefault="00694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1832" w14:textId="77777777" w:rsidR="005C7FD6" w:rsidRDefault="006023F7">
    <w:pPr>
      <w:pStyle w:val="Header"/>
    </w:pPr>
  </w:p>
  <w:p w14:paraId="3E230672" w14:textId="77777777" w:rsidR="001A3838" w:rsidRDefault="001A38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706569"/>
      <w:docPartObj>
        <w:docPartGallery w:val="Page Numbers (Top of Page)"/>
        <w:docPartUnique/>
      </w:docPartObj>
    </w:sdtPr>
    <w:sdtEndPr>
      <w:rPr>
        <w:noProof/>
      </w:rPr>
    </w:sdtEndPr>
    <w:sdtContent>
      <w:p w14:paraId="52CC792E" w14:textId="77777777" w:rsidR="005C7FD6" w:rsidRDefault="00116278">
        <w:pPr>
          <w:pStyle w:val="Header"/>
        </w:pPr>
        <w:r>
          <w:fldChar w:fldCharType="begin"/>
        </w:r>
        <w:r>
          <w:instrText xml:space="preserve"> PAGE   \* MERGEFORMAT </w:instrText>
        </w:r>
        <w:r>
          <w:fldChar w:fldCharType="separate"/>
        </w:r>
        <w:r>
          <w:rPr>
            <w:noProof/>
          </w:rPr>
          <w:t>2</w:t>
        </w:r>
        <w:r>
          <w:rPr>
            <w:noProof/>
          </w:rPr>
          <w:fldChar w:fldCharType="end"/>
        </w:r>
      </w:p>
    </w:sdtContent>
  </w:sdt>
  <w:p w14:paraId="0951AC36" w14:textId="77777777" w:rsidR="005C7FD6" w:rsidRDefault="006023F7">
    <w:pPr>
      <w:pStyle w:val="Header"/>
    </w:pPr>
  </w:p>
  <w:p w14:paraId="253956E4" w14:textId="77777777" w:rsidR="001A3838" w:rsidRDefault="001A38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65A9" w14:textId="77777777" w:rsidR="005C7FD6" w:rsidRDefault="00602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A01B3"/>
    <w:multiLevelType w:val="multilevel"/>
    <w:tmpl w:val="DCF2BA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60312"/>
    <w:multiLevelType w:val="hybridMultilevel"/>
    <w:tmpl w:val="4A62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4537">
    <w:abstractNumId w:val="0"/>
  </w:num>
  <w:num w:numId="2" w16cid:durableId="105076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17"/>
    <w:rsid w:val="0000078B"/>
    <w:rsid w:val="00000E9F"/>
    <w:rsid w:val="00001125"/>
    <w:rsid w:val="000013CF"/>
    <w:rsid w:val="00001C8C"/>
    <w:rsid w:val="00002CAB"/>
    <w:rsid w:val="00003521"/>
    <w:rsid w:val="00003912"/>
    <w:rsid w:val="00004C60"/>
    <w:rsid w:val="000054DA"/>
    <w:rsid w:val="00006445"/>
    <w:rsid w:val="0000759D"/>
    <w:rsid w:val="000102AD"/>
    <w:rsid w:val="0001148A"/>
    <w:rsid w:val="000114DC"/>
    <w:rsid w:val="00011FBF"/>
    <w:rsid w:val="00013516"/>
    <w:rsid w:val="00013BB2"/>
    <w:rsid w:val="0001443F"/>
    <w:rsid w:val="00014E8F"/>
    <w:rsid w:val="000153F3"/>
    <w:rsid w:val="00015A4C"/>
    <w:rsid w:val="00015BBE"/>
    <w:rsid w:val="0001639D"/>
    <w:rsid w:val="00016DB3"/>
    <w:rsid w:val="000172AB"/>
    <w:rsid w:val="000202FE"/>
    <w:rsid w:val="00020896"/>
    <w:rsid w:val="00020BB3"/>
    <w:rsid w:val="000218C2"/>
    <w:rsid w:val="00021BD0"/>
    <w:rsid w:val="00022ADA"/>
    <w:rsid w:val="00022D3E"/>
    <w:rsid w:val="0002376F"/>
    <w:rsid w:val="00024951"/>
    <w:rsid w:val="00025359"/>
    <w:rsid w:val="000257C3"/>
    <w:rsid w:val="00025DA8"/>
    <w:rsid w:val="00026BE7"/>
    <w:rsid w:val="00030818"/>
    <w:rsid w:val="00031395"/>
    <w:rsid w:val="00031664"/>
    <w:rsid w:val="00031869"/>
    <w:rsid w:val="00031CC2"/>
    <w:rsid w:val="00032348"/>
    <w:rsid w:val="0003292F"/>
    <w:rsid w:val="000336DB"/>
    <w:rsid w:val="00033D00"/>
    <w:rsid w:val="00033D32"/>
    <w:rsid w:val="00033ECE"/>
    <w:rsid w:val="00033EE8"/>
    <w:rsid w:val="0003420F"/>
    <w:rsid w:val="0003472B"/>
    <w:rsid w:val="00034889"/>
    <w:rsid w:val="00036A1B"/>
    <w:rsid w:val="00036A74"/>
    <w:rsid w:val="00036DE5"/>
    <w:rsid w:val="0003745C"/>
    <w:rsid w:val="00037FEB"/>
    <w:rsid w:val="00043B56"/>
    <w:rsid w:val="0004744A"/>
    <w:rsid w:val="00047F89"/>
    <w:rsid w:val="00050A41"/>
    <w:rsid w:val="00050EBE"/>
    <w:rsid w:val="000512B5"/>
    <w:rsid w:val="00052059"/>
    <w:rsid w:val="00052A2D"/>
    <w:rsid w:val="00052E5C"/>
    <w:rsid w:val="00052E9F"/>
    <w:rsid w:val="00052F10"/>
    <w:rsid w:val="0005498A"/>
    <w:rsid w:val="000551C9"/>
    <w:rsid w:val="00055FA6"/>
    <w:rsid w:val="00056689"/>
    <w:rsid w:val="00056F4B"/>
    <w:rsid w:val="00060089"/>
    <w:rsid w:val="000605D3"/>
    <w:rsid w:val="000610E8"/>
    <w:rsid w:val="00061164"/>
    <w:rsid w:val="00064639"/>
    <w:rsid w:val="00065A08"/>
    <w:rsid w:val="00065ABC"/>
    <w:rsid w:val="00065C26"/>
    <w:rsid w:val="00065C51"/>
    <w:rsid w:val="000660D0"/>
    <w:rsid w:val="0006617D"/>
    <w:rsid w:val="00066C4F"/>
    <w:rsid w:val="00066D90"/>
    <w:rsid w:val="00067512"/>
    <w:rsid w:val="00070913"/>
    <w:rsid w:val="00070A98"/>
    <w:rsid w:val="00070F58"/>
    <w:rsid w:val="00071E7B"/>
    <w:rsid w:val="00073696"/>
    <w:rsid w:val="000737AC"/>
    <w:rsid w:val="0007406C"/>
    <w:rsid w:val="00074B00"/>
    <w:rsid w:val="00075310"/>
    <w:rsid w:val="00075FDF"/>
    <w:rsid w:val="000766C1"/>
    <w:rsid w:val="00081838"/>
    <w:rsid w:val="00081AC4"/>
    <w:rsid w:val="00081B6C"/>
    <w:rsid w:val="0008228F"/>
    <w:rsid w:val="0008288F"/>
    <w:rsid w:val="00083068"/>
    <w:rsid w:val="00083552"/>
    <w:rsid w:val="00083FC7"/>
    <w:rsid w:val="00085380"/>
    <w:rsid w:val="00085E14"/>
    <w:rsid w:val="000863AC"/>
    <w:rsid w:val="00086893"/>
    <w:rsid w:val="00086B45"/>
    <w:rsid w:val="00086DC9"/>
    <w:rsid w:val="00090731"/>
    <w:rsid w:val="00092307"/>
    <w:rsid w:val="00093058"/>
    <w:rsid w:val="00093090"/>
    <w:rsid w:val="0009326B"/>
    <w:rsid w:val="000933F4"/>
    <w:rsid w:val="00093ACB"/>
    <w:rsid w:val="0009406C"/>
    <w:rsid w:val="00094F13"/>
    <w:rsid w:val="000955AC"/>
    <w:rsid w:val="000961A8"/>
    <w:rsid w:val="00096BA8"/>
    <w:rsid w:val="000A0334"/>
    <w:rsid w:val="000A0400"/>
    <w:rsid w:val="000A0B57"/>
    <w:rsid w:val="000A143A"/>
    <w:rsid w:val="000A1B2E"/>
    <w:rsid w:val="000A315B"/>
    <w:rsid w:val="000A32A7"/>
    <w:rsid w:val="000A38C1"/>
    <w:rsid w:val="000A3D34"/>
    <w:rsid w:val="000A446E"/>
    <w:rsid w:val="000A4F8C"/>
    <w:rsid w:val="000A69D5"/>
    <w:rsid w:val="000A6F39"/>
    <w:rsid w:val="000A7401"/>
    <w:rsid w:val="000B0C09"/>
    <w:rsid w:val="000B117C"/>
    <w:rsid w:val="000B1698"/>
    <w:rsid w:val="000B1C0E"/>
    <w:rsid w:val="000B2CE3"/>
    <w:rsid w:val="000B43E4"/>
    <w:rsid w:val="000B4BC9"/>
    <w:rsid w:val="000B4CF9"/>
    <w:rsid w:val="000B504C"/>
    <w:rsid w:val="000B5ACF"/>
    <w:rsid w:val="000B6219"/>
    <w:rsid w:val="000B66D9"/>
    <w:rsid w:val="000B687A"/>
    <w:rsid w:val="000B6897"/>
    <w:rsid w:val="000B6FA6"/>
    <w:rsid w:val="000B7FC6"/>
    <w:rsid w:val="000C159E"/>
    <w:rsid w:val="000C2640"/>
    <w:rsid w:val="000C3743"/>
    <w:rsid w:val="000C4650"/>
    <w:rsid w:val="000C576D"/>
    <w:rsid w:val="000C57A9"/>
    <w:rsid w:val="000C584F"/>
    <w:rsid w:val="000C60C3"/>
    <w:rsid w:val="000C61C9"/>
    <w:rsid w:val="000C6365"/>
    <w:rsid w:val="000C6C49"/>
    <w:rsid w:val="000C6D1D"/>
    <w:rsid w:val="000C6E5E"/>
    <w:rsid w:val="000D0290"/>
    <w:rsid w:val="000D0F74"/>
    <w:rsid w:val="000D11D1"/>
    <w:rsid w:val="000D12D6"/>
    <w:rsid w:val="000D2AA1"/>
    <w:rsid w:val="000D3BE2"/>
    <w:rsid w:val="000D4124"/>
    <w:rsid w:val="000D466F"/>
    <w:rsid w:val="000D4A06"/>
    <w:rsid w:val="000D4C0F"/>
    <w:rsid w:val="000E0280"/>
    <w:rsid w:val="000E0E04"/>
    <w:rsid w:val="000E0F79"/>
    <w:rsid w:val="000E1708"/>
    <w:rsid w:val="000E2471"/>
    <w:rsid w:val="000E31F9"/>
    <w:rsid w:val="000E36C8"/>
    <w:rsid w:val="000E44A2"/>
    <w:rsid w:val="000E533C"/>
    <w:rsid w:val="000E63EF"/>
    <w:rsid w:val="000E6EB4"/>
    <w:rsid w:val="000E78BB"/>
    <w:rsid w:val="000E79C0"/>
    <w:rsid w:val="000F0202"/>
    <w:rsid w:val="000F1934"/>
    <w:rsid w:val="000F19E6"/>
    <w:rsid w:val="000F1A4C"/>
    <w:rsid w:val="000F2C02"/>
    <w:rsid w:val="000F69D3"/>
    <w:rsid w:val="00100BE0"/>
    <w:rsid w:val="00100F05"/>
    <w:rsid w:val="00101DAD"/>
    <w:rsid w:val="001031CE"/>
    <w:rsid w:val="0010371B"/>
    <w:rsid w:val="00104C05"/>
    <w:rsid w:val="00106581"/>
    <w:rsid w:val="00110C82"/>
    <w:rsid w:val="00111C98"/>
    <w:rsid w:val="00113419"/>
    <w:rsid w:val="00113947"/>
    <w:rsid w:val="00113A3C"/>
    <w:rsid w:val="00114BD2"/>
    <w:rsid w:val="00114C81"/>
    <w:rsid w:val="00114CEA"/>
    <w:rsid w:val="001154D5"/>
    <w:rsid w:val="00115BA4"/>
    <w:rsid w:val="00115CD8"/>
    <w:rsid w:val="00115F29"/>
    <w:rsid w:val="00115FED"/>
    <w:rsid w:val="00116278"/>
    <w:rsid w:val="001167C2"/>
    <w:rsid w:val="001169A2"/>
    <w:rsid w:val="001173F0"/>
    <w:rsid w:val="001175CF"/>
    <w:rsid w:val="00120F90"/>
    <w:rsid w:val="00121E20"/>
    <w:rsid w:val="0012295A"/>
    <w:rsid w:val="0012415B"/>
    <w:rsid w:val="0012425B"/>
    <w:rsid w:val="0012487B"/>
    <w:rsid w:val="00124F89"/>
    <w:rsid w:val="001263B0"/>
    <w:rsid w:val="001264E5"/>
    <w:rsid w:val="00131A7B"/>
    <w:rsid w:val="00131CF2"/>
    <w:rsid w:val="001324A3"/>
    <w:rsid w:val="00133883"/>
    <w:rsid w:val="00133F1C"/>
    <w:rsid w:val="00133F88"/>
    <w:rsid w:val="001346B3"/>
    <w:rsid w:val="0013582E"/>
    <w:rsid w:val="00137252"/>
    <w:rsid w:val="00137363"/>
    <w:rsid w:val="00140CF3"/>
    <w:rsid w:val="0014186C"/>
    <w:rsid w:val="00141F6C"/>
    <w:rsid w:val="001426D4"/>
    <w:rsid w:val="00142D74"/>
    <w:rsid w:val="00142DC6"/>
    <w:rsid w:val="00142DDA"/>
    <w:rsid w:val="00143F8E"/>
    <w:rsid w:val="001451DA"/>
    <w:rsid w:val="00145D04"/>
    <w:rsid w:val="00146315"/>
    <w:rsid w:val="001466D3"/>
    <w:rsid w:val="00146B52"/>
    <w:rsid w:val="00146F53"/>
    <w:rsid w:val="001473CE"/>
    <w:rsid w:val="00147589"/>
    <w:rsid w:val="00147698"/>
    <w:rsid w:val="00147762"/>
    <w:rsid w:val="00150611"/>
    <w:rsid w:val="00151D41"/>
    <w:rsid w:val="00151F50"/>
    <w:rsid w:val="0015221A"/>
    <w:rsid w:val="00152AA5"/>
    <w:rsid w:val="00152F47"/>
    <w:rsid w:val="001531AA"/>
    <w:rsid w:val="00153E76"/>
    <w:rsid w:val="001556F2"/>
    <w:rsid w:val="00155DF0"/>
    <w:rsid w:val="001579B9"/>
    <w:rsid w:val="00157F51"/>
    <w:rsid w:val="0016006E"/>
    <w:rsid w:val="00160BE5"/>
    <w:rsid w:val="0016112B"/>
    <w:rsid w:val="00161D4A"/>
    <w:rsid w:val="00163539"/>
    <w:rsid w:val="00163DE6"/>
    <w:rsid w:val="00163EC3"/>
    <w:rsid w:val="00164231"/>
    <w:rsid w:val="00164689"/>
    <w:rsid w:val="00164703"/>
    <w:rsid w:val="001653CC"/>
    <w:rsid w:val="001657FF"/>
    <w:rsid w:val="00165A28"/>
    <w:rsid w:val="00166023"/>
    <w:rsid w:val="001667FD"/>
    <w:rsid w:val="001671F0"/>
    <w:rsid w:val="00170D54"/>
    <w:rsid w:val="001715F7"/>
    <w:rsid w:val="0017160E"/>
    <w:rsid w:val="00172C37"/>
    <w:rsid w:val="00172D6A"/>
    <w:rsid w:val="00173152"/>
    <w:rsid w:val="001733C7"/>
    <w:rsid w:val="00173DF6"/>
    <w:rsid w:val="00174953"/>
    <w:rsid w:val="00175025"/>
    <w:rsid w:val="00175082"/>
    <w:rsid w:val="001778B1"/>
    <w:rsid w:val="001816E6"/>
    <w:rsid w:val="00181C1D"/>
    <w:rsid w:val="0018267C"/>
    <w:rsid w:val="00182A65"/>
    <w:rsid w:val="00182DCD"/>
    <w:rsid w:val="00183994"/>
    <w:rsid w:val="00183F67"/>
    <w:rsid w:val="00184103"/>
    <w:rsid w:val="001858C6"/>
    <w:rsid w:val="00185A0C"/>
    <w:rsid w:val="00185EA4"/>
    <w:rsid w:val="0018730D"/>
    <w:rsid w:val="001875B3"/>
    <w:rsid w:val="00190243"/>
    <w:rsid w:val="00190AF1"/>
    <w:rsid w:val="001911CC"/>
    <w:rsid w:val="00191713"/>
    <w:rsid w:val="00191CBC"/>
    <w:rsid w:val="00193482"/>
    <w:rsid w:val="0019380B"/>
    <w:rsid w:val="00196216"/>
    <w:rsid w:val="00197EFA"/>
    <w:rsid w:val="001A17CE"/>
    <w:rsid w:val="001A25D7"/>
    <w:rsid w:val="001A2D8F"/>
    <w:rsid w:val="001A32ED"/>
    <w:rsid w:val="001A3838"/>
    <w:rsid w:val="001A43A8"/>
    <w:rsid w:val="001A4629"/>
    <w:rsid w:val="001A5BB3"/>
    <w:rsid w:val="001A5C91"/>
    <w:rsid w:val="001A75E9"/>
    <w:rsid w:val="001B03D0"/>
    <w:rsid w:val="001B0A35"/>
    <w:rsid w:val="001B16C9"/>
    <w:rsid w:val="001B17E9"/>
    <w:rsid w:val="001B1946"/>
    <w:rsid w:val="001B1F07"/>
    <w:rsid w:val="001B293E"/>
    <w:rsid w:val="001B3CCD"/>
    <w:rsid w:val="001B41FF"/>
    <w:rsid w:val="001B4DC1"/>
    <w:rsid w:val="001B6482"/>
    <w:rsid w:val="001B6D5F"/>
    <w:rsid w:val="001C06E8"/>
    <w:rsid w:val="001C0A59"/>
    <w:rsid w:val="001C1AA5"/>
    <w:rsid w:val="001C1BA6"/>
    <w:rsid w:val="001C2FC9"/>
    <w:rsid w:val="001C3374"/>
    <w:rsid w:val="001C3A37"/>
    <w:rsid w:val="001C4816"/>
    <w:rsid w:val="001C4889"/>
    <w:rsid w:val="001C5C1A"/>
    <w:rsid w:val="001C6FE8"/>
    <w:rsid w:val="001C77ED"/>
    <w:rsid w:val="001C7820"/>
    <w:rsid w:val="001C7DEC"/>
    <w:rsid w:val="001D006C"/>
    <w:rsid w:val="001D08D8"/>
    <w:rsid w:val="001D0925"/>
    <w:rsid w:val="001D0B77"/>
    <w:rsid w:val="001D109D"/>
    <w:rsid w:val="001D10FE"/>
    <w:rsid w:val="001D329B"/>
    <w:rsid w:val="001D3629"/>
    <w:rsid w:val="001D49B0"/>
    <w:rsid w:val="001D4E2F"/>
    <w:rsid w:val="001D5167"/>
    <w:rsid w:val="001D530E"/>
    <w:rsid w:val="001D70E5"/>
    <w:rsid w:val="001D74C3"/>
    <w:rsid w:val="001E1457"/>
    <w:rsid w:val="001E1B0E"/>
    <w:rsid w:val="001E2DDE"/>
    <w:rsid w:val="001E3476"/>
    <w:rsid w:val="001E376E"/>
    <w:rsid w:val="001E3F60"/>
    <w:rsid w:val="001E4CEB"/>
    <w:rsid w:val="001E5154"/>
    <w:rsid w:val="001E51B4"/>
    <w:rsid w:val="001E6548"/>
    <w:rsid w:val="001E7FBA"/>
    <w:rsid w:val="001F04E8"/>
    <w:rsid w:val="001F1E4C"/>
    <w:rsid w:val="001F1FDC"/>
    <w:rsid w:val="001F290F"/>
    <w:rsid w:val="001F2A7A"/>
    <w:rsid w:val="001F468D"/>
    <w:rsid w:val="001F4D66"/>
    <w:rsid w:val="001F5136"/>
    <w:rsid w:val="001F76CF"/>
    <w:rsid w:val="0020041A"/>
    <w:rsid w:val="0020214E"/>
    <w:rsid w:val="0020488F"/>
    <w:rsid w:val="002048A6"/>
    <w:rsid w:val="00204A3E"/>
    <w:rsid w:val="00204F53"/>
    <w:rsid w:val="002055B8"/>
    <w:rsid w:val="00205DD4"/>
    <w:rsid w:val="002062BC"/>
    <w:rsid w:val="00206350"/>
    <w:rsid w:val="00210696"/>
    <w:rsid w:val="00210F1A"/>
    <w:rsid w:val="00211C28"/>
    <w:rsid w:val="0021284E"/>
    <w:rsid w:val="00212D5E"/>
    <w:rsid w:val="00214196"/>
    <w:rsid w:val="002141C3"/>
    <w:rsid w:val="00214925"/>
    <w:rsid w:val="00215299"/>
    <w:rsid w:val="002153D1"/>
    <w:rsid w:val="00215B2C"/>
    <w:rsid w:val="002170F6"/>
    <w:rsid w:val="0021736A"/>
    <w:rsid w:val="00220336"/>
    <w:rsid w:val="0022079D"/>
    <w:rsid w:val="002209E5"/>
    <w:rsid w:val="00221238"/>
    <w:rsid w:val="00221E02"/>
    <w:rsid w:val="002228B9"/>
    <w:rsid w:val="00222DA0"/>
    <w:rsid w:val="00222E8E"/>
    <w:rsid w:val="00223554"/>
    <w:rsid w:val="0022574A"/>
    <w:rsid w:val="002262EB"/>
    <w:rsid w:val="00226A4A"/>
    <w:rsid w:val="00226B43"/>
    <w:rsid w:val="00226B94"/>
    <w:rsid w:val="00227529"/>
    <w:rsid w:val="0022756E"/>
    <w:rsid w:val="002302AF"/>
    <w:rsid w:val="002303AA"/>
    <w:rsid w:val="00230828"/>
    <w:rsid w:val="00231A3B"/>
    <w:rsid w:val="00232125"/>
    <w:rsid w:val="00232636"/>
    <w:rsid w:val="00232D4D"/>
    <w:rsid w:val="00232F98"/>
    <w:rsid w:val="002330C8"/>
    <w:rsid w:val="002333D1"/>
    <w:rsid w:val="0023353B"/>
    <w:rsid w:val="00234334"/>
    <w:rsid w:val="00234CFC"/>
    <w:rsid w:val="00234EAF"/>
    <w:rsid w:val="002371D1"/>
    <w:rsid w:val="00237469"/>
    <w:rsid w:val="00243156"/>
    <w:rsid w:val="002437AE"/>
    <w:rsid w:val="002455E1"/>
    <w:rsid w:val="00247626"/>
    <w:rsid w:val="002516C7"/>
    <w:rsid w:val="00251E37"/>
    <w:rsid w:val="00252591"/>
    <w:rsid w:val="00253155"/>
    <w:rsid w:val="00253C17"/>
    <w:rsid w:val="00253C8D"/>
    <w:rsid w:val="00254591"/>
    <w:rsid w:val="002545DA"/>
    <w:rsid w:val="0025510B"/>
    <w:rsid w:val="0025539C"/>
    <w:rsid w:val="00255CC4"/>
    <w:rsid w:val="002572F0"/>
    <w:rsid w:val="00262987"/>
    <w:rsid w:val="00263047"/>
    <w:rsid w:val="0026340E"/>
    <w:rsid w:val="002639F3"/>
    <w:rsid w:val="00263B59"/>
    <w:rsid w:val="00264040"/>
    <w:rsid w:val="0026412C"/>
    <w:rsid w:val="0026522C"/>
    <w:rsid w:val="00265AC1"/>
    <w:rsid w:val="00266B64"/>
    <w:rsid w:val="00267234"/>
    <w:rsid w:val="00270324"/>
    <w:rsid w:val="00270DE9"/>
    <w:rsid w:val="00271B31"/>
    <w:rsid w:val="00273C86"/>
    <w:rsid w:val="00274237"/>
    <w:rsid w:val="00274453"/>
    <w:rsid w:val="002745DE"/>
    <w:rsid w:val="002749AD"/>
    <w:rsid w:val="00275975"/>
    <w:rsid w:val="00275EAD"/>
    <w:rsid w:val="0027760F"/>
    <w:rsid w:val="00277AC8"/>
    <w:rsid w:val="002804FE"/>
    <w:rsid w:val="00281348"/>
    <w:rsid w:val="00283C3F"/>
    <w:rsid w:val="00283E75"/>
    <w:rsid w:val="002840A9"/>
    <w:rsid w:val="002840B5"/>
    <w:rsid w:val="002846CF"/>
    <w:rsid w:val="00285620"/>
    <w:rsid w:val="0028659C"/>
    <w:rsid w:val="002874A1"/>
    <w:rsid w:val="0029007F"/>
    <w:rsid w:val="00290460"/>
    <w:rsid w:val="002904FA"/>
    <w:rsid w:val="00291207"/>
    <w:rsid w:val="00291AD3"/>
    <w:rsid w:val="00292FB6"/>
    <w:rsid w:val="00293962"/>
    <w:rsid w:val="00293DE8"/>
    <w:rsid w:val="002946A8"/>
    <w:rsid w:val="0029472B"/>
    <w:rsid w:val="00297C2C"/>
    <w:rsid w:val="002A10D0"/>
    <w:rsid w:val="002A203A"/>
    <w:rsid w:val="002A2BAB"/>
    <w:rsid w:val="002A368F"/>
    <w:rsid w:val="002A46F1"/>
    <w:rsid w:val="002A52DF"/>
    <w:rsid w:val="002A5547"/>
    <w:rsid w:val="002A56F2"/>
    <w:rsid w:val="002A6D00"/>
    <w:rsid w:val="002A747A"/>
    <w:rsid w:val="002A78C1"/>
    <w:rsid w:val="002A7D5E"/>
    <w:rsid w:val="002B099A"/>
    <w:rsid w:val="002B0E16"/>
    <w:rsid w:val="002B124D"/>
    <w:rsid w:val="002B1845"/>
    <w:rsid w:val="002B1CF8"/>
    <w:rsid w:val="002B260F"/>
    <w:rsid w:val="002B2651"/>
    <w:rsid w:val="002B3523"/>
    <w:rsid w:val="002B38A5"/>
    <w:rsid w:val="002B630E"/>
    <w:rsid w:val="002B64FA"/>
    <w:rsid w:val="002B675E"/>
    <w:rsid w:val="002C0552"/>
    <w:rsid w:val="002C1E69"/>
    <w:rsid w:val="002C20E8"/>
    <w:rsid w:val="002C261D"/>
    <w:rsid w:val="002C2B48"/>
    <w:rsid w:val="002C3976"/>
    <w:rsid w:val="002C3B3D"/>
    <w:rsid w:val="002C4E10"/>
    <w:rsid w:val="002C70EA"/>
    <w:rsid w:val="002D011F"/>
    <w:rsid w:val="002D07BC"/>
    <w:rsid w:val="002D1887"/>
    <w:rsid w:val="002D1C38"/>
    <w:rsid w:val="002D1E7E"/>
    <w:rsid w:val="002D29FD"/>
    <w:rsid w:val="002D2EE3"/>
    <w:rsid w:val="002D3B5D"/>
    <w:rsid w:val="002D4011"/>
    <w:rsid w:val="002D49F1"/>
    <w:rsid w:val="002D551C"/>
    <w:rsid w:val="002D6F78"/>
    <w:rsid w:val="002E0B57"/>
    <w:rsid w:val="002E1AD8"/>
    <w:rsid w:val="002E2849"/>
    <w:rsid w:val="002E2BD7"/>
    <w:rsid w:val="002E2CD3"/>
    <w:rsid w:val="002E436C"/>
    <w:rsid w:val="002E4433"/>
    <w:rsid w:val="002E5985"/>
    <w:rsid w:val="002E65E6"/>
    <w:rsid w:val="002E7BF7"/>
    <w:rsid w:val="002F035F"/>
    <w:rsid w:val="002F17D5"/>
    <w:rsid w:val="002F3365"/>
    <w:rsid w:val="002F3827"/>
    <w:rsid w:val="002F399B"/>
    <w:rsid w:val="002F3B6B"/>
    <w:rsid w:val="002F4669"/>
    <w:rsid w:val="002F4A2B"/>
    <w:rsid w:val="002F564F"/>
    <w:rsid w:val="002F628E"/>
    <w:rsid w:val="002F6FE4"/>
    <w:rsid w:val="002F7B50"/>
    <w:rsid w:val="00302CC6"/>
    <w:rsid w:val="0030348E"/>
    <w:rsid w:val="00303653"/>
    <w:rsid w:val="003036AB"/>
    <w:rsid w:val="00303E04"/>
    <w:rsid w:val="00303E2B"/>
    <w:rsid w:val="00303EA9"/>
    <w:rsid w:val="00303F6D"/>
    <w:rsid w:val="00305170"/>
    <w:rsid w:val="00306637"/>
    <w:rsid w:val="003106B2"/>
    <w:rsid w:val="00313E73"/>
    <w:rsid w:val="00314048"/>
    <w:rsid w:val="00314286"/>
    <w:rsid w:val="0031594E"/>
    <w:rsid w:val="00316653"/>
    <w:rsid w:val="00317566"/>
    <w:rsid w:val="0031771B"/>
    <w:rsid w:val="003208B0"/>
    <w:rsid w:val="003208CB"/>
    <w:rsid w:val="0032095F"/>
    <w:rsid w:val="00321251"/>
    <w:rsid w:val="0032145F"/>
    <w:rsid w:val="00323C41"/>
    <w:rsid w:val="003241A8"/>
    <w:rsid w:val="00325217"/>
    <w:rsid w:val="00326498"/>
    <w:rsid w:val="00326CD4"/>
    <w:rsid w:val="0032762C"/>
    <w:rsid w:val="0032769C"/>
    <w:rsid w:val="0033049B"/>
    <w:rsid w:val="00331A8D"/>
    <w:rsid w:val="0033221F"/>
    <w:rsid w:val="0033389A"/>
    <w:rsid w:val="00334606"/>
    <w:rsid w:val="0033468E"/>
    <w:rsid w:val="003347B5"/>
    <w:rsid w:val="0033499A"/>
    <w:rsid w:val="00334E25"/>
    <w:rsid w:val="00334F66"/>
    <w:rsid w:val="00335265"/>
    <w:rsid w:val="00335976"/>
    <w:rsid w:val="00336BD9"/>
    <w:rsid w:val="00336FB6"/>
    <w:rsid w:val="0033758D"/>
    <w:rsid w:val="003379A4"/>
    <w:rsid w:val="0034093B"/>
    <w:rsid w:val="00340AD0"/>
    <w:rsid w:val="0034222F"/>
    <w:rsid w:val="00343AA2"/>
    <w:rsid w:val="003459E3"/>
    <w:rsid w:val="00346205"/>
    <w:rsid w:val="003477EA"/>
    <w:rsid w:val="00350574"/>
    <w:rsid w:val="00350D9D"/>
    <w:rsid w:val="00350FF3"/>
    <w:rsid w:val="0035128B"/>
    <w:rsid w:val="003512CE"/>
    <w:rsid w:val="003519C2"/>
    <w:rsid w:val="00352485"/>
    <w:rsid w:val="00353576"/>
    <w:rsid w:val="00355D4F"/>
    <w:rsid w:val="00357854"/>
    <w:rsid w:val="00360404"/>
    <w:rsid w:val="00360E26"/>
    <w:rsid w:val="00362171"/>
    <w:rsid w:val="003627D8"/>
    <w:rsid w:val="003630B4"/>
    <w:rsid w:val="00364093"/>
    <w:rsid w:val="003640D8"/>
    <w:rsid w:val="00364537"/>
    <w:rsid w:val="00365C0B"/>
    <w:rsid w:val="00366AEE"/>
    <w:rsid w:val="00366BA9"/>
    <w:rsid w:val="00366BEC"/>
    <w:rsid w:val="00366E35"/>
    <w:rsid w:val="0036768A"/>
    <w:rsid w:val="00370386"/>
    <w:rsid w:val="0037109B"/>
    <w:rsid w:val="00371316"/>
    <w:rsid w:val="00371C2A"/>
    <w:rsid w:val="00371F20"/>
    <w:rsid w:val="003721A0"/>
    <w:rsid w:val="003726CF"/>
    <w:rsid w:val="00373871"/>
    <w:rsid w:val="00373D58"/>
    <w:rsid w:val="00374431"/>
    <w:rsid w:val="00374705"/>
    <w:rsid w:val="003747BE"/>
    <w:rsid w:val="0037528E"/>
    <w:rsid w:val="0037531B"/>
    <w:rsid w:val="00375627"/>
    <w:rsid w:val="00375AE1"/>
    <w:rsid w:val="00376DCF"/>
    <w:rsid w:val="00376E02"/>
    <w:rsid w:val="003778C2"/>
    <w:rsid w:val="0038051C"/>
    <w:rsid w:val="00380D33"/>
    <w:rsid w:val="003819E9"/>
    <w:rsid w:val="00382A52"/>
    <w:rsid w:val="00382E31"/>
    <w:rsid w:val="00383552"/>
    <w:rsid w:val="003843F5"/>
    <w:rsid w:val="0038467F"/>
    <w:rsid w:val="0038478B"/>
    <w:rsid w:val="0038694D"/>
    <w:rsid w:val="00386C24"/>
    <w:rsid w:val="00387309"/>
    <w:rsid w:val="00387D25"/>
    <w:rsid w:val="00387E1D"/>
    <w:rsid w:val="003910C4"/>
    <w:rsid w:val="003917A5"/>
    <w:rsid w:val="003930BD"/>
    <w:rsid w:val="00393120"/>
    <w:rsid w:val="00393859"/>
    <w:rsid w:val="00393AF1"/>
    <w:rsid w:val="00395424"/>
    <w:rsid w:val="00395C16"/>
    <w:rsid w:val="003960C4"/>
    <w:rsid w:val="003964EC"/>
    <w:rsid w:val="00396B8F"/>
    <w:rsid w:val="00397188"/>
    <w:rsid w:val="00397A20"/>
    <w:rsid w:val="00397ADA"/>
    <w:rsid w:val="00397B3C"/>
    <w:rsid w:val="003A1ECC"/>
    <w:rsid w:val="003A5583"/>
    <w:rsid w:val="003A6631"/>
    <w:rsid w:val="003A714D"/>
    <w:rsid w:val="003A7A7B"/>
    <w:rsid w:val="003A7F38"/>
    <w:rsid w:val="003B0307"/>
    <w:rsid w:val="003B034B"/>
    <w:rsid w:val="003B0939"/>
    <w:rsid w:val="003B0CE5"/>
    <w:rsid w:val="003B1321"/>
    <w:rsid w:val="003B17F1"/>
    <w:rsid w:val="003B21FB"/>
    <w:rsid w:val="003B2774"/>
    <w:rsid w:val="003B304F"/>
    <w:rsid w:val="003B3DED"/>
    <w:rsid w:val="003B4F5A"/>
    <w:rsid w:val="003B4F84"/>
    <w:rsid w:val="003B57D2"/>
    <w:rsid w:val="003B57E1"/>
    <w:rsid w:val="003B5E36"/>
    <w:rsid w:val="003B67CC"/>
    <w:rsid w:val="003B73C4"/>
    <w:rsid w:val="003B78AA"/>
    <w:rsid w:val="003C04E0"/>
    <w:rsid w:val="003C0A0D"/>
    <w:rsid w:val="003C16DD"/>
    <w:rsid w:val="003C4C0A"/>
    <w:rsid w:val="003C59B9"/>
    <w:rsid w:val="003C5AEE"/>
    <w:rsid w:val="003C669A"/>
    <w:rsid w:val="003C6A5E"/>
    <w:rsid w:val="003C6ECD"/>
    <w:rsid w:val="003D0A2F"/>
    <w:rsid w:val="003D16E5"/>
    <w:rsid w:val="003D21E4"/>
    <w:rsid w:val="003D2932"/>
    <w:rsid w:val="003D2B1B"/>
    <w:rsid w:val="003D4D01"/>
    <w:rsid w:val="003D4E99"/>
    <w:rsid w:val="003D507D"/>
    <w:rsid w:val="003D560A"/>
    <w:rsid w:val="003D5FD3"/>
    <w:rsid w:val="003D7B98"/>
    <w:rsid w:val="003E0464"/>
    <w:rsid w:val="003E1B28"/>
    <w:rsid w:val="003E1F17"/>
    <w:rsid w:val="003E21B1"/>
    <w:rsid w:val="003E2E59"/>
    <w:rsid w:val="003E32CD"/>
    <w:rsid w:val="003E3344"/>
    <w:rsid w:val="003E3817"/>
    <w:rsid w:val="003E5809"/>
    <w:rsid w:val="003E6CD4"/>
    <w:rsid w:val="003E7250"/>
    <w:rsid w:val="003E7B4A"/>
    <w:rsid w:val="003F0385"/>
    <w:rsid w:val="003F1C16"/>
    <w:rsid w:val="003F24BE"/>
    <w:rsid w:val="003F26CD"/>
    <w:rsid w:val="003F2A6D"/>
    <w:rsid w:val="003F394E"/>
    <w:rsid w:val="003F4EE0"/>
    <w:rsid w:val="003F6B00"/>
    <w:rsid w:val="003F7300"/>
    <w:rsid w:val="003F731C"/>
    <w:rsid w:val="003F7526"/>
    <w:rsid w:val="003F7D46"/>
    <w:rsid w:val="00400044"/>
    <w:rsid w:val="00401207"/>
    <w:rsid w:val="00401A16"/>
    <w:rsid w:val="00401CD5"/>
    <w:rsid w:val="00401D5E"/>
    <w:rsid w:val="00401E2E"/>
    <w:rsid w:val="00402E5C"/>
    <w:rsid w:val="004037BA"/>
    <w:rsid w:val="00404330"/>
    <w:rsid w:val="0040646B"/>
    <w:rsid w:val="0040693B"/>
    <w:rsid w:val="00407CA7"/>
    <w:rsid w:val="00414652"/>
    <w:rsid w:val="00415BE0"/>
    <w:rsid w:val="00416C0A"/>
    <w:rsid w:val="00417A0D"/>
    <w:rsid w:val="00417EBB"/>
    <w:rsid w:val="0042151B"/>
    <w:rsid w:val="00421EF3"/>
    <w:rsid w:val="004228C6"/>
    <w:rsid w:val="00423813"/>
    <w:rsid w:val="0042430D"/>
    <w:rsid w:val="00424392"/>
    <w:rsid w:val="00424A1E"/>
    <w:rsid w:val="004253CD"/>
    <w:rsid w:val="00430399"/>
    <w:rsid w:val="00431322"/>
    <w:rsid w:val="00431EF9"/>
    <w:rsid w:val="00432268"/>
    <w:rsid w:val="004338B1"/>
    <w:rsid w:val="0043409D"/>
    <w:rsid w:val="004343F0"/>
    <w:rsid w:val="0043463E"/>
    <w:rsid w:val="0043592E"/>
    <w:rsid w:val="004359CD"/>
    <w:rsid w:val="00435EFB"/>
    <w:rsid w:val="00440C0D"/>
    <w:rsid w:val="00441470"/>
    <w:rsid w:val="00442700"/>
    <w:rsid w:val="00442A9C"/>
    <w:rsid w:val="00443487"/>
    <w:rsid w:val="00443BA0"/>
    <w:rsid w:val="004443F4"/>
    <w:rsid w:val="0044464C"/>
    <w:rsid w:val="00444796"/>
    <w:rsid w:val="00445785"/>
    <w:rsid w:val="00445F50"/>
    <w:rsid w:val="00446A46"/>
    <w:rsid w:val="00447262"/>
    <w:rsid w:val="00447672"/>
    <w:rsid w:val="004506F2"/>
    <w:rsid w:val="00450785"/>
    <w:rsid w:val="004515F6"/>
    <w:rsid w:val="00452F2C"/>
    <w:rsid w:val="004531F8"/>
    <w:rsid w:val="0045443D"/>
    <w:rsid w:val="00454853"/>
    <w:rsid w:val="00455032"/>
    <w:rsid w:val="00455168"/>
    <w:rsid w:val="004551FA"/>
    <w:rsid w:val="004558A5"/>
    <w:rsid w:val="0045607F"/>
    <w:rsid w:val="004560BB"/>
    <w:rsid w:val="0045683E"/>
    <w:rsid w:val="0046000D"/>
    <w:rsid w:val="00461986"/>
    <w:rsid w:val="00462DE6"/>
    <w:rsid w:val="00464003"/>
    <w:rsid w:val="0046602C"/>
    <w:rsid w:val="00466F5A"/>
    <w:rsid w:val="00467CF5"/>
    <w:rsid w:val="00470CEC"/>
    <w:rsid w:val="00470E0B"/>
    <w:rsid w:val="0047175A"/>
    <w:rsid w:val="00471C1A"/>
    <w:rsid w:val="00471D5D"/>
    <w:rsid w:val="00472654"/>
    <w:rsid w:val="00473106"/>
    <w:rsid w:val="00473C42"/>
    <w:rsid w:val="00474C27"/>
    <w:rsid w:val="00474ED4"/>
    <w:rsid w:val="004765EC"/>
    <w:rsid w:val="004776BC"/>
    <w:rsid w:val="00477E99"/>
    <w:rsid w:val="0048021D"/>
    <w:rsid w:val="00482039"/>
    <w:rsid w:val="00482B35"/>
    <w:rsid w:val="004838CE"/>
    <w:rsid w:val="00484B7A"/>
    <w:rsid w:val="00484BC1"/>
    <w:rsid w:val="004851E0"/>
    <w:rsid w:val="00485BDD"/>
    <w:rsid w:val="0048643D"/>
    <w:rsid w:val="004867C9"/>
    <w:rsid w:val="004900FA"/>
    <w:rsid w:val="00493B25"/>
    <w:rsid w:val="00493C30"/>
    <w:rsid w:val="00494CE9"/>
    <w:rsid w:val="00495F75"/>
    <w:rsid w:val="004965C7"/>
    <w:rsid w:val="004966B0"/>
    <w:rsid w:val="004968C0"/>
    <w:rsid w:val="00496978"/>
    <w:rsid w:val="004973FA"/>
    <w:rsid w:val="00497C4D"/>
    <w:rsid w:val="004A0B75"/>
    <w:rsid w:val="004A0DAE"/>
    <w:rsid w:val="004A16DE"/>
    <w:rsid w:val="004A1ACD"/>
    <w:rsid w:val="004A356A"/>
    <w:rsid w:val="004A3AA7"/>
    <w:rsid w:val="004A3B0F"/>
    <w:rsid w:val="004A3DAC"/>
    <w:rsid w:val="004A41C6"/>
    <w:rsid w:val="004A6E23"/>
    <w:rsid w:val="004A7BEF"/>
    <w:rsid w:val="004B1940"/>
    <w:rsid w:val="004B1955"/>
    <w:rsid w:val="004B259A"/>
    <w:rsid w:val="004B32E1"/>
    <w:rsid w:val="004B4F1A"/>
    <w:rsid w:val="004B57A5"/>
    <w:rsid w:val="004C0033"/>
    <w:rsid w:val="004C16E3"/>
    <w:rsid w:val="004C29B6"/>
    <w:rsid w:val="004C2C76"/>
    <w:rsid w:val="004C3A5E"/>
    <w:rsid w:val="004C4191"/>
    <w:rsid w:val="004C45FA"/>
    <w:rsid w:val="004C528D"/>
    <w:rsid w:val="004C567B"/>
    <w:rsid w:val="004C5BAB"/>
    <w:rsid w:val="004C6B8F"/>
    <w:rsid w:val="004C6E8D"/>
    <w:rsid w:val="004C78A3"/>
    <w:rsid w:val="004D0832"/>
    <w:rsid w:val="004D1272"/>
    <w:rsid w:val="004D1DA4"/>
    <w:rsid w:val="004D2235"/>
    <w:rsid w:val="004D2403"/>
    <w:rsid w:val="004D2A19"/>
    <w:rsid w:val="004D2C1F"/>
    <w:rsid w:val="004D3C32"/>
    <w:rsid w:val="004D4346"/>
    <w:rsid w:val="004D4B30"/>
    <w:rsid w:val="004D4C5E"/>
    <w:rsid w:val="004D54A8"/>
    <w:rsid w:val="004D6150"/>
    <w:rsid w:val="004D62D1"/>
    <w:rsid w:val="004D63B4"/>
    <w:rsid w:val="004D7D6F"/>
    <w:rsid w:val="004E0885"/>
    <w:rsid w:val="004E0D77"/>
    <w:rsid w:val="004E1AE6"/>
    <w:rsid w:val="004E3F98"/>
    <w:rsid w:val="004E44A2"/>
    <w:rsid w:val="004E4F53"/>
    <w:rsid w:val="004E5054"/>
    <w:rsid w:val="004E5905"/>
    <w:rsid w:val="004E5925"/>
    <w:rsid w:val="004E6006"/>
    <w:rsid w:val="004E6BA5"/>
    <w:rsid w:val="004E743E"/>
    <w:rsid w:val="004F0E24"/>
    <w:rsid w:val="004F255A"/>
    <w:rsid w:val="004F2C87"/>
    <w:rsid w:val="004F3051"/>
    <w:rsid w:val="004F3D7D"/>
    <w:rsid w:val="004F436F"/>
    <w:rsid w:val="004F467F"/>
    <w:rsid w:val="004F48BE"/>
    <w:rsid w:val="004F53BB"/>
    <w:rsid w:val="004F59F8"/>
    <w:rsid w:val="004F6FD9"/>
    <w:rsid w:val="004F7DFE"/>
    <w:rsid w:val="00500710"/>
    <w:rsid w:val="005008F9"/>
    <w:rsid w:val="00501694"/>
    <w:rsid w:val="005031EC"/>
    <w:rsid w:val="00504D5C"/>
    <w:rsid w:val="00505A3B"/>
    <w:rsid w:val="00506B2F"/>
    <w:rsid w:val="00506C0F"/>
    <w:rsid w:val="00507B05"/>
    <w:rsid w:val="005107B5"/>
    <w:rsid w:val="00512145"/>
    <w:rsid w:val="00512353"/>
    <w:rsid w:val="00512553"/>
    <w:rsid w:val="00513888"/>
    <w:rsid w:val="00513BDE"/>
    <w:rsid w:val="00513E6B"/>
    <w:rsid w:val="005146AE"/>
    <w:rsid w:val="005146C2"/>
    <w:rsid w:val="005156B3"/>
    <w:rsid w:val="00516E40"/>
    <w:rsid w:val="00516F56"/>
    <w:rsid w:val="0051748B"/>
    <w:rsid w:val="00517E3A"/>
    <w:rsid w:val="00521014"/>
    <w:rsid w:val="00521552"/>
    <w:rsid w:val="00523DD7"/>
    <w:rsid w:val="005244F4"/>
    <w:rsid w:val="00525BBB"/>
    <w:rsid w:val="00526218"/>
    <w:rsid w:val="0052631F"/>
    <w:rsid w:val="00526DC4"/>
    <w:rsid w:val="00531134"/>
    <w:rsid w:val="005331F1"/>
    <w:rsid w:val="00534681"/>
    <w:rsid w:val="00535421"/>
    <w:rsid w:val="00535428"/>
    <w:rsid w:val="005357D4"/>
    <w:rsid w:val="00536A88"/>
    <w:rsid w:val="00537457"/>
    <w:rsid w:val="00537A81"/>
    <w:rsid w:val="005405E6"/>
    <w:rsid w:val="00541256"/>
    <w:rsid w:val="00541427"/>
    <w:rsid w:val="00541516"/>
    <w:rsid w:val="00541C4A"/>
    <w:rsid w:val="005425F2"/>
    <w:rsid w:val="00542AAC"/>
    <w:rsid w:val="00543D54"/>
    <w:rsid w:val="00543DF0"/>
    <w:rsid w:val="005446DD"/>
    <w:rsid w:val="00545CB6"/>
    <w:rsid w:val="00546B6D"/>
    <w:rsid w:val="00546CA1"/>
    <w:rsid w:val="005473C5"/>
    <w:rsid w:val="00550205"/>
    <w:rsid w:val="00550B8E"/>
    <w:rsid w:val="00551CF4"/>
    <w:rsid w:val="00551F7E"/>
    <w:rsid w:val="0055213D"/>
    <w:rsid w:val="005531B8"/>
    <w:rsid w:val="00553A78"/>
    <w:rsid w:val="00553B9F"/>
    <w:rsid w:val="005549EE"/>
    <w:rsid w:val="00554B8B"/>
    <w:rsid w:val="00555A5C"/>
    <w:rsid w:val="005560DC"/>
    <w:rsid w:val="0055653B"/>
    <w:rsid w:val="0055657B"/>
    <w:rsid w:val="0055702B"/>
    <w:rsid w:val="005573E1"/>
    <w:rsid w:val="005579ED"/>
    <w:rsid w:val="00557E54"/>
    <w:rsid w:val="0056161C"/>
    <w:rsid w:val="00562727"/>
    <w:rsid w:val="00562DFF"/>
    <w:rsid w:val="0056316C"/>
    <w:rsid w:val="005635B1"/>
    <w:rsid w:val="0056395E"/>
    <w:rsid w:val="00565580"/>
    <w:rsid w:val="00566F20"/>
    <w:rsid w:val="005701F4"/>
    <w:rsid w:val="005732C1"/>
    <w:rsid w:val="00573880"/>
    <w:rsid w:val="00573F85"/>
    <w:rsid w:val="0057438F"/>
    <w:rsid w:val="005758B1"/>
    <w:rsid w:val="00575C29"/>
    <w:rsid w:val="00580B22"/>
    <w:rsid w:val="00580E97"/>
    <w:rsid w:val="005816A6"/>
    <w:rsid w:val="00581862"/>
    <w:rsid w:val="00582607"/>
    <w:rsid w:val="00582BB4"/>
    <w:rsid w:val="00582E07"/>
    <w:rsid w:val="00583127"/>
    <w:rsid w:val="00583D68"/>
    <w:rsid w:val="005855D1"/>
    <w:rsid w:val="00585751"/>
    <w:rsid w:val="00586242"/>
    <w:rsid w:val="00587911"/>
    <w:rsid w:val="00587967"/>
    <w:rsid w:val="00587E96"/>
    <w:rsid w:val="00590769"/>
    <w:rsid w:val="00591197"/>
    <w:rsid w:val="00591700"/>
    <w:rsid w:val="005918A2"/>
    <w:rsid w:val="00594455"/>
    <w:rsid w:val="00596E07"/>
    <w:rsid w:val="00596F63"/>
    <w:rsid w:val="005A0423"/>
    <w:rsid w:val="005A066E"/>
    <w:rsid w:val="005A1AA7"/>
    <w:rsid w:val="005A304D"/>
    <w:rsid w:val="005A65A0"/>
    <w:rsid w:val="005A6852"/>
    <w:rsid w:val="005A6FA1"/>
    <w:rsid w:val="005B0813"/>
    <w:rsid w:val="005B1D5B"/>
    <w:rsid w:val="005B2520"/>
    <w:rsid w:val="005B4A3B"/>
    <w:rsid w:val="005B6E6F"/>
    <w:rsid w:val="005B7F76"/>
    <w:rsid w:val="005C065F"/>
    <w:rsid w:val="005C0805"/>
    <w:rsid w:val="005C0CA3"/>
    <w:rsid w:val="005C131A"/>
    <w:rsid w:val="005C38B2"/>
    <w:rsid w:val="005C3DF1"/>
    <w:rsid w:val="005C3E22"/>
    <w:rsid w:val="005C3E53"/>
    <w:rsid w:val="005C40D4"/>
    <w:rsid w:val="005C42CA"/>
    <w:rsid w:val="005C4BA9"/>
    <w:rsid w:val="005C56B6"/>
    <w:rsid w:val="005C5895"/>
    <w:rsid w:val="005C7245"/>
    <w:rsid w:val="005D0865"/>
    <w:rsid w:val="005D0893"/>
    <w:rsid w:val="005D1B5B"/>
    <w:rsid w:val="005D1C93"/>
    <w:rsid w:val="005D1DFF"/>
    <w:rsid w:val="005D2B9A"/>
    <w:rsid w:val="005D3AD6"/>
    <w:rsid w:val="005D3E9B"/>
    <w:rsid w:val="005D451F"/>
    <w:rsid w:val="005D4B5B"/>
    <w:rsid w:val="005D4FDC"/>
    <w:rsid w:val="005D5795"/>
    <w:rsid w:val="005D58B2"/>
    <w:rsid w:val="005D622E"/>
    <w:rsid w:val="005D72D9"/>
    <w:rsid w:val="005E03ED"/>
    <w:rsid w:val="005E11EA"/>
    <w:rsid w:val="005E1349"/>
    <w:rsid w:val="005E2BBD"/>
    <w:rsid w:val="005E3E8C"/>
    <w:rsid w:val="005E3FEA"/>
    <w:rsid w:val="005E4625"/>
    <w:rsid w:val="005E4F75"/>
    <w:rsid w:val="005E518B"/>
    <w:rsid w:val="005E5C07"/>
    <w:rsid w:val="005E6120"/>
    <w:rsid w:val="005E79D0"/>
    <w:rsid w:val="005E7C18"/>
    <w:rsid w:val="005E7D4B"/>
    <w:rsid w:val="005F08DF"/>
    <w:rsid w:val="005F0CA2"/>
    <w:rsid w:val="005F0CB5"/>
    <w:rsid w:val="005F1498"/>
    <w:rsid w:val="005F19D1"/>
    <w:rsid w:val="005F237B"/>
    <w:rsid w:val="005F23BD"/>
    <w:rsid w:val="005F3353"/>
    <w:rsid w:val="005F440C"/>
    <w:rsid w:val="005F4689"/>
    <w:rsid w:val="005F4F8E"/>
    <w:rsid w:val="005F5C3C"/>
    <w:rsid w:val="005F5D5D"/>
    <w:rsid w:val="00601571"/>
    <w:rsid w:val="00601935"/>
    <w:rsid w:val="00601B89"/>
    <w:rsid w:val="006023F7"/>
    <w:rsid w:val="0060328D"/>
    <w:rsid w:val="00603A36"/>
    <w:rsid w:val="0060436A"/>
    <w:rsid w:val="00604B13"/>
    <w:rsid w:val="00604F65"/>
    <w:rsid w:val="0060543E"/>
    <w:rsid w:val="00610257"/>
    <w:rsid w:val="00610B3F"/>
    <w:rsid w:val="00613687"/>
    <w:rsid w:val="00613DF0"/>
    <w:rsid w:val="00613FBF"/>
    <w:rsid w:val="0061467B"/>
    <w:rsid w:val="0061583A"/>
    <w:rsid w:val="00615FA7"/>
    <w:rsid w:val="00616FD1"/>
    <w:rsid w:val="0061762B"/>
    <w:rsid w:val="00617A8A"/>
    <w:rsid w:val="00617B83"/>
    <w:rsid w:val="006215C3"/>
    <w:rsid w:val="00621B3E"/>
    <w:rsid w:val="00621B74"/>
    <w:rsid w:val="00621FA9"/>
    <w:rsid w:val="00622C8C"/>
    <w:rsid w:val="006232A4"/>
    <w:rsid w:val="006239C3"/>
    <w:rsid w:val="006248A4"/>
    <w:rsid w:val="00624FD7"/>
    <w:rsid w:val="006255DF"/>
    <w:rsid w:val="0062644A"/>
    <w:rsid w:val="00626D56"/>
    <w:rsid w:val="00627DF7"/>
    <w:rsid w:val="00630D90"/>
    <w:rsid w:val="00630DE1"/>
    <w:rsid w:val="0063333D"/>
    <w:rsid w:val="006338AA"/>
    <w:rsid w:val="006338F0"/>
    <w:rsid w:val="006352DA"/>
    <w:rsid w:val="00635509"/>
    <w:rsid w:val="00635DCE"/>
    <w:rsid w:val="006362C5"/>
    <w:rsid w:val="00636954"/>
    <w:rsid w:val="00636A52"/>
    <w:rsid w:val="006370B8"/>
    <w:rsid w:val="00637116"/>
    <w:rsid w:val="0063741B"/>
    <w:rsid w:val="00637604"/>
    <w:rsid w:val="0064159F"/>
    <w:rsid w:val="00641F55"/>
    <w:rsid w:val="006425FA"/>
    <w:rsid w:val="006426D2"/>
    <w:rsid w:val="006435E5"/>
    <w:rsid w:val="00643DFB"/>
    <w:rsid w:val="006465A8"/>
    <w:rsid w:val="00646D6D"/>
    <w:rsid w:val="00646E7A"/>
    <w:rsid w:val="00647022"/>
    <w:rsid w:val="00647153"/>
    <w:rsid w:val="00650234"/>
    <w:rsid w:val="0065059B"/>
    <w:rsid w:val="006510B3"/>
    <w:rsid w:val="006511E3"/>
    <w:rsid w:val="006512F8"/>
    <w:rsid w:val="00652772"/>
    <w:rsid w:val="006527D9"/>
    <w:rsid w:val="00652E92"/>
    <w:rsid w:val="00652FB3"/>
    <w:rsid w:val="00653074"/>
    <w:rsid w:val="0065310D"/>
    <w:rsid w:val="00654FCC"/>
    <w:rsid w:val="00657700"/>
    <w:rsid w:val="00657C4B"/>
    <w:rsid w:val="00657C86"/>
    <w:rsid w:val="00661168"/>
    <w:rsid w:val="00661A71"/>
    <w:rsid w:val="006621D2"/>
    <w:rsid w:val="00662999"/>
    <w:rsid w:val="006633C1"/>
    <w:rsid w:val="006647C6"/>
    <w:rsid w:val="00664D59"/>
    <w:rsid w:val="0066586E"/>
    <w:rsid w:val="00665B54"/>
    <w:rsid w:val="00666197"/>
    <w:rsid w:val="00670714"/>
    <w:rsid w:val="00670C09"/>
    <w:rsid w:val="006723DE"/>
    <w:rsid w:val="00672FA9"/>
    <w:rsid w:val="00673EBC"/>
    <w:rsid w:val="00674CAF"/>
    <w:rsid w:val="00675813"/>
    <w:rsid w:val="0067596A"/>
    <w:rsid w:val="00680075"/>
    <w:rsid w:val="00681785"/>
    <w:rsid w:val="00681FBB"/>
    <w:rsid w:val="0068463E"/>
    <w:rsid w:val="0068486E"/>
    <w:rsid w:val="006849CC"/>
    <w:rsid w:val="00685105"/>
    <w:rsid w:val="006851FE"/>
    <w:rsid w:val="00687798"/>
    <w:rsid w:val="006904EB"/>
    <w:rsid w:val="00690BB4"/>
    <w:rsid w:val="00691629"/>
    <w:rsid w:val="00692BFD"/>
    <w:rsid w:val="00692E0D"/>
    <w:rsid w:val="00693C1E"/>
    <w:rsid w:val="00694117"/>
    <w:rsid w:val="00694396"/>
    <w:rsid w:val="0069491A"/>
    <w:rsid w:val="0069552A"/>
    <w:rsid w:val="00696559"/>
    <w:rsid w:val="0069714A"/>
    <w:rsid w:val="0069716C"/>
    <w:rsid w:val="006A027F"/>
    <w:rsid w:val="006A0AD4"/>
    <w:rsid w:val="006A3607"/>
    <w:rsid w:val="006A42F9"/>
    <w:rsid w:val="006A44DD"/>
    <w:rsid w:val="006A5BDE"/>
    <w:rsid w:val="006A5BE7"/>
    <w:rsid w:val="006A6A37"/>
    <w:rsid w:val="006A74F0"/>
    <w:rsid w:val="006B1FC5"/>
    <w:rsid w:val="006B22B1"/>
    <w:rsid w:val="006B2A72"/>
    <w:rsid w:val="006B2F0B"/>
    <w:rsid w:val="006B31CC"/>
    <w:rsid w:val="006B335C"/>
    <w:rsid w:val="006B3994"/>
    <w:rsid w:val="006B42A0"/>
    <w:rsid w:val="006B4BFF"/>
    <w:rsid w:val="006B52E9"/>
    <w:rsid w:val="006B62AA"/>
    <w:rsid w:val="006B74E9"/>
    <w:rsid w:val="006B7B92"/>
    <w:rsid w:val="006C109E"/>
    <w:rsid w:val="006C2609"/>
    <w:rsid w:val="006C36B5"/>
    <w:rsid w:val="006C3850"/>
    <w:rsid w:val="006C4055"/>
    <w:rsid w:val="006C4663"/>
    <w:rsid w:val="006C4CED"/>
    <w:rsid w:val="006C50FA"/>
    <w:rsid w:val="006C57B5"/>
    <w:rsid w:val="006C57CD"/>
    <w:rsid w:val="006C6024"/>
    <w:rsid w:val="006C76A3"/>
    <w:rsid w:val="006C799A"/>
    <w:rsid w:val="006C79DC"/>
    <w:rsid w:val="006D0A89"/>
    <w:rsid w:val="006D1B45"/>
    <w:rsid w:val="006D1E04"/>
    <w:rsid w:val="006D4719"/>
    <w:rsid w:val="006D4B19"/>
    <w:rsid w:val="006D4D58"/>
    <w:rsid w:val="006D5449"/>
    <w:rsid w:val="006D56E1"/>
    <w:rsid w:val="006D6946"/>
    <w:rsid w:val="006D7FBA"/>
    <w:rsid w:val="006E10C1"/>
    <w:rsid w:val="006E188F"/>
    <w:rsid w:val="006E227C"/>
    <w:rsid w:val="006E23BE"/>
    <w:rsid w:val="006E2C28"/>
    <w:rsid w:val="006E2D43"/>
    <w:rsid w:val="006E44E7"/>
    <w:rsid w:val="006E55AA"/>
    <w:rsid w:val="006E572C"/>
    <w:rsid w:val="006E5B23"/>
    <w:rsid w:val="006E6329"/>
    <w:rsid w:val="006F1CAD"/>
    <w:rsid w:val="006F24DE"/>
    <w:rsid w:val="006F2ADD"/>
    <w:rsid w:val="006F30C0"/>
    <w:rsid w:val="006F36F2"/>
    <w:rsid w:val="006F3DAD"/>
    <w:rsid w:val="006F3DAF"/>
    <w:rsid w:val="006F564B"/>
    <w:rsid w:val="006F579F"/>
    <w:rsid w:val="006F677E"/>
    <w:rsid w:val="006F6BBB"/>
    <w:rsid w:val="006F715B"/>
    <w:rsid w:val="00700252"/>
    <w:rsid w:val="0070096F"/>
    <w:rsid w:val="007009E1"/>
    <w:rsid w:val="00700E81"/>
    <w:rsid w:val="00700FB0"/>
    <w:rsid w:val="007016E6"/>
    <w:rsid w:val="00701810"/>
    <w:rsid w:val="00701AC3"/>
    <w:rsid w:val="00702887"/>
    <w:rsid w:val="007034A9"/>
    <w:rsid w:val="007037AA"/>
    <w:rsid w:val="00703E33"/>
    <w:rsid w:val="00704A5C"/>
    <w:rsid w:val="00705421"/>
    <w:rsid w:val="007057DC"/>
    <w:rsid w:val="0070685C"/>
    <w:rsid w:val="00707ED8"/>
    <w:rsid w:val="00712865"/>
    <w:rsid w:val="0071341C"/>
    <w:rsid w:val="007134F3"/>
    <w:rsid w:val="00713765"/>
    <w:rsid w:val="00713C8C"/>
    <w:rsid w:val="00714355"/>
    <w:rsid w:val="00714647"/>
    <w:rsid w:val="00714AD5"/>
    <w:rsid w:val="00714D10"/>
    <w:rsid w:val="007157DC"/>
    <w:rsid w:val="00715FED"/>
    <w:rsid w:val="00716B35"/>
    <w:rsid w:val="00716C1C"/>
    <w:rsid w:val="00717D7C"/>
    <w:rsid w:val="00717D90"/>
    <w:rsid w:val="007214CB"/>
    <w:rsid w:val="00721775"/>
    <w:rsid w:val="007236D9"/>
    <w:rsid w:val="007240C5"/>
    <w:rsid w:val="00725242"/>
    <w:rsid w:val="0072587B"/>
    <w:rsid w:val="00726854"/>
    <w:rsid w:val="007272AD"/>
    <w:rsid w:val="00730E7B"/>
    <w:rsid w:val="00730F01"/>
    <w:rsid w:val="00730F6A"/>
    <w:rsid w:val="00731195"/>
    <w:rsid w:val="00731292"/>
    <w:rsid w:val="00732349"/>
    <w:rsid w:val="00732420"/>
    <w:rsid w:val="00732809"/>
    <w:rsid w:val="00732BF2"/>
    <w:rsid w:val="00732C14"/>
    <w:rsid w:val="00733C6B"/>
    <w:rsid w:val="00733D5A"/>
    <w:rsid w:val="00733DEF"/>
    <w:rsid w:val="00734D5E"/>
    <w:rsid w:val="0073554B"/>
    <w:rsid w:val="00736264"/>
    <w:rsid w:val="007365B4"/>
    <w:rsid w:val="00736D15"/>
    <w:rsid w:val="00736EB4"/>
    <w:rsid w:val="007375A8"/>
    <w:rsid w:val="007401EA"/>
    <w:rsid w:val="00740902"/>
    <w:rsid w:val="00740E31"/>
    <w:rsid w:val="007415CB"/>
    <w:rsid w:val="0074180D"/>
    <w:rsid w:val="00741A43"/>
    <w:rsid w:val="00743129"/>
    <w:rsid w:val="00743CDF"/>
    <w:rsid w:val="00746EF5"/>
    <w:rsid w:val="0075030C"/>
    <w:rsid w:val="0075036E"/>
    <w:rsid w:val="00751121"/>
    <w:rsid w:val="00751888"/>
    <w:rsid w:val="00751A07"/>
    <w:rsid w:val="007520A9"/>
    <w:rsid w:val="007524C6"/>
    <w:rsid w:val="00753857"/>
    <w:rsid w:val="00753F6E"/>
    <w:rsid w:val="00754379"/>
    <w:rsid w:val="00757668"/>
    <w:rsid w:val="00757ABC"/>
    <w:rsid w:val="00757DAC"/>
    <w:rsid w:val="00761C6C"/>
    <w:rsid w:val="00761E4F"/>
    <w:rsid w:val="0076208E"/>
    <w:rsid w:val="00764155"/>
    <w:rsid w:val="007641A8"/>
    <w:rsid w:val="007641F2"/>
    <w:rsid w:val="00764503"/>
    <w:rsid w:val="00764673"/>
    <w:rsid w:val="0076492A"/>
    <w:rsid w:val="00765D72"/>
    <w:rsid w:val="007663AC"/>
    <w:rsid w:val="00766B6A"/>
    <w:rsid w:val="00766CDC"/>
    <w:rsid w:val="00766DCC"/>
    <w:rsid w:val="00766DF8"/>
    <w:rsid w:val="007671C6"/>
    <w:rsid w:val="0076728F"/>
    <w:rsid w:val="00767844"/>
    <w:rsid w:val="00771A06"/>
    <w:rsid w:val="00773D88"/>
    <w:rsid w:val="00774694"/>
    <w:rsid w:val="007751B1"/>
    <w:rsid w:val="007762BF"/>
    <w:rsid w:val="007770B0"/>
    <w:rsid w:val="0077738E"/>
    <w:rsid w:val="007773FE"/>
    <w:rsid w:val="00780BF5"/>
    <w:rsid w:val="00780EC8"/>
    <w:rsid w:val="00781AA9"/>
    <w:rsid w:val="00781D80"/>
    <w:rsid w:val="00781F43"/>
    <w:rsid w:val="00782CF0"/>
    <w:rsid w:val="00782D50"/>
    <w:rsid w:val="007837D3"/>
    <w:rsid w:val="007839FE"/>
    <w:rsid w:val="00785814"/>
    <w:rsid w:val="00787246"/>
    <w:rsid w:val="007914FA"/>
    <w:rsid w:val="007929D3"/>
    <w:rsid w:val="00794942"/>
    <w:rsid w:val="00794C5B"/>
    <w:rsid w:val="007951B7"/>
    <w:rsid w:val="007955A5"/>
    <w:rsid w:val="007969E0"/>
    <w:rsid w:val="00797326"/>
    <w:rsid w:val="007A0908"/>
    <w:rsid w:val="007A0A6C"/>
    <w:rsid w:val="007A1234"/>
    <w:rsid w:val="007A23F1"/>
    <w:rsid w:val="007A35E7"/>
    <w:rsid w:val="007A37E1"/>
    <w:rsid w:val="007A4205"/>
    <w:rsid w:val="007A434F"/>
    <w:rsid w:val="007A5DF5"/>
    <w:rsid w:val="007A6D89"/>
    <w:rsid w:val="007A772C"/>
    <w:rsid w:val="007B108D"/>
    <w:rsid w:val="007B1306"/>
    <w:rsid w:val="007B1648"/>
    <w:rsid w:val="007B1A66"/>
    <w:rsid w:val="007B1F9D"/>
    <w:rsid w:val="007B2B16"/>
    <w:rsid w:val="007B3A3B"/>
    <w:rsid w:val="007B3CCD"/>
    <w:rsid w:val="007B3DD0"/>
    <w:rsid w:val="007B57DD"/>
    <w:rsid w:val="007B5C9A"/>
    <w:rsid w:val="007B6422"/>
    <w:rsid w:val="007B7F8B"/>
    <w:rsid w:val="007C059B"/>
    <w:rsid w:val="007C06C4"/>
    <w:rsid w:val="007C0B89"/>
    <w:rsid w:val="007C0DB1"/>
    <w:rsid w:val="007C0E62"/>
    <w:rsid w:val="007C12D8"/>
    <w:rsid w:val="007C1C03"/>
    <w:rsid w:val="007C3A3B"/>
    <w:rsid w:val="007C3C91"/>
    <w:rsid w:val="007C45FA"/>
    <w:rsid w:val="007C47E3"/>
    <w:rsid w:val="007C52D7"/>
    <w:rsid w:val="007C586E"/>
    <w:rsid w:val="007C5D8F"/>
    <w:rsid w:val="007C6160"/>
    <w:rsid w:val="007C6297"/>
    <w:rsid w:val="007C6849"/>
    <w:rsid w:val="007C68B8"/>
    <w:rsid w:val="007C7F2D"/>
    <w:rsid w:val="007D0255"/>
    <w:rsid w:val="007D049F"/>
    <w:rsid w:val="007D097C"/>
    <w:rsid w:val="007D13A5"/>
    <w:rsid w:val="007D14F5"/>
    <w:rsid w:val="007D17C1"/>
    <w:rsid w:val="007D1908"/>
    <w:rsid w:val="007D2B77"/>
    <w:rsid w:val="007D3C4F"/>
    <w:rsid w:val="007D4C5D"/>
    <w:rsid w:val="007D5298"/>
    <w:rsid w:val="007D5356"/>
    <w:rsid w:val="007D5C75"/>
    <w:rsid w:val="007D5EDD"/>
    <w:rsid w:val="007D756D"/>
    <w:rsid w:val="007D7682"/>
    <w:rsid w:val="007D78B1"/>
    <w:rsid w:val="007D7C19"/>
    <w:rsid w:val="007E03E5"/>
    <w:rsid w:val="007E0AD5"/>
    <w:rsid w:val="007E3241"/>
    <w:rsid w:val="007E3B34"/>
    <w:rsid w:val="007E3D59"/>
    <w:rsid w:val="007E4A17"/>
    <w:rsid w:val="007E67A5"/>
    <w:rsid w:val="007E6AFB"/>
    <w:rsid w:val="007E755D"/>
    <w:rsid w:val="007E7F23"/>
    <w:rsid w:val="007F0743"/>
    <w:rsid w:val="007F0B67"/>
    <w:rsid w:val="007F30EA"/>
    <w:rsid w:val="007F3C86"/>
    <w:rsid w:val="007F4E2D"/>
    <w:rsid w:val="007F5299"/>
    <w:rsid w:val="007F6869"/>
    <w:rsid w:val="007F6F46"/>
    <w:rsid w:val="007F74CB"/>
    <w:rsid w:val="007F7CF3"/>
    <w:rsid w:val="007F7DDC"/>
    <w:rsid w:val="00800663"/>
    <w:rsid w:val="00800CA3"/>
    <w:rsid w:val="00803296"/>
    <w:rsid w:val="0080338F"/>
    <w:rsid w:val="00803F92"/>
    <w:rsid w:val="00804FF5"/>
    <w:rsid w:val="00805263"/>
    <w:rsid w:val="008062AE"/>
    <w:rsid w:val="00806C9F"/>
    <w:rsid w:val="00807E00"/>
    <w:rsid w:val="00810157"/>
    <w:rsid w:val="0081022D"/>
    <w:rsid w:val="008102BB"/>
    <w:rsid w:val="00811B2C"/>
    <w:rsid w:val="008147F8"/>
    <w:rsid w:val="008149E6"/>
    <w:rsid w:val="008151A1"/>
    <w:rsid w:val="00815A24"/>
    <w:rsid w:val="00816177"/>
    <w:rsid w:val="00817B36"/>
    <w:rsid w:val="008202E6"/>
    <w:rsid w:val="0082065B"/>
    <w:rsid w:val="00820979"/>
    <w:rsid w:val="00821738"/>
    <w:rsid w:val="008217D3"/>
    <w:rsid w:val="00821BEC"/>
    <w:rsid w:val="00821D60"/>
    <w:rsid w:val="00821F7C"/>
    <w:rsid w:val="00822330"/>
    <w:rsid w:val="00822A67"/>
    <w:rsid w:val="00822F80"/>
    <w:rsid w:val="008231DB"/>
    <w:rsid w:val="0082349A"/>
    <w:rsid w:val="008234AD"/>
    <w:rsid w:val="00823F49"/>
    <w:rsid w:val="008256F9"/>
    <w:rsid w:val="00825FBB"/>
    <w:rsid w:val="00825FF3"/>
    <w:rsid w:val="00830115"/>
    <w:rsid w:val="00830524"/>
    <w:rsid w:val="008318B7"/>
    <w:rsid w:val="00832A83"/>
    <w:rsid w:val="008333D7"/>
    <w:rsid w:val="00833E60"/>
    <w:rsid w:val="008342DB"/>
    <w:rsid w:val="0083455B"/>
    <w:rsid w:val="0083490B"/>
    <w:rsid w:val="00834B4C"/>
    <w:rsid w:val="00835060"/>
    <w:rsid w:val="008353FB"/>
    <w:rsid w:val="008358B6"/>
    <w:rsid w:val="00835DF9"/>
    <w:rsid w:val="00835E00"/>
    <w:rsid w:val="008362BB"/>
    <w:rsid w:val="008364E7"/>
    <w:rsid w:val="008368C7"/>
    <w:rsid w:val="00836EB6"/>
    <w:rsid w:val="008370FB"/>
    <w:rsid w:val="008371E0"/>
    <w:rsid w:val="00837EC5"/>
    <w:rsid w:val="0084096B"/>
    <w:rsid w:val="008410AF"/>
    <w:rsid w:val="0084175B"/>
    <w:rsid w:val="0084204F"/>
    <w:rsid w:val="0084275E"/>
    <w:rsid w:val="00842D82"/>
    <w:rsid w:val="008433C8"/>
    <w:rsid w:val="0084568D"/>
    <w:rsid w:val="0084686E"/>
    <w:rsid w:val="00846E24"/>
    <w:rsid w:val="00846FD0"/>
    <w:rsid w:val="008472D0"/>
    <w:rsid w:val="0085047A"/>
    <w:rsid w:val="00851CD6"/>
    <w:rsid w:val="0085225D"/>
    <w:rsid w:val="00852C4B"/>
    <w:rsid w:val="00852CD6"/>
    <w:rsid w:val="00852F1F"/>
    <w:rsid w:val="00853526"/>
    <w:rsid w:val="00856539"/>
    <w:rsid w:val="00856735"/>
    <w:rsid w:val="00860304"/>
    <w:rsid w:val="00861ACD"/>
    <w:rsid w:val="0086266E"/>
    <w:rsid w:val="008628F8"/>
    <w:rsid w:val="00862D20"/>
    <w:rsid w:val="008637E4"/>
    <w:rsid w:val="00863ACF"/>
    <w:rsid w:val="0086443D"/>
    <w:rsid w:val="008672AA"/>
    <w:rsid w:val="008676E6"/>
    <w:rsid w:val="00867FA5"/>
    <w:rsid w:val="00870D83"/>
    <w:rsid w:val="00870FD8"/>
    <w:rsid w:val="008710FD"/>
    <w:rsid w:val="00871503"/>
    <w:rsid w:val="00871717"/>
    <w:rsid w:val="008717AB"/>
    <w:rsid w:val="008722EC"/>
    <w:rsid w:val="0087283A"/>
    <w:rsid w:val="008729B4"/>
    <w:rsid w:val="008754A2"/>
    <w:rsid w:val="008754E7"/>
    <w:rsid w:val="00875C48"/>
    <w:rsid w:val="00875D63"/>
    <w:rsid w:val="008765C8"/>
    <w:rsid w:val="0087692A"/>
    <w:rsid w:val="00876FA0"/>
    <w:rsid w:val="00880070"/>
    <w:rsid w:val="00882294"/>
    <w:rsid w:val="00882CE9"/>
    <w:rsid w:val="00883CC9"/>
    <w:rsid w:val="00886EFB"/>
    <w:rsid w:val="00886F5F"/>
    <w:rsid w:val="0088764C"/>
    <w:rsid w:val="00887BAC"/>
    <w:rsid w:val="00890568"/>
    <w:rsid w:val="00893D39"/>
    <w:rsid w:val="00894404"/>
    <w:rsid w:val="00895A8B"/>
    <w:rsid w:val="008963A3"/>
    <w:rsid w:val="008969E8"/>
    <w:rsid w:val="008974D0"/>
    <w:rsid w:val="00897791"/>
    <w:rsid w:val="008A052B"/>
    <w:rsid w:val="008A0B2F"/>
    <w:rsid w:val="008A0C2E"/>
    <w:rsid w:val="008A17C4"/>
    <w:rsid w:val="008A19F5"/>
    <w:rsid w:val="008A2930"/>
    <w:rsid w:val="008A2C5A"/>
    <w:rsid w:val="008A334B"/>
    <w:rsid w:val="008A3720"/>
    <w:rsid w:val="008A3F14"/>
    <w:rsid w:val="008A4453"/>
    <w:rsid w:val="008A52E1"/>
    <w:rsid w:val="008A5CDD"/>
    <w:rsid w:val="008A6143"/>
    <w:rsid w:val="008A6363"/>
    <w:rsid w:val="008A6491"/>
    <w:rsid w:val="008A70EC"/>
    <w:rsid w:val="008B05CF"/>
    <w:rsid w:val="008B0BB3"/>
    <w:rsid w:val="008B1997"/>
    <w:rsid w:val="008B1B5B"/>
    <w:rsid w:val="008B347E"/>
    <w:rsid w:val="008B3E74"/>
    <w:rsid w:val="008B46BC"/>
    <w:rsid w:val="008B57C9"/>
    <w:rsid w:val="008B6FDA"/>
    <w:rsid w:val="008B7373"/>
    <w:rsid w:val="008B7FDC"/>
    <w:rsid w:val="008C20EE"/>
    <w:rsid w:val="008C2129"/>
    <w:rsid w:val="008C2DD4"/>
    <w:rsid w:val="008C5183"/>
    <w:rsid w:val="008C69F0"/>
    <w:rsid w:val="008C6C74"/>
    <w:rsid w:val="008C78CC"/>
    <w:rsid w:val="008C7F5F"/>
    <w:rsid w:val="008D111F"/>
    <w:rsid w:val="008D202F"/>
    <w:rsid w:val="008D561F"/>
    <w:rsid w:val="008D57C7"/>
    <w:rsid w:val="008D64E7"/>
    <w:rsid w:val="008D7685"/>
    <w:rsid w:val="008D7A66"/>
    <w:rsid w:val="008E0102"/>
    <w:rsid w:val="008E1F5B"/>
    <w:rsid w:val="008E342B"/>
    <w:rsid w:val="008E39A1"/>
    <w:rsid w:val="008E3D60"/>
    <w:rsid w:val="008E3D8C"/>
    <w:rsid w:val="008E46CF"/>
    <w:rsid w:val="008E4A2A"/>
    <w:rsid w:val="008E516D"/>
    <w:rsid w:val="008E57FD"/>
    <w:rsid w:val="008E6227"/>
    <w:rsid w:val="008E6D41"/>
    <w:rsid w:val="008E766E"/>
    <w:rsid w:val="008E7820"/>
    <w:rsid w:val="008F0718"/>
    <w:rsid w:val="008F0CF3"/>
    <w:rsid w:val="008F124E"/>
    <w:rsid w:val="008F178D"/>
    <w:rsid w:val="008F246F"/>
    <w:rsid w:val="008F295F"/>
    <w:rsid w:val="008F29B2"/>
    <w:rsid w:val="008F2EFA"/>
    <w:rsid w:val="008F5BA8"/>
    <w:rsid w:val="008F5E0C"/>
    <w:rsid w:val="008F5E63"/>
    <w:rsid w:val="008F67B4"/>
    <w:rsid w:val="008F75FD"/>
    <w:rsid w:val="009005E7"/>
    <w:rsid w:val="0090176B"/>
    <w:rsid w:val="009018C5"/>
    <w:rsid w:val="009021C8"/>
    <w:rsid w:val="009028B8"/>
    <w:rsid w:val="009036C2"/>
    <w:rsid w:val="00903E1C"/>
    <w:rsid w:val="00904ACB"/>
    <w:rsid w:val="00904DD0"/>
    <w:rsid w:val="00905541"/>
    <w:rsid w:val="00905DFF"/>
    <w:rsid w:val="00906248"/>
    <w:rsid w:val="0091021A"/>
    <w:rsid w:val="009103D1"/>
    <w:rsid w:val="00910A00"/>
    <w:rsid w:val="009117B2"/>
    <w:rsid w:val="00912169"/>
    <w:rsid w:val="0091228A"/>
    <w:rsid w:val="0091242A"/>
    <w:rsid w:val="00913AA0"/>
    <w:rsid w:val="00914B73"/>
    <w:rsid w:val="009157CB"/>
    <w:rsid w:val="0091658E"/>
    <w:rsid w:val="00916CC4"/>
    <w:rsid w:val="0091700D"/>
    <w:rsid w:val="00917498"/>
    <w:rsid w:val="00920646"/>
    <w:rsid w:val="00920EAD"/>
    <w:rsid w:val="009214BE"/>
    <w:rsid w:val="00922BC5"/>
    <w:rsid w:val="00922BD4"/>
    <w:rsid w:val="009237B8"/>
    <w:rsid w:val="0092455C"/>
    <w:rsid w:val="00924B0C"/>
    <w:rsid w:val="00924F54"/>
    <w:rsid w:val="00925C01"/>
    <w:rsid w:val="00925E90"/>
    <w:rsid w:val="0092617E"/>
    <w:rsid w:val="0092671A"/>
    <w:rsid w:val="00927992"/>
    <w:rsid w:val="00927F81"/>
    <w:rsid w:val="00930350"/>
    <w:rsid w:val="00930932"/>
    <w:rsid w:val="00931EAF"/>
    <w:rsid w:val="0093216F"/>
    <w:rsid w:val="009328C4"/>
    <w:rsid w:val="0093313D"/>
    <w:rsid w:val="00935084"/>
    <w:rsid w:val="00936594"/>
    <w:rsid w:val="0093719C"/>
    <w:rsid w:val="0093749E"/>
    <w:rsid w:val="00937D38"/>
    <w:rsid w:val="00940524"/>
    <w:rsid w:val="0094065C"/>
    <w:rsid w:val="00940E50"/>
    <w:rsid w:val="0094122E"/>
    <w:rsid w:val="009414E4"/>
    <w:rsid w:val="009419E8"/>
    <w:rsid w:val="00941BCA"/>
    <w:rsid w:val="0094242C"/>
    <w:rsid w:val="00942F4A"/>
    <w:rsid w:val="0094377A"/>
    <w:rsid w:val="009441D6"/>
    <w:rsid w:val="009442DC"/>
    <w:rsid w:val="00944999"/>
    <w:rsid w:val="009461FF"/>
    <w:rsid w:val="009464A9"/>
    <w:rsid w:val="00946584"/>
    <w:rsid w:val="00946694"/>
    <w:rsid w:val="00946D29"/>
    <w:rsid w:val="00947679"/>
    <w:rsid w:val="00947B3F"/>
    <w:rsid w:val="009518F8"/>
    <w:rsid w:val="00951CEA"/>
    <w:rsid w:val="00954040"/>
    <w:rsid w:val="009556B0"/>
    <w:rsid w:val="00955B0D"/>
    <w:rsid w:val="009572FF"/>
    <w:rsid w:val="0095784A"/>
    <w:rsid w:val="00957CF7"/>
    <w:rsid w:val="0096126A"/>
    <w:rsid w:val="00961B7B"/>
    <w:rsid w:val="00961FD7"/>
    <w:rsid w:val="00962142"/>
    <w:rsid w:val="00962B2F"/>
    <w:rsid w:val="00962CC9"/>
    <w:rsid w:val="00963209"/>
    <w:rsid w:val="00963D56"/>
    <w:rsid w:val="0096606C"/>
    <w:rsid w:val="00966AF6"/>
    <w:rsid w:val="00967038"/>
    <w:rsid w:val="0096723F"/>
    <w:rsid w:val="009672A3"/>
    <w:rsid w:val="00967485"/>
    <w:rsid w:val="00967CD4"/>
    <w:rsid w:val="00967DFF"/>
    <w:rsid w:val="00970496"/>
    <w:rsid w:val="009708D6"/>
    <w:rsid w:val="00971971"/>
    <w:rsid w:val="00971AF0"/>
    <w:rsid w:val="00971C0D"/>
    <w:rsid w:val="00971CC1"/>
    <w:rsid w:val="00971D15"/>
    <w:rsid w:val="00971E9E"/>
    <w:rsid w:val="009722C5"/>
    <w:rsid w:val="009727D5"/>
    <w:rsid w:val="00972C76"/>
    <w:rsid w:val="00972D09"/>
    <w:rsid w:val="00973070"/>
    <w:rsid w:val="00973301"/>
    <w:rsid w:val="00973B1D"/>
    <w:rsid w:val="00974314"/>
    <w:rsid w:val="00974838"/>
    <w:rsid w:val="00975807"/>
    <w:rsid w:val="0097611F"/>
    <w:rsid w:val="00976C97"/>
    <w:rsid w:val="00980294"/>
    <w:rsid w:val="00980675"/>
    <w:rsid w:val="00980679"/>
    <w:rsid w:val="00980E4C"/>
    <w:rsid w:val="009811F9"/>
    <w:rsid w:val="0098124D"/>
    <w:rsid w:val="00983497"/>
    <w:rsid w:val="00983B9F"/>
    <w:rsid w:val="009849EE"/>
    <w:rsid w:val="00985C09"/>
    <w:rsid w:val="00985D63"/>
    <w:rsid w:val="009861CF"/>
    <w:rsid w:val="009863CF"/>
    <w:rsid w:val="00986532"/>
    <w:rsid w:val="009865CA"/>
    <w:rsid w:val="009874A1"/>
    <w:rsid w:val="00990E57"/>
    <w:rsid w:val="0099116F"/>
    <w:rsid w:val="009913CD"/>
    <w:rsid w:val="009915C7"/>
    <w:rsid w:val="0099203E"/>
    <w:rsid w:val="00993667"/>
    <w:rsid w:val="009938AA"/>
    <w:rsid w:val="00993AA6"/>
    <w:rsid w:val="009941BC"/>
    <w:rsid w:val="00994389"/>
    <w:rsid w:val="009955BF"/>
    <w:rsid w:val="00995B8C"/>
    <w:rsid w:val="00996BD8"/>
    <w:rsid w:val="009A0B89"/>
    <w:rsid w:val="009A2084"/>
    <w:rsid w:val="009A23BE"/>
    <w:rsid w:val="009A26FF"/>
    <w:rsid w:val="009A2B31"/>
    <w:rsid w:val="009A3399"/>
    <w:rsid w:val="009A446C"/>
    <w:rsid w:val="009A509B"/>
    <w:rsid w:val="009A6B2D"/>
    <w:rsid w:val="009A6EAF"/>
    <w:rsid w:val="009A75B3"/>
    <w:rsid w:val="009B0B8F"/>
    <w:rsid w:val="009B3FF8"/>
    <w:rsid w:val="009B4B60"/>
    <w:rsid w:val="009B531A"/>
    <w:rsid w:val="009B77C4"/>
    <w:rsid w:val="009C0370"/>
    <w:rsid w:val="009C05C3"/>
    <w:rsid w:val="009C081F"/>
    <w:rsid w:val="009C0AAB"/>
    <w:rsid w:val="009C13DA"/>
    <w:rsid w:val="009C1DA0"/>
    <w:rsid w:val="009C3C65"/>
    <w:rsid w:val="009C6E3A"/>
    <w:rsid w:val="009C6F45"/>
    <w:rsid w:val="009C73F8"/>
    <w:rsid w:val="009C7FB7"/>
    <w:rsid w:val="009D0EB2"/>
    <w:rsid w:val="009D1B04"/>
    <w:rsid w:val="009D1EE0"/>
    <w:rsid w:val="009D24F3"/>
    <w:rsid w:val="009D25E1"/>
    <w:rsid w:val="009D2976"/>
    <w:rsid w:val="009D3B8D"/>
    <w:rsid w:val="009D3C6E"/>
    <w:rsid w:val="009D4198"/>
    <w:rsid w:val="009D51F9"/>
    <w:rsid w:val="009D662D"/>
    <w:rsid w:val="009D670A"/>
    <w:rsid w:val="009E0D75"/>
    <w:rsid w:val="009E0E31"/>
    <w:rsid w:val="009E11A0"/>
    <w:rsid w:val="009E1D78"/>
    <w:rsid w:val="009E222E"/>
    <w:rsid w:val="009E29E1"/>
    <w:rsid w:val="009E2BFE"/>
    <w:rsid w:val="009E4B77"/>
    <w:rsid w:val="009E5393"/>
    <w:rsid w:val="009E5BD6"/>
    <w:rsid w:val="009E6F08"/>
    <w:rsid w:val="009E743C"/>
    <w:rsid w:val="009E74A6"/>
    <w:rsid w:val="009E7653"/>
    <w:rsid w:val="009F0381"/>
    <w:rsid w:val="009F1FE7"/>
    <w:rsid w:val="009F2F2A"/>
    <w:rsid w:val="009F407E"/>
    <w:rsid w:val="009F5466"/>
    <w:rsid w:val="009F55F8"/>
    <w:rsid w:val="009F5BBE"/>
    <w:rsid w:val="009F5BC3"/>
    <w:rsid w:val="009F76D6"/>
    <w:rsid w:val="00A00759"/>
    <w:rsid w:val="00A02712"/>
    <w:rsid w:val="00A02972"/>
    <w:rsid w:val="00A02DE3"/>
    <w:rsid w:val="00A02E1C"/>
    <w:rsid w:val="00A03708"/>
    <w:rsid w:val="00A0413B"/>
    <w:rsid w:val="00A04F1A"/>
    <w:rsid w:val="00A0602A"/>
    <w:rsid w:val="00A100B0"/>
    <w:rsid w:val="00A10933"/>
    <w:rsid w:val="00A11E23"/>
    <w:rsid w:val="00A12513"/>
    <w:rsid w:val="00A12660"/>
    <w:rsid w:val="00A12A94"/>
    <w:rsid w:val="00A12EC3"/>
    <w:rsid w:val="00A134D9"/>
    <w:rsid w:val="00A14A2F"/>
    <w:rsid w:val="00A16708"/>
    <w:rsid w:val="00A16A26"/>
    <w:rsid w:val="00A17582"/>
    <w:rsid w:val="00A20105"/>
    <w:rsid w:val="00A213D3"/>
    <w:rsid w:val="00A215B9"/>
    <w:rsid w:val="00A22054"/>
    <w:rsid w:val="00A22705"/>
    <w:rsid w:val="00A23FED"/>
    <w:rsid w:val="00A258B4"/>
    <w:rsid w:val="00A27F2B"/>
    <w:rsid w:val="00A300F6"/>
    <w:rsid w:val="00A30171"/>
    <w:rsid w:val="00A31D47"/>
    <w:rsid w:val="00A33704"/>
    <w:rsid w:val="00A34921"/>
    <w:rsid w:val="00A350DF"/>
    <w:rsid w:val="00A35101"/>
    <w:rsid w:val="00A35857"/>
    <w:rsid w:val="00A35987"/>
    <w:rsid w:val="00A36D7F"/>
    <w:rsid w:val="00A37A8A"/>
    <w:rsid w:val="00A404C5"/>
    <w:rsid w:val="00A406DA"/>
    <w:rsid w:val="00A411BA"/>
    <w:rsid w:val="00A41937"/>
    <w:rsid w:val="00A4288E"/>
    <w:rsid w:val="00A43B11"/>
    <w:rsid w:val="00A43C98"/>
    <w:rsid w:val="00A4420A"/>
    <w:rsid w:val="00A44BBA"/>
    <w:rsid w:val="00A45342"/>
    <w:rsid w:val="00A45428"/>
    <w:rsid w:val="00A459DE"/>
    <w:rsid w:val="00A45AF2"/>
    <w:rsid w:val="00A45FC1"/>
    <w:rsid w:val="00A4781A"/>
    <w:rsid w:val="00A4797F"/>
    <w:rsid w:val="00A5004B"/>
    <w:rsid w:val="00A51062"/>
    <w:rsid w:val="00A511BB"/>
    <w:rsid w:val="00A523FB"/>
    <w:rsid w:val="00A5421C"/>
    <w:rsid w:val="00A544B1"/>
    <w:rsid w:val="00A5508A"/>
    <w:rsid w:val="00A5561B"/>
    <w:rsid w:val="00A565C1"/>
    <w:rsid w:val="00A569DF"/>
    <w:rsid w:val="00A56F9D"/>
    <w:rsid w:val="00A5701B"/>
    <w:rsid w:val="00A5779C"/>
    <w:rsid w:val="00A60173"/>
    <w:rsid w:val="00A60CA1"/>
    <w:rsid w:val="00A6106E"/>
    <w:rsid w:val="00A61A2A"/>
    <w:rsid w:val="00A62476"/>
    <w:rsid w:val="00A62ADC"/>
    <w:rsid w:val="00A6463E"/>
    <w:rsid w:val="00A653C4"/>
    <w:rsid w:val="00A655FE"/>
    <w:rsid w:val="00A667CA"/>
    <w:rsid w:val="00A667F7"/>
    <w:rsid w:val="00A66EC3"/>
    <w:rsid w:val="00A67815"/>
    <w:rsid w:val="00A70050"/>
    <w:rsid w:val="00A7005C"/>
    <w:rsid w:val="00A703BF"/>
    <w:rsid w:val="00A70B08"/>
    <w:rsid w:val="00A712B3"/>
    <w:rsid w:val="00A71967"/>
    <w:rsid w:val="00A73232"/>
    <w:rsid w:val="00A7441D"/>
    <w:rsid w:val="00A766F6"/>
    <w:rsid w:val="00A76A3A"/>
    <w:rsid w:val="00A77522"/>
    <w:rsid w:val="00A77B31"/>
    <w:rsid w:val="00A77E5A"/>
    <w:rsid w:val="00A80188"/>
    <w:rsid w:val="00A802DA"/>
    <w:rsid w:val="00A828D8"/>
    <w:rsid w:val="00A82923"/>
    <w:rsid w:val="00A8356C"/>
    <w:rsid w:val="00A83BD6"/>
    <w:rsid w:val="00A8426F"/>
    <w:rsid w:val="00A843AD"/>
    <w:rsid w:val="00A84432"/>
    <w:rsid w:val="00A8485D"/>
    <w:rsid w:val="00A848CF"/>
    <w:rsid w:val="00A84912"/>
    <w:rsid w:val="00A85621"/>
    <w:rsid w:val="00A859BF"/>
    <w:rsid w:val="00A85D5C"/>
    <w:rsid w:val="00A86A6B"/>
    <w:rsid w:val="00A874B7"/>
    <w:rsid w:val="00A90853"/>
    <w:rsid w:val="00A920A7"/>
    <w:rsid w:val="00A9309E"/>
    <w:rsid w:val="00A949CE"/>
    <w:rsid w:val="00A957BD"/>
    <w:rsid w:val="00A95F98"/>
    <w:rsid w:val="00A9799E"/>
    <w:rsid w:val="00AA066E"/>
    <w:rsid w:val="00AA28AD"/>
    <w:rsid w:val="00AA350A"/>
    <w:rsid w:val="00AA3F9B"/>
    <w:rsid w:val="00AA4223"/>
    <w:rsid w:val="00AA4C21"/>
    <w:rsid w:val="00AA525F"/>
    <w:rsid w:val="00AA734D"/>
    <w:rsid w:val="00AA73C5"/>
    <w:rsid w:val="00AA7643"/>
    <w:rsid w:val="00AA787C"/>
    <w:rsid w:val="00AB0321"/>
    <w:rsid w:val="00AB065E"/>
    <w:rsid w:val="00AB0FE3"/>
    <w:rsid w:val="00AB15F2"/>
    <w:rsid w:val="00AB1CAA"/>
    <w:rsid w:val="00AB2100"/>
    <w:rsid w:val="00AB345B"/>
    <w:rsid w:val="00AB3E92"/>
    <w:rsid w:val="00AB4AAA"/>
    <w:rsid w:val="00AB6E1D"/>
    <w:rsid w:val="00AB7114"/>
    <w:rsid w:val="00AB75B6"/>
    <w:rsid w:val="00AB7901"/>
    <w:rsid w:val="00AC1ACB"/>
    <w:rsid w:val="00AC2A83"/>
    <w:rsid w:val="00AC5208"/>
    <w:rsid w:val="00AC612F"/>
    <w:rsid w:val="00AC7732"/>
    <w:rsid w:val="00AC77E2"/>
    <w:rsid w:val="00AD027F"/>
    <w:rsid w:val="00AD04C2"/>
    <w:rsid w:val="00AD0A23"/>
    <w:rsid w:val="00AD1552"/>
    <w:rsid w:val="00AD1BF5"/>
    <w:rsid w:val="00AD1EE2"/>
    <w:rsid w:val="00AD4334"/>
    <w:rsid w:val="00AD6385"/>
    <w:rsid w:val="00AD775B"/>
    <w:rsid w:val="00AD7B15"/>
    <w:rsid w:val="00AE0CB7"/>
    <w:rsid w:val="00AE0CBB"/>
    <w:rsid w:val="00AE1DE7"/>
    <w:rsid w:val="00AE2B3F"/>
    <w:rsid w:val="00AE474F"/>
    <w:rsid w:val="00AE4C60"/>
    <w:rsid w:val="00AE5C16"/>
    <w:rsid w:val="00AE6BA9"/>
    <w:rsid w:val="00AE7508"/>
    <w:rsid w:val="00AE7708"/>
    <w:rsid w:val="00AE7A2D"/>
    <w:rsid w:val="00AF0110"/>
    <w:rsid w:val="00AF047C"/>
    <w:rsid w:val="00AF1981"/>
    <w:rsid w:val="00AF25E0"/>
    <w:rsid w:val="00AF2BAD"/>
    <w:rsid w:val="00AF426F"/>
    <w:rsid w:val="00AF4A2B"/>
    <w:rsid w:val="00AF6455"/>
    <w:rsid w:val="00AF745C"/>
    <w:rsid w:val="00AF7791"/>
    <w:rsid w:val="00B015B0"/>
    <w:rsid w:val="00B0287D"/>
    <w:rsid w:val="00B02F21"/>
    <w:rsid w:val="00B034D6"/>
    <w:rsid w:val="00B0390F"/>
    <w:rsid w:val="00B03F99"/>
    <w:rsid w:val="00B0578B"/>
    <w:rsid w:val="00B05D4C"/>
    <w:rsid w:val="00B06041"/>
    <w:rsid w:val="00B06642"/>
    <w:rsid w:val="00B069AD"/>
    <w:rsid w:val="00B07448"/>
    <w:rsid w:val="00B107E0"/>
    <w:rsid w:val="00B14A1D"/>
    <w:rsid w:val="00B1636D"/>
    <w:rsid w:val="00B16890"/>
    <w:rsid w:val="00B16906"/>
    <w:rsid w:val="00B171B5"/>
    <w:rsid w:val="00B173D9"/>
    <w:rsid w:val="00B212BC"/>
    <w:rsid w:val="00B2147F"/>
    <w:rsid w:val="00B21EBD"/>
    <w:rsid w:val="00B22471"/>
    <w:rsid w:val="00B23319"/>
    <w:rsid w:val="00B24432"/>
    <w:rsid w:val="00B2469A"/>
    <w:rsid w:val="00B274C9"/>
    <w:rsid w:val="00B27779"/>
    <w:rsid w:val="00B27915"/>
    <w:rsid w:val="00B3008F"/>
    <w:rsid w:val="00B302B8"/>
    <w:rsid w:val="00B30692"/>
    <w:rsid w:val="00B30807"/>
    <w:rsid w:val="00B318CD"/>
    <w:rsid w:val="00B320EC"/>
    <w:rsid w:val="00B32E24"/>
    <w:rsid w:val="00B335F8"/>
    <w:rsid w:val="00B34523"/>
    <w:rsid w:val="00B35120"/>
    <w:rsid w:val="00B369F7"/>
    <w:rsid w:val="00B37C92"/>
    <w:rsid w:val="00B40C9E"/>
    <w:rsid w:val="00B40F7A"/>
    <w:rsid w:val="00B41318"/>
    <w:rsid w:val="00B43088"/>
    <w:rsid w:val="00B4471E"/>
    <w:rsid w:val="00B45981"/>
    <w:rsid w:val="00B4720D"/>
    <w:rsid w:val="00B47EE1"/>
    <w:rsid w:val="00B516A8"/>
    <w:rsid w:val="00B53727"/>
    <w:rsid w:val="00B53A0E"/>
    <w:rsid w:val="00B540C6"/>
    <w:rsid w:val="00B54AE6"/>
    <w:rsid w:val="00B54D91"/>
    <w:rsid w:val="00B556E3"/>
    <w:rsid w:val="00B55721"/>
    <w:rsid w:val="00B56156"/>
    <w:rsid w:val="00B56BAA"/>
    <w:rsid w:val="00B56D5D"/>
    <w:rsid w:val="00B575D9"/>
    <w:rsid w:val="00B57C2B"/>
    <w:rsid w:val="00B57C69"/>
    <w:rsid w:val="00B6001D"/>
    <w:rsid w:val="00B602D7"/>
    <w:rsid w:val="00B618A2"/>
    <w:rsid w:val="00B621BC"/>
    <w:rsid w:val="00B635AB"/>
    <w:rsid w:val="00B63EE2"/>
    <w:rsid w:val="00B64D7E"/>
    <w:rsid w:val="00B65AF4"/>
    <w:rsid w:val="00B65DDC"/>
    <w:rsid w:val="00B65EF2"/>
    <w:rsid w:val="00B65FB3"/>
    <w:rsid w:val="00B67146"/>
    <w:rsid w:val="00B6776A"/>
    <w:rsid w:val="00B67BF0"/>
    <w:rsid w:val="00B713C2"/>
    <w:rsid w:val="00B7443B"/>
    <w:rsid w:val="00B757E6"/>
    <w:rsid w:val="00B75FF5"/>
    <w:rsid w:val="00B76893"/>
    <w:rsid w:val="00B76CE0"/>
    <w:rsid w:val="00B773FC"/>
    <w:rsid w:val="00B77E3C"/>
    <w:rsid w:val="00B8031E"/>
    <w:rsid w:val="00B808EA"/>
    <w:rsid w:val="00B80ECC"/>
    <w:rsid w:val="00B81454"/>
    <w:rsid w:val="00B81702"/>
    <w:rsid w:val="00B8182E"/>
    <w:rsid w:val="00B8192E"/>
    <w:rsid w:val="00B830A1"/>
    <w:rsid w:val="00B83411"/>
    <w:rsid w:val="00B83794"/>
    <w:rsid w:val="00B83CC6"/>
    <w:rsid w:val="00B84091"/>
    <w:rsid w:val="00B848E3"/>
    <w:rsid w:val="00B84A5E"/>
    <w:rsid w:val="00B859B6"/>
    <w:rsid w:val="00B85B86"/>
    <w:rsid w:val="00B85E0A"/>
    <w:rsid w:val="00B87E6C"/>
    <w:rsid w:val="00B91345"/>
    <w:rsid w:val="00B914BC"/>
    <w:rsid w:val="00B91AC7"/>
    <w:rsid w:val="00B92455"/>
    <w:rsid w:val="00B926A3"/>
    <w:rsid w:val="00B92E90"/>
    <w:rsid w:val="00B93BF8"/>
    <w:rsid w:val="00B94367"/>
    <w:rsid w:val="00B94888"/>
    <w:rsid w:val="00B94BFC"/>
    <w:rsid w:val="00B9563A"/>
    <w:rsid w:val="00B9613C"/>
    <w:rsid w:val="00B96450"/>
    <w:rsid w:val="00B96508"/>
    <w:rsid w:val="00B9689B"/>
    <w:rsid w:val="00B97415"/>
    <w:rsid w:val="00B97E8C"/>
    <w:rsid w:val="00BA1FDF"/>
    <w:rsid w:val="00BA2DA1"/>
    <w:rsid w:val="00BA3460"/>
    <w:rsid w:val="00BA39EB"/>
    <w:rsid w:val="00BA3D3F"/>
    <w:rsid w:val="00BA3FB8"/>
    <w:rsid w:val="00BA5324"/>
    <w:rsid w:val="00BA5967"/>
    <w:rsid w:val="00BA5C7F"/>
    <w:rsid w:val="00BA5DF8"/>
    <w:rsid w:val="00BA6801"/>
    <w:rsid w:val="00BA716E"/>
    <w:rsid w:val="00BB04EA"/>
    <w:rsid w:val="00BB0D06"/>
    <w:rsid w:val="00BB1542"/>
    <w:rsid w:val="00BB22E4"/>
    <w:rsid w:val="00BB3D2D"/>
    <w:rsid w:val="00BB4A7C"/>
    <w:rsid w:val="00BB51D8"/>
    <w:rsid w:val="00BB54FC"/>
    <w:rsid w:val="00BB57BD"/>
    <w:rsid w:val="00BB59D2"/>
    <w:rsid w:val="00BB762D"/>
    <w:rsid w:val="00BB7E11"/>
    <w:rsid w:val="00BC0948"/>
    <w:rsid w:val="00BC1FC3"/>
    <w:rsid w:val="00BC3052"/>
    <w:rsid w:val="00BC3A07"/>
    <w:rsid w:val="00BC5385"/>
    <w:rsid w:val="00BC5DBD"/>
    <w:rsid w:val="00BC729C"/>
    <w:rsid w:val="00BC7B8B"/>
    <w:rsid w:val="00BD1019"/>
    <w:rsid w:val="00BD2CED"/>
    <w:rsid w:val="00BD31AD"/>
    <w:rsid w:val="00BD3DED"/>
    <w:rsid w:val="00BD3FCE"/>
    <w:rsid w:val="00BD471C"/>
    <w:rsid w:val="00BD7DEC"/>
    <w:rsid w:val="00BD7E94"/>
    <w:rsid w:val="00BE0094"/>
    <w:rsid w:val="00BE0413"/>
    <w:rsid w:val="00BE080E"/>
    <w:rsid w:val="00BE0C14"/>
    <w:rsid w:val="00BE0E85"/>
    <w:rsid w:val="00BE231A"/>
    <w:rsid w:val="00BE2D42"/>
    <w:rsid w:val="00BE48CA"/>
    <w:rsid w:val="00BE5D10"/>
    <w:rsid w:val="00BE5D89"/>
    <w:rsid w:val="00BE67B7"/>
    <w:rsid w:val="00BE6A7F"/>
    <w:rsid w:val="00BE7AA1"/>
    <w:rsid w:val="00BE7D30"/>
    <w:rsid w:val="00BE7D3B"/>
    <w:rsid w:val="00BE7D41"/>
    <w:rsid w:val="00BF15C4"/>
    <w:rsid w:val="00BF1A02"/>
    <w:rsid w:val="00BF2003"/>
    <w:rsid w:val="00BF2E73"/>
    <w:rsid w:val="00BF3289"/>
    <w:rsid w:val="00BF337F"/>
    <w:rsid w:val="00BF3CC5"/>
    <w:rsid w:val="00BF5083"/>
    <w:rsid w:val="00BF524D"/>
    <w:rsid w:val="00BF65B9"/>
    <w:rsid w:val="00BF6D84"/>
    <w:rsid w:val="00C00BD7"/>
    <w:rsid w:val="00C00E9C"/>
    <w:rsid w:val="00C00F08"/>
    <w:rsid w:val="00C0116F"/>
    <w:rsid w:val="00C020B8"/>
    <w:rsid w:val="00C03190"/>
    <w:rsid w:val="00C0411C"/>
    <w:rsid w:val="00C04E70"/>
    <w:rsid w:val="00C05D81"/>
    <w:rsid w:val="00C064B5"/>
    <w:rsid w:val="00C06620"/>
    <w:rsid w:val="00C073E3"/>
    <w:rsid w:val="00C100B6"/>
    <w:rsid w:val="00C10DBA"/>
    <w:rsid w:val="00C11ED2"/>
    <w:rsid w:val="00C12BE2"/>
    <w:rsid w:val="00C13023"/>
    <w:rsid w:val="00C13EC1"/>
    <w:rsid w:val="00C13EE0"/>
    <w:rsid w:val="00C14248"/>
    <w:rsid w:val="00C14E3D"/>
    <w:rsid w:val="00C160C2"/>
    <w:rsid w:val="00C20D68"/>
    <w:rsid w:val="00C20E7C"/>
    <w:rsid w:val="00C218D4"/>
    <w:rsid w:val="00C22411"/>
    <w:rsid w:val="00C22614"/>
    <w:rsid w:val="00C22876"/>
    <w:rsid w:val="00C22D79"/>
    <w:rsid w:val="00C233DD"/>
    <w:rsid w:val="00C234C7"/>
    <w:rsid w:val="00C2361F"/>
    <w:rsid w:val="00C238FF"/>
    <w:rsid w:val="00C24A3F"/>
    <w:rsid w:val="00C25A0F"/>
    <w:rsid w:val="00C25E48"/>
    <w:rsid w:val="00C26CA1"/>
    <w:rsid w:val="00C26F6F"/>
    <w:rsid w:val="00C2707C"/>
    <w:rsid w:val="00C272E7"/>
    <w:rsid w:val="00C273C2"/>
    <w:rsid w:val="00C2775E"/>
    <w:rsid w:val="00C315F7"/>
    <w:rsid w:val="00C3389D"/>
    <w:rsid w:val="00C34912"/>
    <w:rsid w:val="00C34DFF"/>
    <w:rsid w:val="00C35B89"/>
    <w:rsid w:val="00C35D2C"/>
    <w:rsid w:val="00C36BB4"/>
    <w:rsid w:val="00C36DB1"/>
    <w:rsid w:val="00C373BA"/>
    <w:rsid w:val="00C375B3"/>
    <w:rsid w:val="00C413AF"/>
    <w:rsid w:val="00C4236D"/>
    <w:rsid w:val="00C42C6C"/>
    <w:rsid w:val="00C43284"/>
    <w:rsid w:val="00C43740"/>
    <w:rsid w:val="00C4425F"/>
    <w:rsid w:val="00C4428D"/>
    <w:rsid w:val="00C442F4"/>
    <w:rsid w:val="00C4498C"/>
    <w:rsid w:val="00C45374"/>
    <w:rsid w:val="00C45389"/>
    <w:rsid w:val="00C45ADD"/>
    <w:rsid w:val="00C45B59"/>
    <w:rsid w:val="00C468E0"/>
    <w:rsid w:val="00C476C7"/>
    <w:rsid w:val="00C503EA"/>
    <w:rsid w:val="00C504AB"/>
    <w:rsid w:val="00C50818"/>
    <w:rsid w:val="00C50921"/>
    <w:rsid w:val="00C51225"/>
    <w:rsid w:val="00C526B2"/>
    <w:rsid w:val="00C52811"/>
    <w:rsid w:val="00C52C41"/>
    <w:rsid w:val="00C5499D"/>
    <w:rsid w:val="00C5584E"/>
    <w:rsid w:val="00C55E30"/>
    <w:rsid w:val="00C55F37"/>
    <w:rsid w:val="00C56269"/>
    <w:rsid w:val="00C57161"/>
    <w:rsid w:val="00C6079B"/>
    <w:rsid w:val="00C6096D"/>
    <w:rsid w:val="00C60B92"/>
    <w:rsid w:val="00C60C02"/>
    <w:rsid w:val="00C6136A"/>
    <w:rsid w:val="00C614DF"/>
    <w:rsid w:val="00C61EA0"/>
    <w:rsid w:val="00C62C98"/>
    <w:rsid w:val="00C630E6"/>
    <w:rsid w:val="00C64711"/>
    <w:rsid w:val="00C64832"/>
    <w:rsid w:val="00C648F8"/>
    <w:rsid w:val="00C66312"/>
    <w:rsid w:val="00C6651A"/>
    <w:rsid w:val="00C668E4"/>
    <w:rsid w:val="00C6739E"/>
    <w:rsid w:val="00C673AB"/>
    <w:rsid w:val="00C67FC3"/>
    <w:rsid w:val="00C722F6"/>
    <w:rsid w:val="00C728D1"/>
    <w:rsid w:val="00C73894"/>
    <w:rsid w:val="00C73A83"/>
    <w:rsid w:val="00C74B3F"/>
    <w:rsid w:val="00C74BC3"/>
    <w:rsid w:val="00C760CC"/>
    <w:rsid w:val="00C765F4"/>
    <w:rsid w:val="00C775E8"/>
    <w:rsid w:val="00C80B58"/>
    <w:rsid w:val="00C81F0E"/>
    <w:rsid w:val="00C8236C"/>
    <w:rsid w:val="00C82AC4"/>
    <w:rsid w:val="00C83475"/>
    <w:rsid w:val="00C83530"/>
    <w:rsid w:val="00C8353B"/>
    <w:rsid w:val="00C83574"/>
    <w:rsid w:val="00C85CE3"/>
    <w:rsid w:val="00C86C48"/>
    <w:rsid w:val="00C8751F"/>
    <w:rsid w:val="00C87BDF"/>
    <w:rsid w:val="00C9196A"/>
    <w:rsid w:val="00C91B9C"/>
    <w:rsid w:val="00C923EC"/>
    <w:rsid w:val="00C927D5"/>
    <w:rsid w:val="00C934B9"/>
    <w:rsid w:val="00C93C73"/>
    <w:rsid w:val="00C93DC9"/>
    <w:rsid w:val="00C943CA"/>
    <w:rsid w:val="00C957E5"/>
    <w:rsid w:val="00C958C6"/>
    <w:rsid w:val="00C95D97"/>
    <w:rsid w:val="00C96286"/>
    <w:rsid w:val="00C969E1"/>
    <w:rsid w:val="00C96DFA"/>
    <w:rsid w:val="00CA11D4"/>
    <w:rsid w:val="00CA12C6"/>
    <w:rsid w:val="00CA1AF3"/>
    <w:rsid w:val="00CA2CCD"/>
    <w:rsid w:val="00CA3878"/>
    <w:rsid w:val="00CA4102"/>
    <w:rsid w:val="00CA46B9"/>
    <w:rsid w:val="00CA486A"/>
    <w:rsid w:val="00CA4F16"/>
    <w:rsid w:val="00CA5190"/>
    <w:rsid w:val="00CA620B"/>
    <w:rsid w:val="00CA6404"/>
    <w:rsid w:val="00CA64E2"/>
    <w:rsid w:val="00CB052E"/>
    <w:rsid w:val="00CB0F65"/>
    <w:rsid w:val="00CB11FF"/>
    <w:rsid w:val="00CB23D7"/>
    <w:rsid w:val="00CB291F"/>
    <w:rsid w:val="00CB3467"/>
    <w:rsid w:val="00CB465B"/>
    <w:rsid w:val="00CB4AF2"/>
    <w:rsid w:val="00CB503A"/>
    <w:rsid w:val="00CB75D6"/>
    <w:rsid w:val="00CB7BF1"/>
    <w:rsid w:val="00CB7BFC"/>
    <w:rsid w:val="00CB7E84"/>
    <w:rsid w:val="00CC1462"/>
    <w:rsid w:val="00CC55D8"/>
    <w:rsid w:val="00CC5E36"/>
    <w:rsid w:val="00CC6FCC"/>
    <w:rsid w:val="00CD01A2"/>
    <w:rsid w:val="00CD0499"/>
    <w:rsid w:val="00CD09E2"/>
    <w:rsid w:val="00CD0B63"/>
    <w:rsid w:val="00CD12CA"/>
    <w:rsid w:val="00CD1420"/>
    <w:rsid w:val="00CD2DD8"/>
    <w:rsid w:val="00CD36C8"/>
    <w:rsid w:val="00CD4B50"/>
    <w:rsid w:val="00CD5C29"/>
    <w:rsid w:val="00CD6943"/>
    <w:rsid w:val="00CE06EE"/>
    <w:rsid w:val="00CE15B0"/>
    <w:rsid w:val="00CE1615"/>
    <w:rsid w:val="00CE2BE2"/>
    <w:rsid w:val="00CE416A"/>
    <w:rsid w:val="00CE41A1"/>
    <w:rsid w:val="00CE45F3"/>
    <w:rsid w:val="00CE57D8"/>
    <w:rsid w:val="00CE5FF5"/>
    <w:rsid w:val="00CE659E"/>
    <w:rsid w:val="00CE665B"/>
    <w:rsid w:val="00CE74A7"/>
    <w:rsid w:val="00CF0E59"/>
    <w:rsid w:val="00CF2220"/>
    <w:rsid w:val="00CF2242"/>
    <w:rsid w:val="00CF2505"/>
    <w:rsid w:val="00CF4E9B"/>
    <w:rsid w:val="00CF7E2B"/>
    <w:rsid w:val="00D01047"/>
    <w:rsid w:val="00D01D06"/>
    <w:rsid w:val="00D02B6A"/>
    <w:rsid w:val="00D03E0C"/>
    <w:rsid w:val="00D03E36"/>
    <w:rsid w:val="00D0463B"/>
    <w:rsid w:val="00D04B8B"/>
    <w:rsid w:val="00D05522"/>
    <w:rsid w:val="00D12A3D"/>
    <w:rsid w:val="00D13293"/>
    <w:rsid w:val="00D13902"/>
    <w:rsid w:val="00D145A1"/>
    <w:rsid w:val="00D14E0E"/>
    <w:rsid w:val="00D15092"/>
    <w:rsid w:val="00D151E1"/>
    <w:rsid w:val="00D16100"/>
    <w:rsid w:val="00D16987"/>
    <w:rsid w:val="00D16FB8"/>
    <w:rsid w:val="00D17353"/>
    <w:rsid w:val="00D206DD"/>
    <w:rsid w:val="00D20A35"/>
    <w:rsid w:val="00D21023"/>
    <w:rsid w:val="00D21C68"/>
    <w:rsid w:val="00D225E1"/>
    <w:rsid w:val="00D23DD2"/>
    <w:rsid w:val="00D245A8"/>
    <w:rsid w:val="00D27162"/>
    <w:rsid w:val="00D27A5B"/>
    <w:rsid w:val="00D30467"/>
    <w:rsid w:val="00D311D2"/>
    <w:rsid w:val="00D3159A"/>
    <w:rsid w:val="00D31623"/>
    <w:rsid w:val="00D3207C"/>
    <w:rsid w:val="00D3258B"/>
    <w:rsid w:val="00D327C6"/>
    <w:rsid w:val="00D32D56"/>
    <w:rsid w:val="00D339FC"/>
    <w:rsid w:val="00D3475B"/>
    <w:rsid w:val="00D34838"/>
    <w:rsid w:val="00D35589"/>
    <w:rsid w:val="00D35944"/>
    <w:rsid w:val="00D35D7A"/>
    <w:rsid w:val="00D35EEC"/>
    <w:rsid w:val="00D36709"/>
    <w:rsid w:val="00D36772"/>
    <w:rsid w:val="00D36AE3"/>
    <w:rsid w:val="00D36BE0"/>
    <w:rsid w:val="00D376D2"/>
    <w:rsid w:val="00D3782F"/>
    <w:rsid w:val="00D40433"/>
    <w:rsid w:val="00D40D38"/>
    <w:rsid w:val="00D40FE2"/>
    <w:rsid w:val="00D4115A"/>
    <w:rsid w:val="00D41B3A"/>
    <w:rsid w:val="00D41BD2"/>
    <w:rsid w:val="00D41D2D"/>
    <w:rsid w:val="00D41E0A"/>
    <w:rsid w:val="00D41FDB"/>
    <w:rsid w:val="00D43606"/>
    <w:rsid w:val="00D4387F"/>
    <w:rsid w:val="00D43E37"/>
    <w:rsid w:val="00D45491"/>
    <w:rsid w:val="00D4575D"/>
    <w:rsid w:val="00D46357"/>
    <w:rsid w:val="00D50C03"/>
    <w:rsid w:val="00D50DB5"/>
    <w:rsid w:val="00D51062"/>
    <w:rsid w:val="00D521A1"/>
    <w:rsid w:val="00D5255E"/>
    <w:rsid w:val="00D5291D"/>
    <w:rsid w:val="00D53044"/>
    <w:rsid w:val="00D530A3"/>
    <w:rsid w:val="00D53282"/>
    <w:rsid w:val="00D547F0"/>
    <w:rsid w:val="00D5488E"/>
    <w:rsid w:val="00D548C0"/>
    <w:rsid w:val="00D5491A"/>
    <w:rsid w:val="00D54D17"/>
    <w:rsid w:val="00D555D9"/>
    <w:rsid w:val="00D56840"/>
    <w:rsid w:val="00D570F3"/>
    <w:rsid w:val="00D57EED"/>
    <w:rsid w:val="00D6038A"/>
    <w:rsid w:val="00D62167"/>
    <w:rsid w:val="00D62924"/>
    <w:rsid w:val="00D62F27"/>
    <w:rsid w:val="00D63341"/>
    <w:rsid w:val="00D64256"/>
    <w:rsid w:val="00D6639C"/>
    <w:rsid w:val="00D667C6"/>
    <w:rsid w:val="00D667FD"/>
    <w:rsid w:val="00D70487"/>
    <w:rsid w:val="00D704D3"/>
    <w:rsid w:val="00D7065D"/>
    <w:rsid w:val="00D72673"/>
    <w:rsid w:val="00D729CA"/>
    <w:rsid w:val="00D72EC3"/>
    <w:rsid w:val="00D730F1"/>
    <w:rsid w:val="00D75267"/>
    <w:rsid w:val="00D76628"/>
    <w:rsid w:val="00D767A1"/>
    <w:rsid w:val="00D7682D"/>
    <w:rsid w:val="00D774A5"/>
    <w:rsid w:val="00D77A27"/>
    <w:rsid w:val="00D77CEC"/>
    <w:rsid w:val="00D812A3"/>
    <w:rsid w:val="00D81A40"/>
    <w:rsid w:val="00D82791"/>
    <w:rsid w:val="00D832AC"/>
    <w:rsid w:val="00D8403F"/>
    <w:rsid w:val="00D857BD"/>
    <w:rsid w:val="00D85DC8"/>
    <w:rsid w:val="00D86363"/>
    <w:rsid w:val="00D8641D"/>
    <w:rsid w:val="00D86AA7"/>
    <w:rsid w:val="00D8726E"/>
    <w:rsid w:val="00D87AC3"/>
    <w:rsid w:val="00D87F80"/>
    <w:rsid w:val="00D905AE"/>
    <w:rsid w:val="00D91509"/>
    <w:rsid w:val="00D91564"/>
    <w:rsid w:val="00D91868"/>
    <w:rsid w:val="00D918BF"/>
    <w:rsid w:val="00D919F4"/>
    <w:rsid w:val="00D92419"/>
    <w:rsid w:val="00D94FBF"/>
    <w:rsid w:val="00D95483"/>
    <w:rsid w:val="00D95914"/>
    <w:rsid w:val="00D969C4"/>
    <w:rsid w:val="00D973DC"/>
    <w:rsid w:val="00D97E72"/>
    <w:rsid w:val="00DA0085"/>
    <w:rsid w:val="00DA0A29"/>
    <w:rsid w:val="00DA2367"/>
    <w:rsid w:val="00DA2A17"/>
    <w:rsid w:val="00DA2EA2"/>
    <w:rsid w:val="00DA3267"/>
    <w:rsid w:val="00DA39C1"/>
    <w:rsid w:val="00DA48B8"/>
    <w:rsid w:val="00DB0F1B"/>
    <w:rsid w:val="00DB19B0"/>
    <w:rsid w:val="00DB2D54"/>
    <w:rsid w:val="00DB2DDD"/>
    <w:rsid w:val="00DB4362"/>
    <w:rsid w:val="00DB4C0C"/>
    <w:rsid w:val="00DB567D"/>
    <w:rsid w:val="00DB6BB1"/>
    <w:rsid w:val="00DB6C3C"/>
    <w:rsid w:val="00DB78D9"/>
    <w:rsid w:val="00DB7D9D"/>
    <w:rsid w:val="00DC0518"/>
    <w:rsid w:val="00DC108D"/>
    <w:rsid w:val="00DC11D6"/>
    <w:rsid w:val="00DC240B"/>
    <w:rsid w:val="00DC3167"/>
    <w:rsid w:val="00DC31FD"/>
    <w:rsid w:val="00DC35E0"/>
    <w:rsid w:val="00DC36D8"/>
    <w:rsid w:val="00DC3B88"/>
    <w:rsid w:val="00DC4042"/>
    <w:rsid w:val="00DC4793"/>
    <w:rsid w:val="00DC4A5B"/>
    <w:rsid w:val="00DC52B1"/>
    <w:rsid w:val="00DC6A88"/>
    <w:rsid w:val="00DC72F9"/>
    <w:rsid w:val="00DC7303"/>
    <w:rsid w:val="00DD02E7"/>
    <w:rsid w:val="00DD457C"/>
    <w:rsid w:val="00DD582B"/>
    <w:rsid w:val="00DD5909"/>
    <w:rsid w:val="00DD60E2"/>
    <w:rsid w:val="00DD6499"/>
    <w:rsid w:val="00DD66D5"/>
    <w:rsid w:val="00DD692C"/>
    <w:rsid w:val="00DD73F5"/>
    <w:rsid w:val="00DD7E86"/>
    <w:rsid w:val="00DE0A4F"/>
    <w:rsid w:val="00DE0C20"/>
    <w:rsid w:val="00DE2878"/>
    <w:rsid w:val="00DE2EE4"/>
    <w:rsid w:val="00DE366A"/>
    <w:rsid w:val="00DE3C9D"/>
    <w:rsid w:val="00DE4B78"/>
    <w:rsid w:val="00DE6830"/>
    <w:rsid w:val="00DE78BB"/>
    <w:rsid w:val="00DE7F5C"/>
    <w:rsid w:val="00DE7FB8"/>
    <w:rsid w:val="00DF1589"/>
    <w:rsid w:val="00DF1B2A"/>
    <w:rsid w:val="00DF1C06"/>
    <w:rsid w:val="00DF1F96"/>
    <w:rsid w:val="00DF2D80"/>
    <w:rsid w:val="00DF32F8"/>
    <w:rsid w:val="00DF45C6"/>
    <w:rsid w:val="00DF5CFE"/>
    <w:rsid w:val="00E00183"/>
    <w:rsid w:val="00E00190"/>
    <w:rsid w:val="00E00CEC"/>
    <w:rsid w:val="00E00D07"/>
    <w:rsid w:val="00E018A2"/>
    <w:rsid w:val="00E02056"/>
    <w:rsid w:val="00E02386"/>
    <w:rsid w:val="00E02E36"/>
    <w:rsid w:val="00E02F1A"/>
    <w:rsid w:val="00E055C5"/>
    <w:rsid w:val="00E056D4"/>
    <w:rsid w:val="00E07C88"/>
    <w:rsid w:val="00E07DCB"/>
    <w:rsid w:val="00E10A29"/>
    <w:rsid w:val="00E10B48"/>
    <w:rsid w:val="00E123E6"/>
    <w:rsid w:val="00E1303D"/>
    <w:rsid w:val="00E1371D"/>
    <w:rsid w:val="00E15223"/>
    <w:rsid w:val="00E160DE"/>
    <w:rsid w:val="00E1644A"/>
    <w:rsid w:val="00E1689E"/>
    <w:rsid w:val="00E233B4"/>
    <w:rsid w:val="00E257D6"/>
    <w:rsid w:val="00E31511"/>
    <w:rsid w:val="00E322F8"/>
    <w:rsid w:val="00E32360"/>
    <w:rsid w:val="00E3246A"/>
    <w:rsid w:val="00E32643"/>
    <w:rsid w:val="00E3284A"/>
    <w:rsid w:val="00E32FF9"/>
    <w:rsid w:val="00E3312C"/>
    <w:rsid w:val="00E33A9C"/>
    <w:rsid w:val="00E344D2"/>
    <w:rsid w:val="00E3467A"/>
    <w:rsid w:val="00E34A6F"/>
    <w:rsid w:val="00E34C67"/>
    <w:rsid w:val="00E353A4"/>
    <w:rsid w:val="00E36115"/>
    <w:rsid w:val="00E37354"/>
    <w:rsid w:val="00E37778"/>
    <w:rsid w:val="00E40576"/>
    <w:rsid w:val="00E41FFF"/>
    <w:rsid w:val="00E42374"/>
    <w:rsid w:val="00E425D4"/>
    <w:rsid w:val="00E4261D"/>
    <w:rsid w:val="00E43C3C"/>
    <w:rsid w:val="00E44770"/>
    <w:rsid w:val="00E44A5A"/>
    <w:rsid w:val="00E45595"/>
    <w:rsid w:val="00E45623"/>
    <w:rsid w:val="00E460D5"/>
    <w:rsid w:val="00E505DD"/>
    <w:rsid w:val="00E50C87"/>
    <w:rsid w:val="00E50E36"/>
    <w:rsid w:val="00E51E9A"/>
    <w:rsid w:val="00E51F9A"/>
    <w:rsid w:val="00E53334"/>
    <w:rsid w:val="00E533BA"/>
    <w:rsid w:val="00E535CA"/>
    <w:rsid w:val="00E535FC"/>
    <w:rsid w:val="00E5380E"/>
    <w:rsid w:val="00E53B3C"/>
    <w:rsid w:val="00E53E7B"/>
    <w:rsid w:val="00E547B8"/>
    <w:rsid w:val="00E550D9"/>
    <w:rsid w:val="00E556C4"/>
    <w:rsid w:val="00E55849"/>
    <w:rsid w:val="00E55B1A"/>
    <w:rsid w:val="00E55D59"/>
    <w:rsid w:val="00E56BB8"/>
    <w:rsid w:val="00E570E1"/>
    <w:rsid w:val="00E60280"/>
    <w:rsid w:val="00E61288"/>
    <w:rsid w:val="00E62BE1"/>
    <w:rsid w:val="00E6327E"/>
    <w:rsid w:val="00E66FD9"/>
    <w:rsid w:val="00E67E8F"/>
    <w:rsid w:val="00E7168B"/>
    <w:rsid w:val="00E71C70"/>
    <w:rsid w:val="00E720E8"/>
    <w:rsid w:val="00E72207"/>
    <w:rsid w:val="00E7226B"/>
    <w:rsid w:val="00E7291B"/>
    <w:rsid w:val="00E72F8A"/>
    <w:rsid w:val="00E7386B"/>
    <w:rsid w:val="00E7402F"/>
    <w:rsid w:val="00E756BB"/>
    <w:rsid w:val="00E77109"/>
    <w:rsid w:val="00E77C00"/>
    <w:rsid w:val="00E81A63"/>
    <w:rsid w:val="00E82D46"/>
    <w:rsid w:val="00E82F78"/>
    <w:rsid w:val="00E838FB"/>
    <w:rsid w:val="00E83E01"/>
    <w:rsid w:val="00E83F28"/>
    <w:rsid w:val="00E845EC"/>
    <w:rsid w:val="00E8474E"/>
    <w:rsid w:val="00E8586C"/>
    <w:rsid w:val="00E85A69"/>
    <w:rsid w:val="00E85ACB"/>
    <w:rsid w:val="00E85DBF"/>
    <w:rsid w:val="00E85E12"/>
    <w:rsid w:val="00E86CBE"/>
    <w:rsid w:val="00E9015A"/>
    <w:rsid w:val="00E90D13"/>
    <w:rsid w:val="00E91472"/>
    <w:rsid w:val="00E92055"/>
    <w:rsid w:val="00E92102"/>
    <w:rsid w:val="00E92EC9"/>
    <w:rsid w:val="00E93D46"/>
    <w:rsid w:val="00E93D6E"/>
    <w:rsid w:val="00E93FC9"/>
    <w:rsid w:val="00E94A29"/>
    <w:rsid w:val="00E94DC2"/>
    <w:rsid w:val="00E95DDB"/>
    <w:rsid w:val="00E9607D"/>
    <w:rsid w:val="00E976BC"/>
    <w:rsid w:val="00EA05EB"/>
    <w:rsid w:val="00EA0EA1"/>
    <w:rsid w:val="00EA1DBD"/>
    <w:rsid w:val="00EA28D3"/>
    <w:rsid w:val="00EA291B"/>
    <w:rsid w:val="00EA2AB0"/>
    <w:rsid w:val="00EA3AB4"/>
    <w:rsid w:val="00EA55EC"/>
    <w:rsid w:val="00EA6830"/>
    <w:rsid w:val="00EA7F0B"/>
    <w:rsid w:val="00EB0587"/>
    <w:rsid w:val="00EB085B"/>
    <w:rsid w:val="00EB0EF4"/>
    <w:rsid w:val="00EB1084"/>
    <w:rsid w:val="00EB12ED"/>
    <w:rsid w:val="00EB17C6"/>
    <w:rsid w:val="00EB1F94"/>
    <w:rsid w:val="00EB26EB"/>
    <w:rsid w:val="00EB3082"/>
    <w:rsid w:val="00EB386D"/>
    <w:rsid w:val="00EB3C7E"/>
    <w:rsid w:val="00EC0430"/>
    <w:rsid w:val="00EC078A"/>
    <w:rsid w:val="00EC1899"/>
    <w:rsid w:val="00EC217D"/>
    <w:rsid w:val="00EC2F50"/>
    <w:rsid w:val="00EC4BF9"/>
    <w:rsid w:val="00EC61CB"/>
    <w:rsid w:val="00EC62FF"/>
    <w:rsid w:val="00EC6A47"/>
    <w:rsid w:val="00EC6D47"/>
    <w:rsid w:val="00ED12F0"/>
    <w:rsid w:val="00ED179F"/>
    <w:rsid w:val="00ED21BE"/>
    <w:rsid w:val="00ED22A2"/>
    <w:rsid w:val="00ED2A5E"/>
    <w:rsid w:val="00ED335C"/>
    <w:rsid w:val="00ED347F"/>
    <w:rsid w:val="00ED4928"/>
    <w:rsid w:val="00ED4DD5"/>
    <w:rsid w:val="00ED603B"/>
    <w:rsid w:val="00ED631F"/>
    <w:rsid w:val="00ED6DA4"/>
    <w:rsid w:val="00ED7078"/>
    <w:rsid w:val="00ED7E19"/>
    <w:rsid w:val="00EE0337"/>
    <w:rsid w:val="00EE0C04"/>
    <w:rsid w:val="00EE11CC"/>
    <w:rsid w:val="00EE26CD"/>
    <w:rsid w:val="00EE2E98"/>
    <w:rsid w:val="00EE3000"/>
    <w:rsid w:val="00EE4839"/>
    <w:rsid w:val="00EE50BD"/>
    <w:rsid w:val="00EE558D"/>
    <w:rsid w:val="00EE5D35"/>
    <w:rsid w:val="00EE62F4"/>
    <w:rsid w:val="00EE7968"/>
    <w:rsid w:val="00EE7C23"/>
    <w:rsid w:val="00EF04E1"/>
    <w:rsid w:val="00EF0987"/>
    <w:rsid w:val="00EF13F9"/>
    <w:rsid w:val="00EF14BE"/>
    <w:rsid w:val="00EF1A87"/>
    <w:rsid w:val="00EF4F4C"/>
    <w:rsid w:val="00EF506F"/>
    <w:rsid w:val="00EF6751"/>
    <w:rsid w:val="00EF6A7B"/>
    <w:rsid w:val="00EF6D89"/>
    <w:rsid w:val="00EF70B9"/>
    <w:rsid w:val="00EF78FE"/>
    <w:rsid w:val="00F01F37"/>
    <w:rsid w:val="00F0206D"/>
    <w:rsid w:val="00F02490"/>
    <w:rsid w:val="00F029CF"/>
    <w:rsid w:val="00F02A1A"/>
    <w:rsid w:val="00F02DD6"/>
    <w:rsid w:val="00F03349"/>
    <w:rsid w:val="00F03BC9"/>
    <w:rsid w:val="00F04729"/>
    <w:rsid w:val="00F04D20"/>
    <w:rsid w:val="00F04F2A"/>
    <w:rsid w:val="00F058AC"/>
    <w:rsid w:val="00F07DA4"/>
    <w:rsid w:val="00F1059C"/>
    <w:rsid w:val="00F10BED"/>
    <w:rsid w:val="00F10DAB"/>
    <w:rsid w:val="00F10E25"/>
    <w:rsid w:val="00F118C8"/>
    <w:rsid w:val="00F11A52"/>
    <w:rsid w:val="00F11BED"/>
    <w:rsid w:val="00F121EE"/>
    <w:rsid w:val="00F126C2"/>
    <w:rsid w:val="00F1496A"/>
    <w:rsid w:val="00F14B43"/>
    <w:rsid w:val="00F15637"/>
    <w:rsid w:val="00F156B9"/>
    <w:rsid w:val="00F17AE1"/>
    <w:rsid w:val="00F17F13"/>
    <w:rsid w:val="00F20E56"/>
    <w:rsid w:val="00F22C54"/>
    <w:rsid w:val="00F22D14"/>
    <w:rsid w:val="00F22F50"/>
    <w:rsid w:val="00F2383D"/>
    <w:rsid w:val="00F23AFE"/>
    <w:rsid w:val="00F24020"/>
    <w:rsid w:val="00F266FA"/>
    <w:rsid w:val="00F309B0"/>
    <w:rsid w:val="00F30AB2"/>
    <w:rsid w:val="00F30B22"/>
    <w:rsid w:val="00F30D95"/>
    <w:rsid w:val="00F35713"/>
    <w:rsid w:val="00F358C0"/>
    <w:rsid w:val="00F35D90"/>
    <w:rsid w:val="00F37596"/>
    <w:rsid w:val="00F379DE"/>
    <w:rsid w:val="00F40287"/>
    <w:rsid w:val="00F40D49"/>
    <w:rsid w:val="00F41E87"/>
    <w:rsid w:val="00F42633"/>
    <w:rsid w:val="00F42C31"/>
    <w:rsid w:val="00F42EF8"/>
    <w:rsid w:val="00F435C7"/>
    <w:rsid w:val="00F437EC"/>
    <w:rsid w:val="00F4451D"/>
    <w:rsid w:val="00F44B86"/>
    <w:rsid w:val="00F44EDF"/>
    <w:rsid w:val="00F455F2"/>
    <w:rsid w:val="00F4567B"/>
    <w:rsid w:val="00F4615F"/>
    <w:rsid w:val="00F47166"/>
    <w:rsid w:val="00F47A65"/>
    <w:rsid w:val="00F47DE4"/>
    <w:rsid w:val="00F506B4"/>
    <w:rsid w:val="00F51B3A"/>
    <w:rsid w:val="00F536D7"/>
    <w:rsid w:val="00F54659"/>
    <w:rsid w:val="00F54ECC"/>
    <w:rsid w:val="00F5520A"/>
    <w:rsid w:val="00F559C6"/>
    <w:rsid w:val="00F55D0A"/>
    <w:rsid w:val="00F572D0"/>
    <w:rsid w:val="00F57C56"/>
    <w:rsid w:val="00F6008F"/>
    <w:rsid w:val="00F6112A"/>
    <w:rsid w:val="00F6364F"/>
    <w:rsid w:val="00F63800"/>
    <w:rsid w:val="00F642B7"/>
    <w:rsid w:val="00F64F0A"/>
    <w:rsid w:val="00F64FA5"/>
    <w:rsid w:val="00F652E8"/>
    <w:rsid w:val="00F6637C"/>
    <w:rsid w:val="00F66A73"/>
    <w:rsid w:val="00F671A2"/>
    <w:rsid w:val="00F674E5"/>
    <w:rsid w:val="00F7052A"/>
    <w:rsid w:val="00F70FBD"/>
    <w:rsid w:val="00F71686"/>
    <w:rsid w:val="00F72B50"/>
    <w:rsid w:val="00F73511"/>
    <w:rsid w:val="00F73737"/>
    <w:rsid w:val="00F76224"/>
    <w:rsid w:val="00F769FC"/>
    <w:rsid w:val="00F76C1E"/>
    <w:rsid w:val="00F76D70"/>
    <w:rsid w:val="00F771AB"/>
    <w:rsid w:val="00F77FE6"/>
    <w:rsid w:val="00F802F6"/>
    <w:rsid w:val="00F805C5"/>
    <w:rsid w:val="00F82362"/>
    <w:rsid w:val="00F8282F"/>
    <w:rsid w:val="00F83258"/>
    <w:rsid w:val="00F843E7"/>
    <w:rsid w:val="00F84D24"/>
    <w:rsid w:val="00F84E6F"/>
    <w:rsid w:val="00F85E0E"/>
    <w:rsid w:val="00F86160"/>
    <w:rsid w:val="00F86969"/>
    <w:rsid w:val="00F8764F"/>
    <w:rsid w:val="00F87B0D"/>
    <w:rsid w:val="00F9075C"/>
    <w:rsid w:val="00F90C8C"/>
    <w:rsid w:val="00F916E6"/>
    <w:rsid w:val="00F91BF7"/>
    <w:rsid w:val="00F91CF4"/>
    <w:rsid w:val="00F93EFF"/>
    <w:rsid w:val="00F942C9"/>
    <w:rsid w:val="00F952C5"/>
    <w:rsid w:val="00F9752F"/>
    <w:rsid w:val="00F97791"/>
    <w:rsid w:val="00FA02B2"/>
    <w:rsid w:val="00FA1584"/>
    <w:rsid w:val="00FA1BAD"/>
    <w:rsid w:val="00FA1CF2"/>
    <w:rsid w:val="00FA2332"/>
    <w:rsid w:val="00FA2628"/>
    <w:rsid w:val="00FA390F"/>
    <w:rsid w:val="00FA4098"/>
    <w:rsid w:val="00FA5825"/>
    <w:rsid w:val="00FA59F1"/>
    <w:rsid w:val="00FA739A"/>
    <w:rsid w:val="00FA76A8"/>
    <w:rsid w:val="00FA7928"/>
    <w:rsid w:val="00FA7C6C"/>
    <w:rsid w:val="00FB0644"/>
    <w:rsid w:val="00FB23FF"/>
    <w:rsid w:val="00FB2EB3"/>
    <w:rsid w:val="00FB35A4"/>
    <w:rsid w:val="00FB3C23"/>
    <w:rsid w:val="00FB41A7"/>
    <w:rsid w:val="00FB56EF"/>
    <w:rsid w:val="00FB58C4"/>
    <w:rsid w:val="00FB5E50"/>
    <w:rsid w:val="00FB769E"/>
    <w:rsid w:val="00FB7C60"/>
    <w:rsid w:val="00FB7D86"/>
    <w:rsid w:val="00FC0034"/>
    <w:rsid w:val="00FC0D44"/>
    <w:rsid w:val="00FC0E11"/>
    <w:rsid w:val="00FC0E59"/>
    <w:rsid w:val="00FC27D3"/>
    <w:rsid w:val="00FC48AB"/>
    <w:rsid w:val="00FC50DE"/>
    <w:rsid w:val="00FC5B31"/>
    <w:rsid w:val="00FD18D9"/>
    <w:rsid w:val="00FD228D"/>
    <w:rsid w:val="00FD2DB1"/>
    <w:rsid w:val="00FD3E8C"/>
    <w:rsid w:val="00FD4104"/>
    <w:rsid w:val="00FD41DC"/>
    <w:rsid w:val="00FD48D4"/>
    <w:rsid w:val="00FD4D39"/>
    <w:rsid w:val="00FD7F2C"/>
    <w:rsid w:val="00FE00CE"/>
    <w:rsid w:val="00FE057E"/>
    <w:rsid w:val="00FE0DF9"/>
    <w:rsid w:val="00FE14D4"/>
    <w:rsid w:val="00FE1787"/>
    <w:rsid w:val="00FE2AE0"/>
    <w:rsid w:val="00FE3989"/>
    <w:rsid w:val="00FE4295"/>
    <w:rsid w:val="00FE4363"/>
    <w:rsid w:val="00FE631A"/>
    <w:rsid w:val="00FE71C3"/>
    <w:rsid w:val="00FE7B1E"/>
    <w:rsid w:val="00FF06DF"/>
    <w:rsid w:val="00FF0CA2"/>
    <w:rsid w:val="00FF0F4B"/>
    <w:rsid w:val="00FF1107"/>
    <w:rsid w:val="00FF13E4"/>
    <w:rsid w:val="00FF2218"/>
    <w:rsid w:val="00FF2354"/>
    <w:rsid w:val="00FF2E41"/>
    <w:rsid w:val="00FF356B"/>
    <w:rsid w:val="00FF4C9E"/>
    <w:rsid w:val="00FF4D57"/>
    <w:rsid w:val="00FF5E5B"/>
    <w:rsid w:val="00FF600D"/>
    <w:rsid w:val="00FF639A"/>
    <w:rsid w:val="00FF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5F04"/>
  <w15:chartTrackingRefBased/>
  <w15:docId w15:val="{3F7EFB8B-EC8A-4D86-B3BB-A50F4150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E0C"/>
  </w:style>
  <w:style w:type="paragraph" w:styleId="Heading1">
    <w:name w:val="heading 1"/>
    <w:basedOn w:val="Normal"/>
    <w:next w:val="Normal"/>
    <w:link w:val="Heading1Char"/>
    <w:uiPriority w:val="9"/>
    <w:qFormat/>
    <w:rsid w:val="001C1A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F17"/>
    <w:pPr>
      <w:tabs>
        <w:tab w:val="center" w:pos="4680"/>
        <w:tab w:val="right" w:pos="9360"/>
      </w:tabs>
      <w:spacing w:after="0" w:line="240" w:lineRule="auto"/>
    </w:pPr>
    <w:rPr>
      <w:rFonts w:ascii="Californian FB" w:hAnsi="Californian FB" w:cstheme="majorHAnsi"/>
      <w:sz w:val="24"/>
    </w:rPr>
  </w:style>
  <w:style w:type="character" w:customStyle="1" w:styleId="HeaderChar">
    <w:name w:val="Header Char"/>
    <w:basedOn w:val="DefaultParagraphFont"/>
    <w:link w:val="Header"/>
    <w:uiPriority w:val="99"/>
    <w:rsid w:val="003E1F17"/>
    <w:rPr>
      <w:rFonts w:ascii="Californian FB" w:hAnsi="Californian FB" w:cstheme="majorHAnsi"/>
      <w:sz w:val="24"/>
    </w:rPr>
  </w:style>
  <w:style w:type="paragraph" w:styleId="Footer">
    <w:name w:val="footer"/>
    <w:basedOn w:val="Normal"/>
    <w:link w:val="FooterChar"/>
    <w:uiPriority w:val="99"/>
    <w:unhideWhenUsed/>
    <w:rsid w:val="003E1F17"/>
    <w:pPr>
      <w:tabs>
        <w:tab w:val="center" w:pos="4680"/>
        <w:tab w:val="right" w:pos="9360"/>
      </w:tabs>
      <w:spacing w:after="0" w:line="240" w:lineRule="auto"/>
    </w:pPr>
    <w:rPr>
      <w:rFonts w:ascii="Californian FB" w:hAnsi="Californian FB" w:cstheme="majorHAnsi"/>
      <w:sz w:val="24"/>
    </w:rPr>
  </w:style>
  <w:style w:type="character" w:customStyle="1" w:styleId="FooterChar">
    <w:name w:val="Footer Char"/>
    <w:basedOn w:val="DefaultParagraphFont"/>
    <w:link w:val="Footer"/>
    <w:uiPriority w:val="99"/>
    <w:rsid w:val="003E1F17"/>
    <w:rPr>
      <w:rFonts w:ascii="Californian FB" w:hAnsi="Californian FB" w:cstheme="majorHAnsi"/>
      <w:sz w:val="24"/>
    </w:rPr>
  </w:style>
  <w:style w:type="character" w:styleId="Hyperlink">
    <w:name w:val="Hyperlink"/>
    <w:basedOn w:val="DefaultParagraphFont"/>
    <w:uiPriority w:val="99"/>
    <w:unhideWhenUsed/>
    <w:rsid w:val="00A86A6B"/>
    <w:rPr>
      <w:color w:val="0563C1" w:themeColor="hyperlink"/>
      <w:u w:val="single"/>
    </w:rPr>
  </w:style>
  <w:style w:type="character" w:styleId="UnresolvedMention">
    <w:name w:val="Unresolved Mention"/>
    <w:basedOn w:val="DefaultParagraphFont"/>
    <w:uiPriority w:val="99"/>
    <w:semiHidden/>
    <w:unhideWhenUsed/>
    <w:rsid w:val="00A86A6B"/>
    <w:rPr>
      <w:color w:val="605E5C"/>
      <w:shd w:val="clear" w:color="auto" w:fill="E1DFDD"/>
    </w:rPr>
  </w:style>
  <w:style w:type="paragraph" w:styleId="ListParagraph">
    <w:name w:val="List Paragraph"/>
    <w:basedOn w:val="Normal"/>
    <w:uiPriority w:val="34"/>
    <w:qFormat/>
    <w:rsid w:val="00886F5F"/>
    <w:pPr>
      <w:ind w:left="720"/>
      <w:contextualSpacing/>
    </w:pPr>
  </w:style>
  <w:style w:type="character" w:styleId="CommentReference">
    <w:name w:val="annotation reference"/>
    <w:basedOn w:val="DefaultParagraphFont"/>
    <w:uiPriority w:val="99"/>
    <w:semiHidden/>
    <w:unhideWhenUsed/>
    <w:rsid w:val="0084568D"/>
    <w:rPr>
      <w:sz w:val="16"/>
      <w:szCs w:val="16"/>
    </w:rPr>
  </w:style>
  <w:style w:type="paragraph" w:styleId="CommentText">
    <w:name w:val="annotation text"/>
    <w:basedOn w:val="Normal"/>
    <w:link w:val="CommentTextChar"/>
    <w:uiPriority w:val="99"/>
    <w:semiHidden/>
    <w:unhideWhenUsed/>
    <w:rsid w:val="0084568D"/>
    <w:pPr>
      <w:spacing w:line="240" w:lineRule="auto"/>
    </w:pPr>
    <w:rPr>
      <w:sz w:val="20"/>
      <w:szCs w:val="20"/>
    </w:rPr>
  </w:style>
  <w:style w:type="character" w:customStyle="1" w:styleId="CommentTextChar">
    <w:name w:val="Comment Text Char"/>
    <w:basedOn w:val="DefaultParagraphFont"/>
    <w:link w:val="CommentText"/>
    <w:uiPriority w:val="99"/>
    <w:semiHidden/>
    <w:rsid w:val="0084568D"/>
    <w:rPr>
      <w:sz w:val="20"/>
      <w:szCs w:val="20"/>
    </w:rPr>
  </w:style>
  <w:style w:type="paragraph" w:styleId="CommentSubject">
    <w:name w:val="annotation subject"/>
    <w:basedOn w:val="CommentText"/>
    <w:next w:val="CommentText"/>
    <w:link w:val="CommentSubjectChar"/>
    <w:uiPriority w:val="99"/>
    <w:semiHidden/>
    <w:unhideWhenUsed/>
    <w:rsid w:val="0084568D"/>
    <w:rPr>
      <w:b/>
      <w:bCs/>
    </w:rPr>
  </w:style>
  <w:style w:type="character" w:customStyle="1" w:styleId="CommentSubjectChar">
    <w:name w:val="Comment Subject Char"/>
    <w:basedOn w:val="CommentTextChar"/>
    <w:link w:val="CommentSubject"/>
    <w:uiPriority w:val="99"/>
    <w:semiHidden/>
    <w:rsid w:val="0084568D"/>
    <w:rPr>
      <w:b/>
      <w:bCs/>
      <w:sz w:val="20"/>
      <w:szCs w:val="20"/>
    </w:rPr>
  </w:style>
  <w:style w:type="paragraph" w:styleId="NormalWeb">
    <w:name w:val="Normal (Web)"/>
    <w:basedOn w:val="Normal"/>
    <w:uiPriority w:val="99"/>
    <w:semiHidden/>
    <w:unhideWhenUsed/>
    <w:rsid w:val="003B21FB"/>
    <w:rPr>
      <w:rFonts w:ascii="Times New Roman" w:hAnsi="Times New Roman" w:cs="Times New Roman"/>
      <w:sz w:val="24"/>
      <w:szCs w:val="24"/>
    </w:rPr>
  </w:style>
  <w:style w:type="paragraph" w:styleId="PlainText">
    <w:name w:val="Plain Text"/>
    <w:basedOn w:val="Normal"/>
    <w:link w:val="PlainTextChar"/>
    <w:uiPriority w:val="99"/>
    <w:semiHidden/>
    <w:unhideWhenUsed/>
    <w:rsid w:val="003E1B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E1B28"/>
    <w:rPr>
      <w:rFonts w:ascii="Consolas" w:hAnsi="Consolas"/>
      <w:sz w:val="21"/>
      <w:szCs w:val="21"/>
    </w:rPr>
  </w:style>
  <w:style w:type="character" w:customStyle="1" w:styleId="Heading1Char">
    <w:name w:val="Heading 1 Char"/>
    <w:basedOn w:val="DefaultParagraphFont"/>
    <w:link w:val="Heading1"/>
    <w:uiPriority w:val="9"/>
    <w:rsid w:val="001C1A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4078">
      <w:bodyDiv w:val="1"/>
      <w:marLeft w:val="0"/>
      <w:marRight w:val="0"/>
      <w:marTop w:val="0"/>
      <w:marBottom w:val="0"/>
      <w:divBdr>
        <w:top w:val="none" w:sz="0" w:space="0" w:color="auto"/>
        <w:left w:val="none" w:sz="0" w:space="0" w:color="auto"/>
        <w:bottom w:val="none" w:sz="0" w:space="0" w:color="auto"/>
        <w:right w:val="none" w:sz="0" w:space="0" w:color="auto"/>
      </w:divBdr>
    </w:div>
    <w:div w:id="36006057">
      <w:bodyDiv w:val="1"/>
      <w:marLeft w:val="0"/>
      <w:marRight w:val="0"/>
      <w:marTop w:val="0"/>
      <w:marBottom w:val="0"/>
      <w:divBdr>
        <w:top w:val="none" w:sz="0" w:space="0" w:color="auto"/>
        <w:left w:val="none" w:sz="0" w:space="0" w:color="auto"/>
        <w:bottom w:val="none" w:sz="0" w:space="0" w:color="auto"/>
        <w:right w:val="none" w:sz="0" w:space="0" w:color="auto"/>
      </w:divBdr>
    </w:div>
    <w:div w:id="47148288">
      <w:bodyDiv w:val="1"/>
      <w:marLeft w:val="0"/>
      <w:marRight w:val="0"/>
      <w:marTop w:val="0"/>
      <w:marBottom w:val="0"/>
      <w:divBdr>
        <w:top w:val="none" w:sz="0" w:space="0" w:color="auto"/>
        <w:left w:val="none" w:sz="0" w:space="0" w:color="auto"/>
        <w:bottom w:val="none" w:sz="0" w:space="0" w:color="auto"/>
        <w:right w:val="none" w:sz="0" w:space="0" w:color="auto"/>
      </w:divBdr>
    </w:div>
    <w:div w:id="52044715">
      <w:bodyDiv w:val="1"/>
      <w:marLeft w:val="0"/>
      <w:marRight w:val="0"/>
      <w:marTop w:val="0"/>
      <w:marBottom w:val="0"/>
      <w:divBdr>
        <w:top w:val="none" w:sz="0" w:space="0" w:color="auto"/>
        <w:left w:val="none" w:sz="0" w:space="0" w:color="auto"/>
        <w:bottom w:val="none" w:sz="0" w:space="0" w:color="auto"/>
        <w:right w:val="none" w:sz="0" w:space="0" w:color="auto"/>
      </w:divBdr>
      <w:divsChild>
        <w:div w:id="1682781645">
          <w:marLeft w:val="0"/>
          <w:marRight w:val="0"/>
          <w:marTop w:val="0"/>
          <w:marBottom w:val="0"/>
          <w:divBdr>
            <w:top w:val="none" w:sz="0" w:space="0" w:color="auto"/>
            <w:left w:val="none" w:sz="0" w:space="0" w:color="auto"/>
            <w:bottom w:val="none" w:sz="0" w:space="0" w:color="auto"/>
            <w:right w:val="none" w:sz="0" w:space="0" w:color="auto"/>
          </w:divBdr>
        </w:div>
        <w:div w:id="84500264">
          <w:marLeft w:val="0"/>
          <w:marRight w:val="0"/>
          <w:marTop w:val="0"/>
          <w:marBottom w:val="0"/>
          <w:divBdr>
            <w:top w:val="none" w:sz="0" w:space="0" w:color="auto"/>
            <w:left w:val="none" w:sz="0" w:space="0" w:color="auto"/>
            <w:bottom w:val="none" w:sz="0" w:space="0" w:color="auto"/>
            <w:right w:val="none" w:sz="0" w:space="0" w:color="auto"/>
          </w:divBdr>
        </w:div>
        <w:div w:id="654459929">
          <w:marLeft w:val="0"/>
          <w:marRight w:val="0"/>
          <w:marTop w:val="0"/>
          <w:marBottom w:val="0"/>
          <w:divBdr>
            <w:top w:val="none" w:sz="0" w:space="0" w:color="auto"/>
            <w:left w:val="none" w:sz="0" w:space="0" w:color="auto"/>
            <w:bottom w:val="none" w:sz="0" w:space="0" w:color="auto"/>
            <w:right w:val="none" w:sz="0" w:space="0" w:color="auto"/>
          </w:divBdr>
        </w:div>
      </w:divsChild>
    </w:div>
    <w:div w:id="61175542">
      <w:bodyDiv w:val="1"/>
      <w:marLeft w:val="0"/>
      <w:marRight w:val="0"/>
      <w:marTop w:val="0"/>
      <w:marBottom w:val="0"/>
      <w:divBdr>
        <w:top w:val="none" w:sz="0" w:space="0" w:color="auto"/>
        <w:left w:val="none" w:sz="0" w:space="0" w:color="auto"/>
        <w:bottom w:val="none" w:sz="0" w:space="0" w:color="auto"/>
        <w:right w:val="none" w:sz="0" w:space="0" w:color="auto"/>
      </w:divBdr>
    </w:div>
    <w:div w:id="69735660">
      <w:bodyDiv w:val="1"/>
      <w:marLeft w:val="0"/>
      <w:marRight w:val="0"/>
      <w:marTop w:val="0"/>
      <w:marBottom w:val="0"/>
      <w:divBdr>
        <w:top w:val="none" w:sz="0" w:space="0" w:color="auto"/>
        <w:left w:val="none" w:sz="0" w:space="0" w:color="auto"/>
        <w:bottom w:val="none" w:sz="0" w:space="0" w:color="auto"/>
        <w:right w:val="none" w:sz="0" w:space="0" w:color="auto"/>
      </w:divBdr>
    </w:div>
    <w:div w:id="92748694">
      <w:bodyDiv w:val="1"/>
      <w:marLeft w:val="0"/>
      <w:marRight w:val="0"/>
      <w:marTop w:val="0"/>
      <w:marBottom w:val="0"/>
      <w:divBdr>
        <w:top w:val="none" w:sz="0" w:space="0" w:color="auto"/>
        <w:left w:val="none" w:sz="0" w:space="0" w:color="auto"/>
        <w:bottom w:val="none" w:sz="0" w:space="0" w:color="auto"/>
        <w:right w:val="none" w:sz="0" w:space="0" w:color="auto"/>
      </w:divBdr>
    </w:div>
    <w:div w:id="100032126">
      <w:bodyDiv w:val="1"/>
      <w:marLeft w:val="0"/>
      <w:marRight w:val="0"/>
      <w:marTop w:val="0"/>
      <w:marBottom w:val="0"/>
      <w:divBdr>
        <w:top w:val="none" w:sz="0" w:space="0" w:color="auto"/>
        <w:left w:val="none" w:sz="0" w:space="0" w:color="auto"/>
        <w:bottom w:val="none" w:sz="0" w:space="0" w:color="auto"/>
        <w:right w:val="none" w:sz="0" w:space="0" w:color="auto"/>
      </w:divBdr>
    </w:div>
    <w:div w:id="170341312">
      <w:bodyDiv w:val="1"/>
      <w:marLeft w:val="0"/>
      <w:marRight w:val="0"/>
      <w:marTop w:val="0"/>
      <w:marBottom w:val="0"/>
      <w:divBdr>
        <w:top w:val="none" w:sz="0" w:space="0" w:color="auto"/>
        <w:left w:val="none" w:sz="0" w:space="0" w:color="auto"/>
        <w:bottom w:val="none" w:sz="0" w:space="0" w:color="auto"/>
        <w:right w:val="none" w:sz="0" w:space="0" w:color="auto"/>
      </w:divBdr>
    </w:div>
    <w:div w:id="227812449">
      <w:bodyDiv w:val="1"/>
      <w:marLeft w:val="0"/>
      <w:marRight w:val="0"/>
      <w:marTop w:val="0"/>
      <w:marBottom w:val="0"/>
      <w:divBdr>
        <w:top w:val="none" w:sz="0" w:space="0" w:color="auto"/>
        <w:left w:val="none" w:sz="0" w:space="0" w:color="auto"/>
        <w:bottom w:val="none" w:sz="0" w:space="0" w:color="auto"/>
        <w:right w:val="none" w:sz="0" w:space="0" w:color="auto"/>
      </w:divBdr>
    </w:div>
    <w:div w:id="248077101">
      <w:bodyDiv w:val="1"/>
      <w:marLeft w:val="0"/>
      <w:marRight w:val="0"/>
      <w:marTop w:val="0"/>
      <w:marBottom w:val="0"/>
      <w:divBdr>
        <w:top w:val="none" w:sz="0" w:space="0" w:color="auto"/>
        <w:left w:val="none" w:sz="0" w:space="0" w:color="auto"/>
        <w:bottom w:val="none" w:sz="0" w:space="0" w:color="auto"/>
        <w:right w:val="none" w:sz="0" w:space="0" w:color="auto"/>
      </w:divBdr>
    </w:div>
    <w:div w:id="257101287">
      <w:bodyDiv w:val="1"/>
      <w:marLeft w:val="0"/>
      <w:marRight w:val="0"/>
      <w:marTop w:val="0"/>
      <w:marBottom w:val="0"/>
      <w:divBdr>
        <w:top w:val="none" w:sz="0" w:space="0" w:color="auto"/>
        <w:left w:val="none" w:sz="0" w:space="0" w:color="auto"/>
        <w:bottom w:val="none" w:sz="0" w:space="0" w:color="auto"/>
        <w:right w:val="none" w:sz="0" w:space="0" w:color="auto"/>
      </w:divBdr>
    </w:div>
    <w:div w:id="362170109">
      <w:bodyDiv w:val="1"/>
      <w:marLeft w:val="0"/>
      <w:marRight w:val="0"/>
      <w:marTop w:val="0"/>
      <w:marBottom w:val="0"/>
      <w:divBdr>
        <w:top w:val="none" w:sz="0" w:space="0" w:color="auto"/>
        <w:left w:val="none" w:sz="0" w:space="0" w:color="auto"/>
        <w:bottom w:val="none" w:sz="0" w:space="0" w:color="auto"/>
        <w:right w:val="none" w:sz="0" w:space="0" w:color="auto"/>
      </w:divBdr>
    </w:div>
    <w:div w:id="388067629">
      <w:bodyDiv w:val="1"/>
      <w:marLeft w:val="0"/>
      <w:marRight w:val="0"/>
      <w:marTop w:val="0"/>
      <w:marBottom w:val="0"/>
      <w:divBdr>
        <w:top w:val="none" w:sz="0" w:space="0" w:color="auto"/>
        <w:left w:val="none" w:sz="0" w:space="0" w:color="auto"/>
        <w:bottom w:val="none" w:sz="0" w:space="0" w:color="auto"/>
        <w:right w:val="none" w:sz="0" w:space="0" w:color="auto"/>
      </w:divBdr>
    </w:div>
    <w:div w:id="405761299">
      <w:bodyDiv w:val="1"/>
      <w:marLeft w:val="0"/>
      <w:marRight w:val="0"/>
      <w:marTop w:val="0"/>
      <w:marBottom w:val="0"/>
      <w:divBdr>
        <w:top w:val="none" w:sz="0" w:space="0" w:color="auto"/>
        <w:left w:val="none" w:sz="0" w:space="0" w:color="auto"/>
        <w:bottom w:val="none" w:sz="0" w:space="0" w:color="auto"/>
        <w:right w:val="none" w:sz="0" w:space="0" w:color="auto"/>
      </w:divBdr>
      <w:divsChild>
        <w:div w:id="1967201933">
          <w:marLeft w:val="0"/>
          <w:marRight w:val="0"/>
          <w:marTop w:val="0"/>
          <w:marBottom w:val="0"/>
          <w:divBdr>
            <w:top w:val="none" w:sz="0" w:space="0" w:color="auto"/>
            <w:left w:val="none" w:sz="0" w:space="0" w:color="auto"/>
            <w:bottom w:val="none" w:sz="0" w:space="0" w:color="auto"/>
            <w:right w:val="none" w:sz="0" w:space="0" w:color="auto"/>
          </w:divBdr>
        </w:div>
      </w:divsChild>
    </w:div>
    <w:div w:id="423378925">
      <w:bodyDiv w:val="1"/>
      <w:marLeft w:val="0"/>
      <w:marRight w:val="0"/>
      <w:marTop w:val="0"/>
      <w:marBottom w:val="0"/>
      <w:divBdr>
        <w:top w:val="none" w:sz="0" w:space="0" w:color="auto"/>
        <w:left w:val="none" w:sz="0" w:space="0" w:color="auto"/>
        <w:bottom w:val="none" w:sz="0" w:space="0" w:color="auto"/>
        <w:right w:val="none" w:sz="0" w:space="0" w:color="auto"/>
      </w:divBdr>
    </w:div>
    <w:div w:id="448084975">
      <w:bodyDiv w:val="1"/>
      <w:marLeft w:val="0"/>
      <w:marRight w:val="0"/>
      <w:marTop w:val="0"/>
      <w:marBottom w:val="0"/>
      <w:divBdr>
        <w:top w:val="none" w:sz="0" w:space="0" w:color="auto"/>
        <w:left w:val="none" w:sz="0" w:space="0" w:color="auto"/>
        <w:bottom w:val="none" w:sz="0" w:space="0" w:color="auto"/>
        <w:right w:val="none" w:sz="0" w:space="0" w:color="auto"/>
      </w:divBdr>
    </w:div>
    <w:div w:id="451482581">
      <w:bodyDiv w:val="1"/>
      <w:marLeft w:val="0"/>
      <w:marRight w:val="0"/>
      <w:marTop w:val="0"/>
      <w:marBottom w:val="0"/>
      <w:divBdr>
        <w:top w:val="none" w:sz="0" w:space="0" w:color="auto"/>
        <w:left w:val="none" w:sz="0" w:space="0" w:color="auto"/>
        <w:bottom w:val="none" w:sz="0" w:space="0" w:color="auto"/>
        <w:right w:val="none" w:sz="0" w:space="0" w:color="auto"/>
      </w:divBdr>
    </w:div>
    <w:div w:id="466051035">
      <w:bodyDiv w:val="1"/>
      <w:marLeft w:val="0"/>
      <w:marRight w:val="0"/>
      <w:marTop w:val="0"/>
      <w:marBottom w:val="0"/>
      <w:divBdr>
        <w:top w:val="none" w:sz="0" w:space="0" w:color="auto"/>
        <w:left w:val="none" w:sz="0" w:space="0" w:color="auto"/>
        <w:bottom w:val="none" w:sz="0" w:space="0" w:color="auto"/>
        <w:right w:val="none" w:sz="0" w:space="0" w:color="auto"/>
      </w:divBdr>
    </w:div>
    <w:div w:id="486939306">
      <w:bodyDiv w:val="1"/>
      <w:marLeft w:val="0"/>
      <w:marRight w:val="0"/>
      <w:marTop w:val="0"/>
      <w:marBottom w:val="0"/>
      <w:divBdr>
        <w:top w:val="none" w:sz="0" w:space="0" w:color="auto"/>
        <w:left w:val="none" w:sz="0" w:space="0" w:color="auto"/>
        <w:bottom w:val="none" w:sz="0" w:space="0" w:color="auto"/>
        <w:right w:val="none" w:sz="0" w:space="0" w:color="auto"/>
      </w:divBdr>
    </w:div>
    <w:div w:id="493108831">
      <w:bodyDiv w:val="1"/>
      <w:marLeft w:val="0"/>
      <w:marRight w:val="0"/>
      <w:marTop w:val="0"/>
      <w:marBottom w:val="0"/>
      <w:divBdr>
        <w:top w:val="none" w:sz="0" w:space="0" w:color="auto"/>
        <w:left w:val="none" w:sz="0" w:space="0" w:color="auto"/>
        <w:bottom w:val="none" w:sz="0" w:space="0" w:color="auto"/>
        <w:right w:val="none" w:sz="0" w:space="0" w:color="auto"/>
      </w:divBdr>
    </w:div>
    <w:div w:id="513223612">
      <w:bodyDiv w:val="1"/>
      <w:marLeft w:val="0"/>
      <w:marRight w:val="0"/>
      <w:marTop w:val="0"/>
      <w:marBottom w:val="0"/>
      <w:divBdr>
        <w:top w:val="none" w:sz="0" w:space="0" w:color="auto"/>
        <w:left w:val="none" w:sz="0" w:space="0" w:color="auto"/>
        <w:bottom w:val="none" w:sz="0" w:space="0" w:color="auto"/>
        <w:right w:val="none" w:sz="0" w:space="0" w:color="auto"/>
      </w:divBdr>
    </w:div>
    <w:div w:id="517888480">
      <w:bodyDiv w:val="1"/>
      <w:marLeft w:val="0"/>
      <w:marRight w:val="0"/>
      <w:marTop w:val="0"/>
      <w:marBottom w:val="0"/>
      <w:divBdr>
        <w:top w:val="none" w:sz="0" w:space="0" w:color="auto"/>
        <w:left w:val="none" w:sz="0" w:space="0" w:color="auto"/>
        <w:bottom w:val="none" w:sz="0" w:space="0" w:color="auto"/>
        <w:right w:val="none" w:sz="0" w:space="0" w:color="auto"/>
      </w:divBdr>
    </w:div>
    <w:div w:id="518129712">
      <w:bodyDiv w:val="1"/>
      <w:marLeft w:val="0"/>
      <w:marRight w:val="0"/>
      <w:marTop w:val="0"/>
      <w:marBottom w:val="0"/>
      <w:divBdr>
        <w:top w:val="none" w:sz="0" w:space="0" w:color="auto"/>
        <w:left w:val="none" w:sz="0" w:space="0" w:color="auto"/>
        <w:bottom w:val="none" w:sz="0" w:space="0" w:color="auto"/>
        <w:right w:val="none" w:sz="0" w:space="0" w:color="auto"/>
      </w:divBdr>
      <w:divsChild>
        <w:div w:id="1762409354">
          <w:marLeft w:val="0"/>
          <w:marRight w:val="0"/>
          <w:marTop w:val="0"/>
          <w:marBottom w:val="0"/>
          <w:divBdr>
            <w:top w:val="none" w:sz="0" w:space="0" w:color="auto"/>
            <w:left w:val="none" w:sz="0" w:space="0" w:color="auto"/>
            <w:bottom w:val="none" w:sz="0" w:space="0" w:color="auto"/>
            <w:right w:val="none" w:sz="0" w:space="0" w:color="auto"/>
          </w:divBdr>
        </w:div>
        <w:div w:id="646515121">
          <w:marLeft w:val="0"/>
          <w:marRight w:val="0"/>
          <w:marTop w:val="0"/>
          <w:marBottom w:val="0"/>
          <w:divBdr>
            <w:top w:val="none" w:sz="0" w:space="0" w:color="auto"/>
            <w:left w:val="none" w:sz="0" w:space="0" w:color="auto"/>
            <w:bottom w:val="none" w:sz="0" w:space="0" w:color="auto"/>
            <w:right w:val="none" w:sz="0" w:space="0" w:color="auto"/>
          </w:divBdr>
        </w:div>
        <w:div w:id="1743331547">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
        <w:div w:id="505746828">
          <w:marLeft w:val="0"/>
          <w:marRight w:val="0"/>
          <w:marTop w:val="0"/>
          <w:marBottom w:val="0"/>
          <w:divBdr>
            <w:top w:val="none" w:sz="0" w:space="0" w:color="auto"/>
            <w:left w:val="none" w:sz="0" w:space="0" w:color="auto"/>
            <w:bottom w:val="none" w:sz="0" w:space="0" w:color="auto"/>
            <w:right w:val="none" w:sz="0" w:space="0" w:color="auto"/>
          </w:divBdr>
        </w:div>
        <w:div w:id="639384891">
          <w:marLeft w:val="0"/>
          <w:marRight w:val="0"/>
          <w:marTop w:val="0"/>
          <w:marBottom w:val="0"/>
          <w:divBdr>
            <w:top w:val="none" w:sz="0" w:space="0" w:color="auto"/>
            <w:left w:val="none" w:sz="0" w:space="0" w:color="auto"/>
            <w:bottom w:val="none" w:sz="0" w:space="0" w:color="auto"/>
            <w:right w:val="none" w:sz="0" w:space="0" w:color="auto"/>
          </w:divBdr>
        </w:div>
      </w:divsChild>
    </w:div>
    <w:div w:id="536890185">
      <w:bodyDiv w:val="1"/>
      <w:marLeft w:val="0"/>
      <w:marRight w:val="0"/>
      <w:marTop w:val="0"/>
      <w:marBottom w:val="0"/>
      <w:divBdr>
        <w:top w:val="none" w:sz="0" w:space="0" w:color="auto"/>
        <w:left w:val="none" w:sz="0" w:space="0" w:color="auto"/>
        <w:bottom w:val="none" w:sz="0" w:space="0" w:color="auto"/>
        <w:right w:val="none" w:sz="0" w:space="0" w:color="auto"/>
      </w:divBdr>
    </w:div>
    <w:div w:id="595332731">
      <w:bodyDiv w:val="1"/>
      <w:marLeft w:val="0"/>
      <w:marRight w:val="0"/>
      <w:marTop w:val="0"/>
      <w:marBottom w:val="0"/>
      <w:divBdr>
        <w:top w:val="none" w:sz="0" w:space="0" w:color="auto"/>
        <w:left w:val="none" w:sz="0" w:space="0" w:color="auto"/>
        <w:bottom w:val="none" w:sz="0" w:space="0" w:color="auto"/>
        <w:right w:val="none" w:sz="0" w:space="0" w:color="auto"/>
      </w:divBdr>
    </w:div>
    <w:div w:id="597056296">
      <w:bodyDiv w:val="1"/>
      <w:marLeft w:val="0"/>
      <w:marRight w:val="0"/>
      <w:marTop w:val="0"/>
      <w:marBottom w:val="0"/>
      <w:divBdr>
        <w:top w:val="none" w:sz="0" w:space="0" w:color="auto"/>
        <w:left w:val="none" w:sz="0" w:space="0" w:color="auto"/>
        <w:bottom w:val="none" w:sz="0" w:space="0" w:color="auto"/>
        <w:right w:val="none" w:sz="0" w:space="0" w:color="auto"/>
      </w:divBdr>
    </w:div>
    <w:div w:id="624893246">
      <w:bodyDiv w:val="1"/>
      <w:marLeft w:val="0"/>
      <w:marRight w:val="0"/>
      <w:marTop w:val="0"/>
      <w:marBottom w:val="0"/>
      <w:divBdr>
        <w:top w:val="none" w:sz="0" w:space="0" w:color="auto"/>
        <w:left w:val="none" w:sz="0" w:space="0" w:color="auto"/>
        <w:bottom w:val="none" w:sz="0" w:space="0" w:color="auto"/>
        <w:right w:val="none" w:sz="0" w:space="0" w:color="auto"/>
      </w:divBdr>
    </w:div>
    <w:div w:id="659311292">
      <w:bodyDiv w:val="1"/>
      <w:marLeft w:val="0"/>
      <w:marRight w:val="0"/>
      <w:marTop w:val="0"/>
      <w:marBottom w:val="0"/>
      <w:divBdr>
        <w:top w:val="none" w:sz="0" w:space="0" w:color="auto"/>
        <w:left w:val="none" w:sz="0" w:space="0" w:color="auto"/>
        <w:bottom w:val="none" w:sz="0" w:space="0" w:color="auto"/>
        <w:right w:val="none" w:sz="0" w:space="0" w:color="auto"/>
      </w:divBdr>
    </w:div>
    <w:div w:id="727800215">
      <w:bodyDiv w:val="1"/>
      <w:marLeft w:val="0"/>
      <w:marRight w:val="0"/>
      <w:marTop w:val="0"/>
      <w:marBottom w:val="0"/>
      <w:divBdr>
        <w:top w:val="none" w:sz="0" w:space="0" w:color="auto"/>
        <w:left w:val="none" w:sz="0" w:space="0" w:color="auto"/>
        <w:bottom w:val="none" w:sz="0" w:space="0" w:color="auto"/>
        <w:right w:val="none" w:sz="0" w:space="0" w:color="auto"/>
      </w:divBdr>
    </w:div>
    <w:div w:id="772671866">
      <w:bodyDiv w:val="1"/>
      <w:marLeft w:val="0"/>
      <w:marRight w:val="0"/>
      <w:marTop w:val="0"/>
      <w:marBottom w:val="0"/>
      <w:divBdr>
        <w:top w:val="none" w:sz="0" w:space="0" w:color="auto"/>
        <w:left w:val="none" w:sz="0" w:space="0" w:color="auto"/>
        <w:bottom w:val="none" w:sz="0" w:space="0" w:color="auto"/>
        <w:right w:val="none" w:sz="0" w:space="0" w:color="auto"/>
      </w:divBdr>
      <w:divsChild>
        <w:div w:id="622078547">
          <w:marLeft w:val="0"/>
          <w:marRight w:val="0"/>
          <w:marTop w:val="0"/>
          <w:marBottom w:val="0"/>
          <w:divBdr>
            <w:top w:val="none" w:sz="0" w:space="0" w:color="auto"/>
            <w:left w:val="none" w:sz="0" w:space="0" w:color="auto"/>
            <w:bottom w:val="none" w:sz="0" w:space="0" w:color="auto"/>
            <w:right w:val="none" w:sz="0" w:space="0" w:color="auto"/>
          </w:divBdr>
        </w:div>
        <w:div w:id="1498109999">
          <w:marLeft w:val="0"/>
          <w:marRight w:val="0"/>
          <w:marTop w:val="0"/>
          <w:marBottom w:val="0"/>
          <w:divBdr>
            <w:top w:val="none" w:sz="0" w:space="0" w:color="auto"/>
            <w:left w:val="none" w:sz="0" w:space="0" w:color="auto"/>
            <w:bottom w:val="none" w:sz="0" w:space="0" w:color="auto"/>
            <w:right w:val="none" w:sz="0" w:space="0" w:color="auto"/>
          </w:divBdr>
        </w:div>
        <w:div w:id="732434283">
          <w:marLeft w:val="0"/>
          <w:marRight w:val="0"/>
          <w:marTop w:val="0"/>
          <w:marBottom w:val="0"/>
          <w:divBdr>
            <w:top w:val="none" w:sz="0" w:space="0" w:color="auto"/>
            <w:left w:val="none" w:sz="0" w:space="0" w:color="auto"/>
            <w:bottom w:val="none" w:sz="0" w:space="0" w:color="auto"/>
            <w:right w:val="none" w:sz="0" w:space="0" w:color="auto"/>
          </w:divBdr>
        </w:div>
        <w:div w:id="2097824502">
          <w:marLeft w:val="0"/>
          <w:marRight w:val="0"/>
          <w:marTop w:val="0"/>
          <w:marBottom w:val="0"/>
          <w:divBdr>
            <w:top w:val="none" w:sz="0" w:space="0" w:color="auto"/>
            <w:left w:val="none" w:sz="0" w:space="0" w:color="auto"/>
            <w:bottom w:val="none" w:sz="0" w:space="0" w:color="auto"/>
            <w:right w:val="none" w:sz="0" w:space="0" w:color="auto"/>
          </w:divBdr>
        </w:div>
        <w:div w:id="2135714300">
          <w:marLeft w:val="0"/>
          <w:marRight w:val="0"/>
          <w:marTop w:val="0"/>
          <w:marBottom w:val="0"/>
          <w:divBdr>
            <w:top w:val="none" w:sz="0" w:space="0" w:color="auto"/>
            <w:left w:val="none" w:sz="0" w:space="0" w:color="auto"/>
            <w:bottom w:val="none" w:sz="0" w:space="0" w:color="auto"/>
            <w:right w:val="none" w:sz="0" w:space="0" w:color="auto"/>
          </w:divBdr>
        </w:div>
        <w:div w:id="383674850">
          <w:marLeft w:val="0"/>
          <w:marRight w:val="0"/>
          <w:marTop w:val="0"/>
          <w:marBottom w:val="0"/>
          <w:divBdr>
            <w:top w:val="none" w:sz="0" w:space="0" w:color="auto"/>
            <w:left w:val="none" w:sz="0" w:space="0" w:color="auto"/>
            <w:bottom w:val="none" w:sz="0" w:space="0" w:color="auto"/>
            <w:right w:val="none" w:sz="0" w:space="0" w:color="auto"/>
          </w:divBdr>
        </w:div>
        <w:div w:id="653726127">
          <w:marLeft w:val="0"/>
          <w:marRight w:val="0"/>
          <w:marTop w:val="0"/>
          <w:marBottom w:val="0"/>
          <w:divBdr>
            <w:top w:val="none" w:sz="0" w:space="0" w:color="auto"/>
            <w:left w:val="none" w:sz="0" w:space="0" w:color="auto"/>
            <w:bottom w:val="none" w:sz="0" w:space="0" w:color="auto"/>
            <w:right w:val="none" w:sz="0" w:space="0" w:color="auto"/>
          </w:divBdr>
        </w:div>
        <w:div w:id="1761022394">
          <w:marLeft w:val="0"/>
          <w:marRight w:val="0"/>
          <w:marTop w:val="0"/>
          <w:marBottom w:val="0"/>
          <w:divBdr>
            <w:top w:val="none" w:sz="0" w:space="0" w:color="auto"/>
            <w:left w:val="none" w:sz="0" w:space="0" w:color="auto"/>
            <w:bottom w:val="none" w:sz="0" w:space="0" w:color="auto"/>
            <w:right w:val="none" w:sz="0" w:space="0" w:color="auto"/>
          </w:divBdr>
        </w:div>
        <w:div w:id="593365068">
          <w:marLeft w:val="0"/>
          <w:marRight w:val="0"/>
          <w:marTop w:val="0"/>
          <w:marBottom w:val="0"/>
          <w:divBdr>
            <w:top w:val="none" w:sz="0" w:space="0" w:color="auto"/>
            <w:left w:val="none" w:sz="0" w:space="0" w:color="auto"/>
            <w:bottom w:val="none" w:sz="0" w:space="0" w:color="auto"/>
            <w:right w:val="none" w:sz="0" w:space="0" w:color="auto"/>
          </w:divBdr>
        </w:div>
        <w:div w:id="1418362632">
          <w:marLeft w:val="0"/>
          <w:marRight w:val="0"/>
          <w:marTop w:val="0"/>
          <w:marBottom w:val="0"/>
          <w:divBdr>
            <w:top w:val="none" w:sz="0" w:space="0" w:color="auto"/>
            <w:left w:val="none" w:sz="0" w:space="0" w:color="auto"/>
            <w:bottom w:val="none" w:sz="0" w:space="0" w:color="auto"/>
            <w:right w:val="none" w:sz="0" w:space="0" w:color="auto"/>
          </w:divBdr>
        </w:div>
        <w:div w:id="238255048">
          <w:marLeft w:val="0"/>
          <w:marRight w:val="0"/>
          <w:marTop w:val="0"/>
          <w:marBottom w:val="0"/>
          <w:divBdr>
            <w:top w:val="none" w:sz="0" w:space="0" w:color="auto"/>
            <w:left w:val="none" w:sz="0" w:space="0" w:color="auto"/>
            <w:bottom w:val="none" w:sz="0" w:space="0" w:color="auto"/>
            <w:right w:val="none" w:sz="0" w:space="0" w:color="auto"/>
          </w:divBdr>
        </w:div>
        <w:div w:id="1340086874">
          <w:marLeft w:val="0"/>
          <w:marRight w:val="0"/>
          <w:marTop w:val="0"/>
          <w:marBottom w:val="0"/>
          <w:divBdr>
            <w:top w:val="none" w:sz="0" w:space="0" w:color="auto"/>
            <w:left w:val="none" w:sz="0" w:space="0" w:color="auto"/>
            <w:bottom w:val="none" w:sz="0" w:space="0" w:color="auto"/>
            <w:right w:val="none" w:sz="0" w:space="0" w:color="auto"/>
          </w:divBdr>
        </w:div>
        <w:div w:id="167716972">
          <w:marLeft w:val="0"/>
          <w:marRight w:val="0"/>
          <w:marTop w:val="0"/>
          <w:marBottom w:val="0"/>
          <w:divBdr>
            <w:top w:val="none" w:sz="0" w:space="0" w:color="auto"/>
            <w:left w:val="none" w:sz="0" w:space="0" w:color="auto"/>
            <w:bottom w:val="none" w:sz="0" w:space="0" w:color="auto"/>
            <w:right w:val="none" w:sz="0" w:space="0" w:color="auto"/>
          </w:divBdr>
        </w:div>
        <w:div w:id="1043479528">
          <w:marLeft w:val="0"/>
          <w:marRight w:val="0"/>
          <w:marTop w:val="0"/>
          <w:marBottom w:val="0"/>
          <w:divBdr>
            <w:top w:val="none" w:sz="0" w:space="0" w:color="auto"/>
            <w:left w:val="none" w:sz="0" w:space="0" w:color="auto"/>
            <w:bottom w:val="none" w:sz="0" w:space="0" w:color="auto"/>
            <w:right w:val="none" w:sz="0" w:space="0" w:color="auto"/>
          </w:divBdr>
        </w:div>
        <w:div w:id="1308319487">
          <w:marLeft w:val="0"/>
          <w:marRight w:val="0"/>
          <w:marTop w:val="0"/>
          <w:marBottom w:val="0"/>
          <w:divBdr>
            <w:top w:val="none" w:sz="0" w:space="0" w:color="auto"/>
            <w:left w:val="none" w:sz="0" w:space="0" w:color="auto"/>
            <w:bottom w:val="none" w:sz="0" w:space="0" w:color="auto"/>
            <w:right w:val="none" w:sz="0" w:space="0" w:color="auto"/>
          </w:divBdr>
        </w:div>
        <w:div w:id="194271339">
          <w:marLeft w:val="0"/>
          <w:marRight w:val="0"/>
          <w:marTop w:val="0"/>
          <w:marBottom w:val="0"/>
          <w:divBdr>
            <w:top w:val="none" w:sz="0" w:space="0" w:color="auto"/>
            <w:left w:val="none" w:sz="0" w:space="0" w:color="auto"/>
            <w:bottom w:val="none" w:sz="0" w:space="0" w:color="auto"/>
            <w:right w:val="none" w:sz="0" w:space="0" w:color="auto"/>
          </w:divBdr>
        </w:div>
      </w:divsChild>
    </w:div>
    <w:div w:id="788857726">
      <w:bodyDiv w:val="1"/>
      <w:marLeft w:val="0"/>
      <w:marRight w:val="0"/>
      <w:marTop w:val="0"/>
      <w:marBottom w:val="0"/>
      <w:divBdr>
        <w:top w:val="none" w:sz="0" w:space="0" w:color="auto"/>
        <w:left w:val="none" w:sz="0" w:space="0" w:color="auto"/>
        <w:bottom w:val="none" w:sz="0" w:space="0" w:color="auto"/>
        <w:right w:val="none" w:sz="0" w:space="0" w:color="auto"/>
      </w:divBdr>
    </w:div>
    <w:div w:id="790784058">
      <w:bodyDiv w:val="1"/>
      <w:marLeft w:val="0"/>
      <w:marRight w:val="0"/>
      <w:marTop w:val="0"/>
      <w:marBottom w:val="0"/>
      <w:divBdr>
        <w:top w:val="none" w:sz="0" w:space="0" w:color="auto"/>
        <w:left w:val="none" w:sz="0" w:space="0" w:color="auto"/>
        <w:bottom w:val="none" w:sz="0" w:space="0" w:color="auto"/>
        <w:right w:val="none" w:sz="0" w:space="0" w:color="auto"/>
      </w:divBdr>
    </w:div>
    <w:div w:id="806434999">
      <w:bodyDiv w:val="1"/>
      <w:marLeft w:val="0"/>
      <w:marRight w:val="0"/>
      <w:marTop w:val="0"/>
      <w:marBottom w:val="0"/>
      <w:divBdr>
        <w:top w:val="none" w:sz="0" w:space="0" w:color="auto"/>
        <w:left w:val="none" w:sz="0" w:space="0" w:color="auto"/>
        <w:bottom w:val="none" w:sz="0" w:space="0" w:color="auto"/>
        <w:right w:val="none" w:sz="0" w:space="0" w:color="auto"/>
      </w:divBdr>
    </w:div>
    <w:div w:id="818768531">
      <w:bodyDiv w:val="1"/>
      <w:marLeft w:val="0"/>
      <w:marRight w:val="0"/>
      <w:marTop w:val="0"/>
      <w:marBottom w:val="0"/>
      <w:divBdr>
        <w:top w:val="none" w:sz="0" w:space="0" w:color="auto"/>
        <w:left w:val="none" w:sz="0" w:space="0" w:color="auto"/>
        <w:bottom w:val="none" w:sz="0" w:space="0" w:color="auto"/>
        <w:right w:val="none" w:sz="0" w:space="0" w:color="auto"/>
      </w:divBdr>
    </w:div>
    <w:div w:id="851070111">
      <w:bodyDiv w:val="1"/>
      <w:marLeft w:val="0"/>
      <w:marRight w:val="0"/>
      <w:marTop w:val="0"/>
      <w:marBottom w:val="0"/>
      <w:divBdr>
        <w:top w:val="none" w:sz="0" w:space="0" w:color="auto"/>
        <w:left w:val="none" w:sz="0" w:space="0" w:color="auto"/>
        <w:bottom w:val="none" w:sz="0" w:space="0" w:color="auto"/>
        <w:right w:val="none" w:sz="0" w:space="0" w:color="auto"/>
      </w:divBdr>
    </w:div>
    <w:div w:id="851186995">
      <w:bodyDiv w:val="1"/>
      <w:marLeft w:val="0"/>
      <w:marRight w:val="0"/>
      <w:marTop w:val="0"/>
      <w:marBottom w:val="0"/>
      <w:divBdr>
        <w:top w:val="none" w:sz="0" w:space="0" w:color="auto"/>
        <w:left w:val="none" w:sz="0" w:space="0" w:color="auto"/>
        <w:bottom w:val="none" w:sz="0" w:space="0" w:color="auto"/>
        <w:right w:val="none" w:sz="0" w:space="0" w:color="auto"/>
      </w:divBdr>
    </w:div>
    <w:div w:id="875317785">
      <w:bodyDiv w:val="1"/>
      <w:marLeft w:val="0"/>
      <w:marRight w:val="0"/>
      <w:marTop w:val="0"/>
      <w:marBottom w:val="0"/>
      <w:divBdr>
        <w:top w:val="none" w:sz="0" w:space="0" w:color="auto"/>
        <w:left w:val="none" w:sz="0" w:space="0" w:color="auto"/>
        <w:bottom w:val="none" w:sz="0" w:space="0" w:color="auto"/>
        <w:right w:val="none" w:sz="0" w:space="0" w:color="auto"/>
      </w:divBdr>
    </w:div>
    <w:div w:id="877474746">
      <w:bodyDiv w:val="1"/>
      <w:marLeft w:val="0"/>
      <w:marRight w:val="0"/>
      <w:marTop w:val="0"/>
      <w:marBottom w:val="0"/>
      <w:divBdr>
        <w:top w:val="none" w:sz="0" w:space="0" w:color="auto"/>
        <w:left w:val="none" w:sz="0" w:space="0" w:color="auto"/>
        <w:bottom w:val="none" w:sz="0" w:space="0" w:color="auto"/>
        <w:right w:val="none" w:sz="0" w:space="0" w:color="auto"/>
      </w:divBdr>
    </w:div>
    <w:div w:id="958801397">
      <w:bodyDiv w:val="1"/>
      <w:marLeft w:val="0"/>
      <w:marRight w:val="0"/>
      <w:marTop w:val="0"/>
      <w:marBottom w:val="0"/>
      <w:divBdr>
        <w:top w:val="none" w:sz="0" w:space="0" w:color="auto"/>
        <w:left w:val="none" w:sz="0" w:space="0" w:color="auto"/>
        <w:bottom w:val="none" w:sz="0" w:space="0" w:color="auto"/>
        <w:right w:val="none" w:sz="0" w:space="0" w:color="auto"/>
      </w:divBdr>
    </w:div>
    <w:div w:id="962033882">
      <w:bodyDiv w:val="1"/>
      <w:marLeft w:val="0"/>
      <w:marRight w:val="0"/>
      <w:marTop w:val="0"/>
      <w:marBottom w:val="0"/>
      <w:divBdr>
        <w:top w:val="none" w:sz="0" w:space="0" w:color="auto"/>
        <w:left w:val="none" w:sz="0" w:space="0" w:color="auto"/>
        <w:bottom w:val="none" w:sz="0" w:space="0" w:color="auto"/>
        <w:right w:val="none" w:sz="0" w:space="0" w:color="auto"/>
      </w:divBdr>
    </w:div>
    <w:div w:id="992180794">
      <w:bodyDiv w:val="1"/>
      <w:marLeft w:val="0"/>
      <w:marRight w:val="0"/>
      <w:marTop w:val="0"/>
      <w:marBottom w:val="0"/>
      <w:divBdr>
        <w:top w:val="none" w:sz="0" w:space="0" w:color="auto"/>
        <w:left w:val="none" w:sz="0" w:space="0" w:color="auto"/>
        <w:bottom w:val="none" w:sz="0" w:space="0" w:color="auto"/>
        <w:right w:val="none" w:sz="0" w:space="0" w:color="auto"/>
      </w:divBdr>
    </w:div>
    <w:div w:id="1039747611">
      <w:bodyDiv w:val="1"/>
      <w:marLeft w:val="0"/>
      <w:marRight w:val="0"/>
      <w:marTop w:val="0"/>
      <w:marBottom w:val="0"/>
      <w:divBdr>
        <w:top w:val="none" w:sz="0" w:space="0" w:color="auto"/>
        <w:left w:val="none" w:sz="0" w:space="0" w:color="auto"/>
        <w:bottom w:val="none" w:sz="0" w:space="0" w:color="auto"/>
        <w:right w:val="none" w:sz="0" w:space="0" w:color="auto"/>
      </w:divBdr>
    </w:div>
    <w:div w:id="1087653637">
      <w:bodyDiv w:val="1"/>
      <w:marLeft w:val="0"/>
      <w:marRight w:val="0"/>
      <w:marTop w:val="0"/>
      <w:marBottom w:val="0"/>
      <w:divBdr>
        <w:top w:val="none" w:sz="0" w:space="0" w:color="auto"/>
        <w:left w:val="none" w:sz="0" w:space="0" w:color="auto"/>
        <w:bottom w:val="none" w:sz="0" w:space="0" w:color="auto"/>
        <w:right w:val="none" w:sz="0" w:space="0" w:color="auto"/>
      </w:divBdr>
      <w:divsChild>
        <w:div w:id="1816219426">
          <w:marLeft w:val="0"/>
          <w:marRight w:val="0"/>
          <w:marTop w:val="0"/>
          <w:marBottom w:val="0"/>
          <w:divBdr>
            <w:top w:val="none" w:sz="0" w:space="0" w:color="auto"/>
            <w:left w:val="none" w:sz="0" w:space="0" w:color="auto"/>
            <w:bottom w:val="none" w:sz="0" w:space="0" w:color="auto"/>
            <w:right w:val="none" w:sz="0" w:space="0" w:color="auto"/>
          </w:divBdr>
          <w:divsChild>
            <w:div w:id="1182820836">
              <w:marLeft w:val="0"/>
              <w:marRight w:val="0"/>
              <w:marTop w:val="0"/>
              <w:marBottom w:val="0"/>
              <w:divBdr>
                <w:top w:val="none" w:sz="0" w:space="0" w:color="auto"/>
                <w:left w:val="none" w:sz="0" w:space="0" w:color="auto"/>
                <w:bottom w:val="none" w:sz="0" w:space="0" w:color="auto"/>
                <w:right w:val="none" w:sz="0" w:space="0" w:color="auto"/>
              </w:divBdr>
            </w:div>
          </w:divsChild>
        </w:div>
        <w:div w:id="157233721">
          <w:marLeft w:val="0"/>
          <w:marRight w:val="0"/>
          <w:marTop w:val="0"/>
          <w:marBottom w:val="0"/>
          <w:divBdr>
            <w:top w:val="none" w:sz="0" w:space="0" w:color="auto"/>
            <w:left w:val="none" w:sz="0" w:space="0" w:color="auto"/>
            <w:bottom w:val="none" w:sz="0" w:space="0" w:color="auto"/>
            <w:right w:val="none" w:sz="0" w:space="0" w:color="auto"/>
          </w:divBdr>
          <w:divsChild>
            <w:div w:id="276258513">
              <w:marLeft w:val="0"/>
              <w:marRight w:val="0"/>
              <w:marTop w:val="0"/>
              <w:marBottom w:val="0"/>
              <w:divBdr>
                <w:top w:val="none" w:sz="0" w:space="0" w:color="auto"/>
                <w:left w:val="none" w:sz="0" w:space="0" w:color="auto"/>
                <w:bottom w:val="none" w:sz="0" w:space="0" w:color="auto"/>
                <w:right w:val="none" w:sz="0" w:space="0" w:color="auto"/>
              </w:divBdr>
              <w:divsChild>
                <w:div w:id="1995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9609">
      <w:bodyDiv w:val="1"/>
      <w:marLeft w:val="0"/>
      <w:marRight w:val="0"/>
      <w:marTop w:val="0"/>
      <w:marBottom w:val="0"/>
      <w:divBdr>
        <w:top w:val="none" w:sz="0" w:space="0" w:color="auto"/>
        <w:left w:val="none" w:sz="0" w:space="0" w:color="auto"/>
        <w:bottom w:val="none" w:sz="0" w:space="0" w:color="auto"/>
        <w:right w:val="none" w:sz="0" w:space="0" w:color="auto"/>
      </w:divBdr>
    </w:div>
    <w:div w:id="1170607926">
      <w:bodyDiv w:val="1"/>
      <w:marLeft w:val="0"/>
      <w:marRight w:val="0"/>
      <w:marTop w:val="0"/>
      <w:marBottom w:val="0"/>
      <w:divBdr>
        <w:top w:val="none" w:sz="0" w:space="0" w:color="auto"/>
        <w:left w:val="none" w:sz="0" w:space="0" w:color="auto"/>
        <w:bottom w:val="none" w:sz="0" w:space="0" w:color="auto"/>
        <w:right w:val="none" w:sz="0" w:space="0" w:color="auto"/>
      </w:divBdr>
    </w:div>
    <w:div w:id="1240822366">
      <w:bodyDiv w:val="1"/>
      <w:marLeft w:val="0"/>
      <w:marRight w:val="0"/>
      <w:marTop w:val="0"/>
      <w:marBottom w:val="0"/>
      <w:divBdr>
        <w:top w:val="none" w:sz="0" w:space="0" w:color="auto"/>
        <w:left w:val="none" w:sz="0" w:space="0" w:color="auto"/>
        <w:bottom w:val="none" w:sz="0" w:space="0" w:color="auto"/>
        <w:right w:val="none" w:sz="0" w:space="0" w:color="auto"/>
      </w:divBdr>
    </w:div>
    <w:div w:id="1254435464">
      <w:bodyDiv w:val="1"/>
      <w:marLeft w:val="0"/>
      <w:marRight w:val="0"/>
      <w:marTop w:val="0"/>
      <w:marBottom w:val="0"/>
      <w:divBdr>
        <w:top w:val="none" w:sz="0" w:space="0" w:color="auto"/>
        <w:left w:val="none" w:sz="0" w:space="0" w:color="auto"/>
        <w:bottom w:val="none" w:sz="0" w:space="0" w:color="auto"/>
        <w:right w:val="none" w:sz="0" w:space="0" w:color="auto"/>
      </w:divBdr>
    </w:div>
    <w:div w:id="1267688696">
      <w:bodyDiv w:val="1"/>
      <w:marLeft w:val="0"/>
      <w:marRight w:val="0"/>
      <w:marTop w:val="0"/>
      <w:marBottom w:val="0"/>
      <w:divBdr>
        <w:top w:val="none" w:sz="0" w:space="0" w:color="auto"/>
        <w:left w:val="none" w:sz="0" w:space="0" w:color="auto"/>
        <w:bottom w:val="none" w:sz="0" w:space="0" w:color="auto"/>
        <w:right w:val="none" w:sz="0" w:space="0" w:color="auto"/>
      </w:divBdr>
    </w:div>
    <w:div w:id="1268663223">
      <w:bodyDiv w:val="1"/>
      <w:marLeft w:val="0"/>
      <w:marRight w:val="0"/>
      <w:marTop w:val="0"/>
      <w:marBottom w:val="0"/>
      <w:divBdr>
        <w:top w:val="none" w:sz="0" w:space="0" w:color="auto"/>
        <w:left w:val="none" w:sz="0" w:space="0" w:color="auto"/>
        <w:bottom w:val="none" w:sz="0" w:space="0" w:color="auto"/>
        <w:right w:val="none" w:sz="0" w:space="0" w:color="auto"/>
      </w:divBdr>
    </w:div>
    <w:div w:id="1288780113">
      <w:bodyDiv w:val="1"/>
      <w:marLeft w:val="0"/>
      <w:marRight w:val="0"/>
      <w:marTop w:val="0"/>
      <w:marBottom w:val="0"/>
      <w:divBdr>
        <w:top w:val="none" w:sz="0" w:space="0" w:color="auto"/>
        <w:left w:val="none" w:sz="0" w:space="0" w:color="auto"/>
        <w:bottom w:val="none" w:sz="0" w:space="0" w:color="auto"/>
        <w:right w:val="none" w:sz="0" w:space="0" w:color="auto"/>
      </w:divBdr>
    </w:div>
    <w:div w:id="1307469804">
      <w:bodyDiv w:val="1"/>
      <w:marLeft w:val="0"/>
      <w:marRight w:val="0"/>
      <w:marTop w:val="0"/>
      <w:marBottom w:val="0"/>
      <w:divBdr>
        <w:top w:val="none" w:sz="0" w:space="0" w:color="auto"/>
        <w:left w:val="none" w:sz="0" w:space="0" w:color="auto"/>
        <w:bottom w:val="none" w:sz="0" w:space="0" w:color="auto"/>
        <w:right w:val="none" w:sz="0" w:space="0" w:color="auto"/>
      </w:divBdr>
    </w:div>
    <w:div w:id="1355032075">
      <w:bodyDiv w:val="1"/>
      <w:marLeft w:val="0"/>
      <w:marRight w:val="0"/>
      <w:marTop w:val="0"/>
      <w:marBottom w:val="0"/>
      <w:divBdr>
        <w:top w:val="none" w:sz="0" w:space="0" w:color="auto"/>
        <w:left w:val="none" w:sz="0" w:space="0" w:color="auto"/>
        <w:bottom w:val="none" w:sz="0" w:space="0" w:color="auto"/>
        <w:right w:val="none" w:sz="0" w:space="0" w:color="auto"/>
      </w:divBdr>
    </w:div>
    <w:div w:id="1377852799">
      <w:bodyDiv w:val="1"/>
      <w:marLeft w:val="0"/>
      <w:marRight w:val="0"/>
      <w:marTop w:val="0"/>
      <w:marBottom w:val="0"/>
      <w:divBdr>
        <w:top w:val="none" w:sz="0" w:space="0" w:color="auto"/>
        <w:left w:val="none" w:sz="0" w:space="0" w:color="auto"/>
        <w:bottom w:val="none" w:sz="0" w:space="0" w:color="auto"/>
        <w:right w:val="none" w:sz="0" w:space="0" w:color="auto"/>
      </w:divBdr>
    </w:div>
    <w:div w:id="1381854842">
      <w:bodyDiv w:val="1"/>
      <w:marLeft w:val="0"/>
      <w:marRight w:val="0"/>
      <w:marTop w:val="0"/>
      <w:marBottom w:val="0"/>
      <w:divBdr>
        <w:top w:val="none" w:sz="0" w:space="0" w:color="auto"/>
        <w:left w:val="none" w:sz="0" w:space="0" w:color="auto"/>
        <w:bottom w:val="none" w:sz="0" w:space="0" w:color="auto"/>
        <w:right w:val="none" w:sz="0" w:space="0" w:color="auto"/>
      </w:divBdr>
    </w:div>
    <w:div w:id="1392847056">
      <w:bodyDiv w:val="1"/>
      <w:marLeft w:val="0"/>
      <w:marRight w:val="0"/>
      <w:marTop w:val="0"/>
      <w:marBottom w:val="0"/>
      <w:divBdr>
        <w:top w:val="none" w:sz="0" w:space="0" w:color="auto"/>
        <w:left w:val="none" w:sz="0" w:space="0" w:color="auto"/>
        <w:bottom w:val="none" w:sz="0" w:space="0" w:color="auto"/>
        <w:right w:val="none" w:sz="0" w:space="0" w:color="auto"/>
      </w:divBdr>
    </w:div>
    <w:div w:id="1399085068">
      <w:bodyDiv w:val="1"/>
      <w:marLeft w:val="0"/>
      <w:marRight w:val="0"/>
      <w:marTop w:val="0"/>
      <w:marBottom w:val="0"/>
      <w:divBdr>
        <w:top w:val="none" w:sz="0" w:space="0" w:color="auto"/>
        <w:left w:val="none" w:sz="0" w:space="0" w:color="auto"/>
        <w:bottom w:val="none" w:sz="0" w:space="0" w:color="auto"/>
        <w:right w:val="none" w:sz="0" w:space="0" w:color="auto"/>
      </w:divBdr>
      <w:divsChild>
        <w:div w:id="2136243733">
          <w:marLeft w:val="0"/>
          <w:marRight w:val="0"/>
          <w:marTop w:val="0"/>
          <w:marBottom w:val="0"/>
          <w:divBdr>
            <w:top w:val="none" w:sz="0" w:space="0" w:color="auto"/>
            <w:left w:val="none" w:sz="0" w:space="0" w:color="auto"/>
            <w:bottom w:val="none" w:sz="0" w:space="0" w:color="auto"/>
            <w:right w:val="none" w:sz="0" w:space="0" w:color="auto"/>
          </w:divBdr>
        </w:div>
        <w:div w:id="233972432">
          <w:marLeft w:val="0"/>
          <w:marRight w:val="0"/>
          <w:marTop w:val="0"/>
          <w:marBottom w:val="0"/>
          <w:divBdr>
            <w:top w:val="none" w:sz="0" w:space="0" w:color="auto"/>
            <w:left w:val="none" w:sz="0" w:space="0" w:color="auto"/>
            <w:bottom w:val="none" w:sz="0" w:space="0" w:color="auto"/>
            <w:right w:val="none" w:sz="0" w:space="0" w:color="auto"/>
          </w:divBdr>
        </w:div>
        <w:div w:id="401636640">
          <w:marLeft w:val="0"/>
          <w:marRight w:val="0"/>
          <w:marTop w:val="0"/>
          <w:marBottom w:val="0"/>
          <w:divBdr>
            <w:top w:val="none" w:sz="0" w:space="0" w:color="auto"/>
            <w:left w:val="none" w:sz="0" w:space="0" w:color="auto"/>
            <w:bottom w:val="none" w:sz="0" w:space="0" w:color="auto"/>
            <w:right w:val="none" w:sz="0" w:space="0" w:color="auto"/>
          </w:divBdr>
        </w:div>
        <w:div w:id="1631862865">
          <w:marLeft w:val="0"/>
          <w:marRight w:val="0"/>
          <w:marTop w:val="0"/>
          <w:marBottom w:val="0"/>
          <w:divBdr>
            <w:top w:val="none" w:sz="0" w:space="0" w:color="auto"/>
            <w:left w:val="none" w:sz="0" w:space="0" w:color="auto"/>
            <w:bottom w:val="none" w:sz="0" w:space="0" w:color="auto"/>
            <w:right w:val="none" w:sz="0" w:space="0" w:color="auto"/>
          </w:divBdr>
        </w:div>
        <w:div w:id="2013216859">
          <w:marLeft w:val="0"/>
          <w:marRight w:val="0"/>
          <w:marTop w:val="0"/>
          <w:marBottom w:val="0"/>
          <w:divBdr>
            <w:top w:val="none" w:sz="0" w:space="0" w:color="auto"/>
            <w:left w:val="none" w:sz="0" w:space="0" w:color="auto"/>
            <w:bottom w:val="none" w:sz="0" w:space="0" w:color="auto"/>
            <w:right w:val="none" w:sz="0" w:space="0" w:color="auto"/>
          </w:divBdr>
        </w:div>
        <w:div w:id="186725332">
          <w:marLeft w:val="0"/>
          <w:marRight w:val="0"/>
          <w:marTop w:val="0"/>
          <w:marBottom w:val="0"/>
          <w:divBdr>
            <w:top w:val="none" w:sz="0" w:space="0" w:color="auto"/>
            <w:left w:val="none" w:sz="0" w:space="0" w:color="auto"/>
            <w:bottom w:val="none" w:sz="0" w:space="0" w:color="auto"/>
            <w:right w:val="none" w:sz="0" w:space="0" w:color="auto"/>
          </w:divBdr>
        </w:div>
        <w:div w:id="1941713410">
          <w:marLeft w:val="0"/>
          <w:marRight w:val="0"/>
          <w:marTop w:val="0"/>
          <w:marBottom w:val="0"/>
          <w:divBdr>
            <w:top w:val="none" w:sz="0" w:space="0" w:color="auto"/>
            <w:left w:val="none" w:sz="0" w:space="0" w:color="auto"/>
            <w:bottom w:val="none" w:sz="0" w:space="0" w:color="auto"/>
            <w:right w:val="none" w:sz="0" w:space="0" w:color="auto"/>
          </w:divBdr>
        </w:div>
        <w:div w:id="44525445">
          <w:marLeft w:val="0"/>
          <w:marRight w:val="0"/>
          <w:marTop w:val="0"/>
          <w:marBottom w:val="0"/>
          <w:divBdr>
            <w:top w:val="none" w:sz="0" w:space="0" w:color="auto"/>
            <w:left w:val="none" w:sz="0" w:space="0" w:color="auto"/>
            <w:bottom w:val="none" w:sz="0" w:space="0" w:color="auto"/>
            <w:right w:val="none" w:sz="0" w:space="0" w:color="auto"/>
          </w:divBdr>
        </w:div>
        <w:div w:id="214004440">
          <w:marLeft w:val="0"/>
          <w:marRight w:val="0"/>
          <w:marTop w:val="0"/>
          <w:marBottom w:val="0"/>
          <w:divBdr>
            <w:top w:val="none" w:sz="0" w:space="0" w:color="auto"/>
            <w:left w:val="none" w:sz="0" w:space="0" w:color="auto"/>
            <w:bottom w:val="none" w:sz="0" w:space="0" w:color="auto"/>
            <w:right w:val="none" w:sz="0" w:space="0" w:color="auto"/>
          </w:divBdr>
        </w:div>
        <w:div w:id="74669434">
          <w:marLeft w:val="0"/>
          <w:marRight w:val="0"/>
          <w:marTop w:val="0"/>
          <w:marBottom w:val="0"/>
          <w:divBdr>
            <w:top w:val="none" w:sz="0" w:space="0" w:color="auto"/>
            <w:left w:val="none" w:sz="0" w:space="0" w:color="auto"/>
            <w:bottom w:val="none" w:sz="0" w:space="0" w:color="auto"/>
            <w:right w:val="none" w:sz="0" w:space="0" w:color="auto"/>
          </w:divBdr>
        </w:div>
        <w:div w:id="589243023">
          <w:marLeft w:val="0"/>
          <w:marRight w:val="0"/>
          <w:marTop w:val="0"/>
          <w:marBottom w:val="0"/>
          <w:divBdr>
            <w:top w:val="none" w:sz="0" w:space="0" w:color="auto"/>
            <w:left w:val="none" w:sz="0" w:space="0" w:color="auto"/>
            <w:bottom w:val="none" w:sz="0" w:space="0" w:color="auto"/>
            <w:right w:val="none" w:sz="0" w:space="0" w:color="auto"/>
          </w:divBdr>
        </w:div>
        <w:div w:id="1306425378">
          <w:marLeft w:val="0"/>
          <w:marRight w:val="0"/>
          <w:marTop w:val="0"/>
          <w:marBottom w:val="0"/>
          <w:divBdr>
            <w:top w:val="none" w:sz="0" w:space="0" w:color="auto"/>
            <w:left w:val="none" w:sz="0" w:space="0" w:color="auto"/>
            <w:bottom w:val="none" w:sz="0" w:space="0" w:color="auto"/>
            <w:right w:val="none" w:sz="0" w:space="0" w:color="auto"/>
          </w:divBdr>
        </w:div>
      </w:divsChild>
    </w:div>
    <w:div w:id="1403214491">
      <w:bodyDiv w:val="1"/>
      <w:marLeft w:val="0"/>
      <w:marRight w:val="0"/>
      <w:marTop w:val="0"/>
      <w:marBottom w:val="0"/>
      <w:divBdr>
        <w:top w:val="none" w:sz="0" w:space="0" w:color="auto"/>
        <w:left w:val="none" w:sz="0" w:space="0" w:color="auto"/>
        <w:bottom w:val="none" w:sz="0" w:space="0" w:color="auto"/>
        <w:right w:val="none" w:sz="0" w:space="0" w:color="auto"/>
      </w:divBdr>
    </w:div>
    <w:div w:id="1404915624">
      <w:bodyDiv w:val="1"/>
      <w:marLeft w:val="0"/>
      <w:marRight w:val="0"/>
      <w:marTop w:val="0"/>
      <w:marBottom w:val="0"/>
      <w:divBdr>
        <w:top w:val="none" w:sz="0" w:space="0" w:color="auto"/>
        <w:left w:val="none" w:sz="0" w:space="0" w:color="auto"/>
        <w:bottom w:val="none" w:sz="0" w:space="0" w:color="auto"/>
        <w:right w:val="none" w:sz="0" w:space="0" w:color="auto"/>
      </w:divBdr>
      <w:divsChild>
        <w:div w:id="865946115">
          <w:marLeft w:val="0"/>
          <w:marRight w:val="0"/>
          <w:marTop w:val="0"/>
          <w:marBottom w:val="0"/>
          <w:divBdr>
            <w:top w:val="none" w:sz="0" w:space="0" w:color="auto"/>
            <w:left w:val="none" w:sz="0" w:space="0" w:color="auto"/>
            <w:bottom w:val="none" w:sz="0" w:space="0" w:color="auto"/>
            <w:right w:val="none" w:sz="0" w:space="0" w:color="auto"/>
          </w:divBdr>
        </w:div>
        <w:div w:id="45759928">
          <w:marLeft w:val="0"/>
          <w:marRight w:val="0"/>
          <w:marTop w:val="0"/>
          <w:marBottom w:val="0"/>
          <w:divBdr>
            <w:top w:val="none" w:sz="0" w:space="0" w:color="auto"/>
            <w:left w:val="none" w:sz="0" w:space="0" w:color="auto"/>
            <w:bottom w:val="none" w:sz="0" w:space="0" w:color="auto"/>
            <w:right w:val="none" w:sz="0" w:space="0" w:color="auto"/>
          </w:divBdr>
        </w:div>
      </w:divsChild>
    </w:div>
    <w:div w:id="1444109926">
      <w:bodyDiv w:val="1"/>
      <w:marLeft w:val="0"/>
      <w:marRight w:val="0"/>
      <w:marTop w:val="0"/>
      <w:marBottom w:val="0"/>
      <w:divBdr>
        <w:top w:val="none" w:sz="0" w:space="0" w:color="auto"/>
        <w:left w:val="none" w:sz="0" w:space="0" w:color="auto"/>
        <w:bottom w:val="none" w:sz="0" w:space="0" w:color="auto"/>
        <w:right w:val="none" w:sz="0" w:space="0" w:color="auto"/>
      </w:divBdr>
    </w:div>
    <w:div w:id="1502702272">
      <w:bodyDiv w:val="1"/>
      <w:marLeft w:val="0"/>
      <w:marRight w:val="0"/>
      <w:marTop w:val="0"/>
      <w:marBottom w:val="0"/>
      <w:divBdr>
        <w:top w:val="none" w:sz="0" w:space="0" w:color="auto"/>
        <w:left w:val="none" w:sz="0" w:space="0" w:color="auto"/>
        <w:bottom w:val="none" w:sz="0" w:space="0" w:color="auto"/>
        <w:right w:val="none" w:sz="0" w:space="0" w:color="auto"/>
      </w:divBdr>
    </w:div>
    <w:div w:id="1587301229">
      <w:bodyDiv w:val="1"/>
      <w:marLeft w:val="0"/>
      <w:marRight w:val="0"/>
      <w:marTop w:val="0"/>
      <w:marBottom w:val="0"/>
      <w:divBdr>
        <w:top w:val="none" w:sz="0" w:space="0" w:color="auto"/>
        <w:left w:val="none" w:sz="0" w:space="0" w:color="auto"/>
        <w:bottom w:val="none" w:sz="0" w:space="0" w:color="auto"/>
        <w:right w:val="none" w:sz="0" w:space="0" w:color="auto"/>
      </w:divBdr>
      <w:divsChild>
        <w:div w:id="875198457">
          <w:marLeft w:val="0"/>
          <w:marRight w:val="0"/>
          <w:marTop w:val="0"/>
          <w:marBottom w:val="0"/>
          <w:divBdr>
            <w:top w:val="none" w:sz="0" w:space="0" w:color="auto"/>
            <w:left w:val="none" w:sz="0" w:space="0" w:color="auto"/>
            <w:bottom w:val="none" w:sz="0" w:space="0" w:color="auto"/>
            <w:right w:val="none" w:sz="0" w:space="0" w:color="auto"/>
          </w:divBdr>
        </w:div>
        <w:div w:id="789251990">
          <w:marLeft w:val="0"/>
          <w:marRight w:val="0"/>
          <w:marTop w:val="0"/>
          <w:marBottom w:val="0"/>
          <w:divBdr>
            <w:top w:val="none" w:sz="0" w:space="0" w:color="auto"/>
            <w:left w:val="none" w:sz="0" w:space="0" w:color="auto"/>
            <w:bottom w:val="none" w:sz="0" w:space="0" w:color="auto"/>
            <w:right w:val="none" w:sz="0" w:space="0" w:color="auto"/>
          </w:divBdr>
        </w:div>
        <w:div w:id="301353796">
          <w:marLeft w:val="0"/>
          <w:marRight w:val="0"/>
          <w:marTop w:val="0"/>
          <w:marBottom w:val="0"/>
          <w:divBdr>
            <w:top w:val="none" w:sz="0" w:space="0" w:color="auto"/>
            <w:left w:val="none" w:sz="0" w:space="0" w:color="auto"/>
            <w:bottom w:val="none" w:sz="0" w:space="0" w:color="auto"/>
            <w:right w:val="none" w:sz="0" w:space="0" w:color="auto"/>
          </w:divBdr>
        </w:div>
        <w:div w:id="293409401">
          <w:marLeft w:val="0"/>
          <w:marRight w:val="0"/>
          <w:marTop w:val="0"/>
          <w:marBottom w:val="0"/>
          <w:divBdr>
            <w:top w:val="none" w:sz="0" w:space="0" w:color="auto"/>
            <w:left w:val="none" w:sz="0" w:space="0" w:color="auto"/>
            <w:bottom w:val="none" w:sz="0" w:space="0" w:color="auto"/>
            <w:right w:val="none" w:sz="0" w:space="0" w:color="auto"/>
          </w:divBdr>
        </w:div>
        <w:div w:id="674265811">
          <w:marLeft w:val="0"/>
          <w:marRight w:val="0"/>
          <w:marTop w:val="0"/>
          <w:marBottom w:val="0"/>
          <w:divBdr>
            <w:top w:val="none" w:sz="0" w:space="0" w:color="auto"/>
            <w:left w:val="none" w:sz="0" w:space="0" w:color="auto"/>
            <w:bottom w:val="none" w:sz="0" w:space="0" w:color="auto"/>
            <w:right w:val="none" w:sz="0" w:space="0" w:color="auto"/>
          </w:divBdr>
        </w:div>
        <w:div w:id="592856046">
          <w:marLeft w:val="0"/>
          <w:marRight w:val="0"/>
          <w:marTop w:val="0"/>
          <w:marBottom w:val="0"/>
          <w:divBdr>
            <w:top w:val="none" w:sz="0" w:space="0" w:color="auto"/>
            <w:left w:val="none" w:sz="0" w:space="0" w:color="auto"/>
            <w:bottom w:val="none" w:sz="0" w:space="0" w:color="auto"/>
            <w:right w:val="none" w:sz="0" w:space="0" w:color="auto"/>
          </w:divBdr>
        </w:div>
        <w:div w:id="515462515">
          <w:marLeft w:val="0"/>
          <w:marRight w:val="0"/>
          <w:marTop w:val="0"/>
          <w:marBottom w:val="0"/>
          <w:divBdr>
            <w:top w:val="none" w:sz="0" w:space="0" w:color="auto"/>
            <w:left w:val="none" w:sz="0" w:space="0" w:color="auto"/>
            <w:bottom w:val="none" w:sz="0" w:space="0" w:color="auto"/>
            <w:right w:val="none" w:sz="0" w:space="0" w:color="auto"/>
          </w:divBdr>
        </w:div>
        <w:div w:id="1323465757">
          <w:marLeft w:val="0"/>
          <w:marRight w:val="0"/>
          <w:marTop w:val="0"/>
          <w:marBottom w:val="0"/>
          <w:divBdr>
            <w:top w:val="none" w:sz="0" w:space="0" w:color="auto"/>
            <w:left w:val="none" w:sz="0" w:space="0" w:color="auto"/>
            <w:bottom w:val="none" w:sz="0" w:space="0" w:color="auto"/>
            <w:right w:val="none" w:sz="0" w:space="0" w:color="auto"/>
          </w:divBdr>
        </w:div>
        <w:div w:id="405341056">
          <w:marLeft w:val="0"/>
          <w:marRight w:val="0"/>
          <w:marTop w:val="0"/>
          <w:marBottom w:val="0"/>
          <w:divBdr>
            <w:top w:val="none" w:sz="0" w:space="0" w:color="auto"/>
            <w:left w:val="none" w:sz="0" w:space="0" w:color="auto"/>
            <w:bottom w:val="none" w:sz="0" w:space="0" w:color="auto"/>
            <w:right w:val="none" w:sz="0" w:space="0" w:color="auto"/>
          </w:divBdr>
        </w:div>
        <w:div w:id="1286472778">
          <w:marLeft w:val="0"/>
          <w:marRight w:val="0"/>
          <w:marTop w:val="0"/>
          <w:marBottom w:val="0"/>
          <w:divBdr>
            <w:top w:val="none" w:sz="0" w:space="0" w:color="auto"/>
            <w:left w:val="none" w:sz="0" w:space="0" w:color="auto"/>
            <w:bottom w:val="none" w:sz="0" w:space="0" w:color="auto"/>
            <w:right w:val="none" w:sz="0" w:space="0" w:color="auto"/>
          </w:divBdr>
        </w:div>
        <w:div w:id="163667508">
          <w:marLeft w:val="0"/>
          <w:marRight w:val="0"/>
          <w:marTop w:val="0"/>
          <w:marBottom w:val="0"/>
          <w:divBdr>
            <w:top w:val="none" w:sz="0" w:space="0" w:color="auto"/>
            <w:left w:val="none" w:sz="0" w:space="0" w:color="auto"/>
            <w:bottom w:val="none" w:sz="0" w:space="0" w:color="auto"/>
            <w:right w:val="none" w:sz="0" w:space="0" w:color="auto"/>
          </w:divBdr>
        </w:div>
        <w:div w:id="204492067">
          <w:marLeft w:val="0"/>
          <w:marRight w:val="0"/>
          <w:marTop w:val="0"/>
          <w:marBottom w:val="0"/>
          <w:divBdr>
            <w:top w:val="none" w:sz="0" w:space="0" w:color="auto"/>
            <w:left w:val="none" w:sz="0" w:space="0" w:color="auto"/>
            <w:bottom w:val="none" w:sz="0" w:space="0" w:color="auto"/>
            <w:right w:val="none" w:sz="0" w:space="0" w:color="auto"/>
          </w:divBdr>
        </w:div>
        <w:div w:id="1292830356">
          <w:marLeft w:val="0"/>
          <w:marRight w:val="0"/>
          <w:marTop w:val="0"/>
          <w:marBottom w:val="0"/>
          <w:divBdr>
            <w:top w:val="none" w:sz="0" w:space="0" w:color="auto"/>
            <w:left w:val="none" w:sz="0" w:space="0" w:color="auto"/>
            <w:bottom w:val="none" w:sz="0" w:space="0" w:color="auto"/>
            <w:right w:val="none" w:sz="0" w:space="0" w:color="auto"/>
          </w:divBdr>
        </w:div>
      </w:divsChild>
    </w:div>
    <w:div w:id="1611203260">
      <w:bodyDiv w:val="1"/>
      <w:marLeft w:val="0"/>
      <w:marRight w:val="0"/>
      <w:marTop w:val="0"/>
      <w:marBottom w:val="0"/>
      <w:divBdr>
        <w:top w:val="none" w:sz="0" w:space="0" w:color="auto"/>
        <w:left w:val="none" w:sz="0" w:space="0" w:color="auto"/>
        <w:bottom w:val="none" w:sz="0" w:space="0" w:color="auto"/>
        <w:right w:val="none" w:sz="0" w:space="0" w:color="auto"/>
      </w:divBdr>
    </w:div>
    <w:div w:id="1620910319">
      <w:bodyDiv w:val="1"/>
      <w:marLeft w:val="0"/>
      <w:marRight w:val="0"/>
      <w:marTop w:val="0"/>
      <w:marBottom w:val="0"/>
      <w:divBdr>
        <w:top w:val="none" w:sz="0" w:space="0" w:color="auto"/>
        <w:left w:val="none" w:sz="0" w:space="0" w:color="auto"/>
        <w:bottom w:val="none" w:sz="0" w:space="0" w:color="auto"/>
        <w:right w:val="none" w:sz="0" w:space="0" w:color="auto"/>
      </w:divBdr>
    </w:div>
    <w:div w:id="1628580306">
      <w:bodyDiv w:val="1"/>
      <w:marLeft w:val="0"/>
      <w:marRight w:val="0"/>
      <w:marTop w:val="0"/>
      <w:marBottom w:val="0"/>
      <w:divBdr>
        <w:top w:val="none" w:sz="0" w:space="0" w:color="auto"/>
        <w:left w:val="none" w:sz="0" w:space="0" w:color="auto"/>
        <w:bottom w:val="none" w:sz="0" w:space="0" w:color="auto"/>
        <w:right w:val="none" w:sz="0" w:space="0" w:color="auto"/>
      </w:divBdr>
    </w:div>
    <w:div w:id="1768651784">
      <w:bodyDiv w:val="1"/>
      <w:marLeft w:val="0"/>
      <w:marRight w:val="0"/>
      <w:marTop w:val="0"/>
      <w:marBottom w:val="0"/>
      <w:divBdr>
        <w:top w:val="none" w:sz="0" w:space="0" w:color="auto"/>
        <w:left w:val="none" w:sz="0" w:space="0" w:color="auto"/>
        <w:bottom w:val="none" w:sz="0" w:space="0" w:color="auto"/>
        <w:right w:val="none" w:sz="0" w:space="0" w:color="auto"/>
      </w:divBdr>
    </w:div>
    <w:div w:id="1788423200">
      <w:bodyDiv w:val="1"/>
      <w:marLeft w:val="0"/>
      <w:marRight w:val="0"/>
      <w:marTop w:val="0"/>
      <w:marBottom w:val="0"/>
      <w:divBdr>
        <w:top w:val="none" w:sz="0" w:space="0" w:color="auto"/>
        <w:left w:val="none" w:sz="0" w:space="0" w:color="auto"/>
        <w:bottom w:val="none" w:sz="0" w:space="0" w:color="auto"/>
        <w:right w:val="none" w:sz="0" w:space="0" w:color="auto"/>
      </w:divBdr>
    </w:div>
    <w:div w:id="1792747108">
      <w:bodyDiv w:val="1"/>
      <w:marLeft w:val="0"/>
      <w:marRight w:val="0"/>
      <w:marTop w:val="0"/>
      <w:marBottom w:val="0"/>
      <w:divBdr>
        <w:top w:val="none" w:sz="0" w:space="0" w:color="auto"/>
        <w:left w:val="none" w:sz="0" w:space="0" w:color="auto"/>
        <w:bottom w:val="none" w:sz="0" w:space="0" w:color="auto"/>
        <w:right w:val="none" w:sz="0" w:space="0" w:color="auto"/>
      </w:divBdr>
    </w:div>
    <w:div w:id="1822188892">
      <w:bodyDiv w:val="1"/>
      <w:marLeft w:val="0"/>
      <w:marRight w:val="0"/>
      <w:marTop w:val="0"/>
      <w:marBottom w:val="0"/>
      <w:divBdr>
        <w:top w:val="none" w:sz="0" w:space="0" w:color="auto"/>
        <w:left w:val="none" w:sz="0" w:space="0" w:color="auto"/>
        <w:bottom w:val="none" w:sz="0" w:space="0" w:color="auto"/>
        <w:right w:val="none" w:sz="0" w:space="0" w:color="auto"/>
      </w:divBdr>
      <w:divsChild>
        <w:div w:id="751857730">
          <w:marLeft w:val="0"/>
          <w:marRight w:val="0"/>
          <w:marTop w:val="0"/>
          <w:marBottom w:val="0"/>
          <w:divBdr>
            <w:top w:val="none" w:sz="0" w:space="0" w:color="auto"/>
            <w:left w:val="none" w:sz="0" w:space="0" w:color="auto"/>
            <w:bottom w:val="none" w:sz="0" w:space="0" w:color="auto"/>
            <w:right w:val="none" w:sz="0" w:space="0" w:color="auto"/>
          </w:divBdr>
        </w:div>
        <w:div w:id="943919909">
          <w:marLeft w:val="0"/>
          <w:marRight w:val="0"/>
          <w:marTop w:val="0"/>
          <w:marBottom w:val="0"/>
          <w:divBdr>
            <w:top w:val="none" w:sz="0" w:space="0" w:color="auto"/>
            <w:left w:val="none" w:sz="0" w:space="0" w:color="auto"/>
            <w:bottom w:val="none" w:sz="0" w:space="0" w:color="auto"/>
            <w:right w:val="none" w:sz="0" w:space="0" w:color="auto"/>
          </w:divBdr>
        </w:div>
        <w:div w:id="310985372">
          <w:marLeft w:val="0"/>
          <w:marRight w:val="0"/>
          <w:marTop w:val="0"/>
          <w:marBottom w:val="0"/>
          <w:divBdr>
            <w:top w:val="none" w:sz="0" w:space="0" w:color="auto"/>
            <w:left w:val="none" w:sz="0" w:space="0" w:color="auto"/>
            <w:bottom w:val="none" w:sz="0" w:space="0" w:color="auto"/>
            <w:right w:val="none" w:sz="0" w:space="0" w:color="auto"/>
          </w:divBdr>
        </w:div>
        <w:div w:id="2134325449">
          <w:marLeft w:val="0"/>
          <w:marRight w:val="0"/>
          <w:marTop w:val="0"/>
          <w:marBottom w:val="0"/>
          <w:divBdr>
            <w:top w:val="none" w:sz="0" w:space="0" w:color="auto"/>
            <w:left w:val="none" w:sz="0" w:space="0" w:color="auto"/>
            <w:bottom w:val="none" w:sz="0" w:space="0" w:color="auto"/>
            <w:right w:val="none" w:sz="0" w:space="0" w:color="auto"/>
          </w:divBdr>
        </w:div>
        <w:div w:id="519315509">
          <w:marLeft w:val="0"/>
          <w:marRight w:val="0"/>
          <w:marTop w:val="0"/>
          <w:marBottom w:val="0"/>
          <w:divBdr>
            <w:top w:val="none" w:sz="0" w:space="0" w:color="auto"/>
            <w:left w:val="none" w:sz="0" w:space="0" w:color="auto"/>
            <w:bottom w:val="none" w:sz="0" w:space="0" w:color="auto"/>
            <w:right w:val="none" w:sz="0" w:space="0" w:color="auto"/>
          </w:divBdr>
        </w:div>
        <w:div w:id="664285143">
          <w:marLeft w:val="0"/>
          <w:marRight w:val="0"/>
          <w:marTop w:val="0"/>
          <w:marBottom w:val="0"/>
          <w:divBdr>
            <w:top w:val="none" w:sz="0" w:space="0" w:color="auto"/>
            <w:left w:val="none" w:sz="0" w:space="0" w:color="auto"/>
            <w:bottom w:val="none" w:sz="0" w:space="0" w:color="auto"/>
            <w:right w:val="none" w:sz="0" w:space="0" w:color="auto"/>
          </w:divBdr>
        </w:div>
        <w:div w:id="1461530477">
          <w:marLeft w:val="0"/>
          <w:marRight w:val="0"/>
          <w:marTop w:val="0"/>
          <w:marBottom w:val="0"/>
          <w:divBdr>
            <w:top w:val="none" w:sz="0" w:space="0" w:color="auto"/>
            <w:left w:val="none" w:sz="0" w:space="0" w:color="auto"/>
            <w:bottom w:val="none" w:sz="0" w:space="0" w:color="auto"/>
            <w:right w:val="none" w:sz="0" w:space="0" w:color="auto"/>
          </w:divBdr>
        </w:div>
        <w:div w:id="2011323743">
          <w:marLeft w:val="0"/>
          <w:marRight w:val="0"/>
          <w:marTop w:val="0"/>
          <w:marBottom w:val="0"/>
          <w:divBdr>
            <w:top w:val="none" w:sz="0" w:space="0" w:color="auto"/>
            <w:left w:val="none" w:sz="0" w:space="0" w:color="auto"/>
            <w:bottom w:val="none" w:sz="0" w:space="0" w:color="auto"/>
            <w:right w:val="none" w:sz="0" w:space="0" w:color="auto"/>
          </w:divBdr>
        </w:div>
        <w:div w:id="518130121">
          <w:marLeft w:val="0"/>
          <w:marRight w:val="0"/>
          <w:marTop w:val="0"/>
          <w:marBottom w:val="0"/>
          <w:divBdr>
            <w:top w:val="none" w:sz="0" w:space="0" w:color="auto"/>
            <w:left w:val="none" w:sz="0" w:space="0" w:color="auto"/>
            <w:bottom w:val="none" w:sz="0" w:space="0" w:color="auto"/>
            <w:right w:val="none" w:sz="0" w:space="0" w:color="auto"/>
          </w:divBdr>
        </w:div>
        <w:div w:id="2049917625">
          <w:marLeft w:val="0"/>
          <w:marRight w:val="0"/>
          <w:marTop w:val="0"/>
          <w:marBottom w:val="0"/>
          <w:divBdr>
            <w:top w:val="none" w:sz="0" w:space="0" w:color="auto"/>
            <w:left w:val="none" w:sz="0" w:space="0" w:color="auto"/>
            <w:bottom w:val="none" w:sz="0" w:space="0" w:color="auto"/>
            <w:right w:val="none" w:sz="0" w:space="0" w:color="auto"/>
          </w:divBdr>
        </w:div>
        <w:div w:id="1458838062">
          <w:marLeft w:val="0"/>
          <w:marRight w:val="0"/>
          <w:marTop w:val="0"/>
          <w:marBottom w:val="0"/>
          <w:divBdr>
            <w:top w:val="none" w:sz="0" w:space="0" w:color="auto"/>
            <w:left w:val="none" w:sz="0" w:space="0" w:color="auto"/>
            <w:bottom w:val="none" w:sz="0" w:space="0" w:color="auto"/>
            <w:right w:val="none" w:sz="0" w:space="0" w:color="auto"/>
          </w:divBdr>
        </w:div>
      </w:divsChild>
    </w:div>
    <w:div w:id="1852987657">
      <w:bodyDiv w:val="1"/>
      <w:marLeft w:val="0"/>
      <w:marRight w:val="0"/>
      <w:marTop w:val="0"/>
      <w:marBottom w:val="0"/>
      <w:divBdr>
        <w:top w:val="none" w:sz="0" w:space="0" w:color="auto"/>
        <w:left w:val="none" w:sz="0" w:space="0" w:color="auto"/>
        <w:bottom w:val="none" w:sz="0" w:space="0" w:color="auto"/>
        <w:right w:val="none" w:sz="0" w:space="0" w:color="auto"/>
      </w:divBdr>
    </w:div>
    <w:div w:id="1853951289">
      <w:bodyDiv w:val="1"/>
      <w:marLeft w:val="0"/>
      <w:marRight w:val="0"/>
      <w:marTop w:val="0"/>
      <w:marBottom w:val="0"/>
      <w:divBdr>
        <w:top w:val="none" w:sz="0" w:space="0" w:color="auto"/>
        <w:left w:val="none" w:sz="0" w:space="0" w:color="auto"/>
        <w:bottom w:val="none" w:sz="0" w:space="0" w:color="auto"/>
        <w:right w:val="none" w:sz="0" w:space="0" w:color="auto"/>
      </w:divBdr>
    </w:div>
    <w:div w:id="1855143576">
      <w:bodyDiv w:val="1"/>
      <w:marLeft w:val="0"/>
      <w:marRight w:val="0"/>
      <w:marTop w:val="0"/>
      <w:marBottom w:val="0"/>
      <w:divBdr>
        <w:top w:val="none" w:sz="0" w:space="0" w:color="auto"/>
        <w:left w:val="none" w:sz="0" w:space="0" w:color="auto"/>
        <w:bottom w:val="none" w:sz="0" w:space="0" w:color="auto"/>
        <w:right w:val="none" w:sz="0" w:space="0" w:color="auto"/>
      </w:divBdr>
    </w:div>
    <w:div w:id="1905408275">
      <w:bodyDiv w:val="1"/>
      <w:marLeft w:val="0"/>
      <w:marRight w:val="0"/>
      <w:marTop w:val="0"/>
      <w:marBottom w:val="0"/>
      <w:divBdr>
        <w:top w:val="none" w:sz="0" w:space="0" w:color="auto"/>
        <w:left w:val="none" w:sz="0" w:space="0" w:color="auto"/>
        <w:bottom w:val="none" w:sz="0" w:space="0" w:color="auto"/>
        <w:right w:val="none" w:sz="0" w:space="0" w:color="auto"/>
      </w:divBdr>
    </w:div>
    <w:div w:id="1949383857">
      <w:bodyDiv w:val="1"/>
      <w:marLeft w:val="0"/>
      <w:marRight w:val="0"/>
      <w:marTop w:val="0"/>
      <w:marBottom w:val="0"/>
      <w:divBdr>
        <w:top w:val="none" w:sz="0" w:space="0" w:color="auto"/>
        <w:left w:val="none" w:sz="0" w:space="0" w:color="auto"/>
        <w:bottom w:val="none" w:sz="0" w:space="0" w:color="auto"/>
        <w:right w:val="none" w:sz="0" w:space="0" w:color="auto"/>
      </w:divBdr>
    </w:div>
    <w:div w:id="1974750528">
      <w:bodyDiv w:val="1"/>
      <w:marLeft w:val="0"/>
      <w:marRight w:val="0"/>
      <w:marTop w:val="0"/>
      <w:marBottom w:val="0"/>
      <w:divBdr>
        <w:top w:val="none" w:sz="0" w:space="0" w:color="auto"/>
        <w:left w:val="none" w:sz="0" w:space="0" w:color="auto"/>
        <w:bottom w:val="none" w:sz="0" w:space="0" w:color="auto"/>
        <w:right w:val="none" w:sz="0" w:space="0" w:color="auto"/>
      </w:divBdr>
    </w:div>
    <w:div w:id="1987278031">
      <w:bodyDiv w:val="1"/>
      <w:marLeft w:val="0"/>
      <w:marRight w:val="0"/>
      <w:marTop w:val="0"/>
      <w:marBottom w:val="0"/>
      <w:divBdr>
        <w:top w:val="none" w:sz="0" w:space="0" w:color="auto"/>
        <w:left w:val="none" w:sz="0" w:space="0" w:color="auto"/>
        <w:bottom w:val="none" w:sz="0" w:space="0" w:color="auto"/>
        <w:right w:val="none" w:sz="0" w:space="0" w:color="auto"/>
      </w:divBdr>
    </w:div>
    <w:div w:id="1994216492">
      <w:bodyDiv w:val="1"/>
      <w:marLeft w:val="0"/>
      <w:marRight w:val="0"/>
      <w:marTop w:val="0"/>
      <w:marBottom w:val="0"/>
      <w:divBdr>
        <w:top w:val="none" w:sz="0" w:space="0" w:color="auto"/>
        <w:left w:val="none" w:sz="0" w:space="0" w:color="auto"/>
        <w:bottom w:val="none" w:sz="0" w:space="0" w:color="auto"/>
        <w:right w:val="none" w:sz="0" w:space="0" w:color="auto"/>
      </w:divBdr>
      <w:divsChild>
        <w:div w:id="60447450">
          <w:marLeft w:val="0"/>
          <w:marRight w:val="0"/>
          <w:marTop w:val="0"/>
          <w:marBottom w:val="0"/>
          <w:divBdr>
            <w:top w:val="none" w:sz="0" w:space="0" w:color="auto"/>
            <w:left w:val="none" w:sz="0" w:space="0" w:color="auto"/>
            <w:bottom w:val="none" w:sz="0" w:space="0" w:color="auto"/>
            <w:right w:val="none" w:sz="0" w:space="0" w:color="auto"/>
          </w:divBdr>
        </w:div>
      </w:divsChild>
    </w:div>
    <w:div w:id="2011709042">
      <w:bodyDiv w:val="1"/>
      <w:marLeft w:val="0"/>
      <w:marRight w:val="0"/>
      <w:marTop w:val="0"/>
      <w:marBottom w:val="0"/>
      <w:divBdr>
        <w:top w:val="none" w:sz="0" w:space="0" w:color="auto"/>
        <w:left w:val="none" w:sz="0" w:space="0" w:color="auto"/>
        <w:bottom w:val="none" w:sz="0" w:space="0" w:color="auto"/>
        <w:right w:val="none" w:sz="0" w:space="0" w:color="auto"/>
      </w:divBdr>
      <w:divsChild>
        <w:div w:id="1981643730">
          <w:marLeft w:val="0"/>
          <w:marRight w:val="0"/>
          <w:marTop w:val="0"/>
          <w:marBottom w:val="0"/>
          <w:divBdr>
            <w:top w:val="none" w:sz="0" w:space="0" w:color="auto"/>
            <w:left w:val="none" w:sz="0" w:space="0" w:color="auto"/>
            <w:bottom w:val="none" w:sz="0" w:space="0" w:color="auto"/>
            <w:right w:val="none" w:sz="0" w:space="0" w:color="auto"/>
          </w:divBdr>
        </w:div>
        <w:div w:id="1127744990">
          <w:marLeft w:val="0"/>
          <w:marRight w:val="0"/>
          <w:marTop w:val="0"/>
          <w:marBottom w:val="0"/>
          <w:divBdr>
            <w:top w:val="none" w:sz="0" w:space="0" w:color="auto"/>
            <w:left w:val="none" w:sz="0" w:space="0" w:color="auto"/>
            <w:bottom w:val="none" w:sz="0" w:space="0" w:color="auto"/>
            <w:right w:val="none" w:sz="0" w:space="0" w:color="auto"/>
          </w:divBdr>
        </w:div>
        <w:div w:id="256136605">
          <w:marLeft w:val="0"/>
          <w:marRight w:val="0"/>
          <w:marTop w:val="0"/>
          <w:marBottom w:val="0"/>
          <w:divBdr>
            <w:top w:val="none" w:sz="0" w:space="0" w:color="auto"/>
            <w:left w:val="none" w:sz="0" w:space="0" w:color="auto"/>
            <w:bottom w:val="none" w:sz="0" w:space="0" w:color="auto"/>
            <w:right w:val="none" w:sz="0" w:space="0" w:color="auto"/>
          </w:divBdr>
        </w:div>
        <w:div w:id="375662438">
          <w:marLeft w:val="0"/>
          <w:marRight w:val="0"/>
          <w:marTop w:val="0"/>
          <w:marBottom w:val="0"/>
          <w:divBdr>
            <w:top w:val="none" w:sz="0" w:space="0" w:color="auto"/>
            <w:left w:val="none" w:sz="0" w:space="0" w:color="auto"/>
            <w:bottom w:val="none" w:sz="0" w:space="0" w:color="auto"/>
            <w:right w:val="none" w:sz="0" w:space="0" w:color="auto"/>
          </w:divBdr>
        </w:div>
        <w:div w:id="130027360">
          <w:marLeft w:val="0"/>
          <w:marRight w:val="0"/>
          <w:marTop w:val="0"/>
          <w:marBottom w:val="0"/>
          <w:divBdr>
            <w:top w:val="none" w:sz="0" w:space="0" w:color="auto"/>
            <w:left w:val="none" w:sz="0" w:space="0" w:color="auto"/>
            <w:bottom w:val="none" w:sz="0" w:space="0" w:color="auto"/>
            <w:right w:val="none" w:sz="0" w:space="0" w:color="auto"/>
          </w:divBdr>
        </w:div>
        <w:div w:id="1692800797">
          <w:marLeft w:val="0"/>
          <w:marRight w:val="0"/>
          <w:marTop w:val="0"/>
          <w:marBottom w:val="0"/>
          <w:divBdr>
            <w:top w:val="none" w:sz="0" w:space="0" w:color="auto"/>
            <w:left w:val="none" w:sz="0" w:space="0" w:color="auto"/>
            <w:bottom w:val="none" w:sz="0" w:space="0" w:color="auto"/>
            <w:right w:val="none" w:sz="0" w:space="0" w:color="auto"/>
          </w:divBdr>
        </w:div>
        <w:div w:id="1411736121">
          <w:marLeft w:val="0"/>
          <w:marRight w:val="0"/>
          <w:marTop w:val="0"/>
          <w:marBottom w:val="0"/>
          <w:divBdr>
            <w:top w:val="none" w:sz="0" w:space="0" w:color="auto"/>
            <w:left w:val="none" w:sz="0" w:space="0" w:color="auto"/>
            <w:bottom w:val="none" w:sz="0" w:space="0" w:color="auto"/>
            <w:right w:val="none" w:sz="0" w:space="0" w:color="auto"/>
          </w:divBdr>
        </w:div>
        <w:div w:id="1159226696">
          <w:marLeft w:val="0"/>
          <w:marRight w:val="0"/>
          <w:marTop w:val="0"/>
          <w:marBottom w:val="0"/>
          <w:divBdr>
            <w:top w:val="none" w:sz="0" w:space="0" w:color="auto"/>
            <w:left w:val="none" w:sz="0" w:space="0" w:color="auto"/>
            <w:bottom w:val="none" w:sz="0" w:space="0" w:color="auto"/>
            <w:right w:val="none" w:sz="0" w:space="0" w:color="auto"/>
          </w:divBdr>
        </w:div>
        <w:div w:id="575628064">
          <w:marLeft w:val="0"/>
          <w:marRight w:val="0"/>
          <w:marTop w:val="0"/>
          <w:marBottom w:val="0"/>
          <w:divBdr>
            <w:top w:val="none" w:sz="0" w:space="0" w:color="auto"/>
            <w:left w:val="none" w:sz="0" w:space="0" w:color="auto"/>
            <w:bottom w:val="none" w:sz="0" w:space="0" w:color="auto"/>
            <w:right w:val="none" w:sz="0" w:space="0" w:color="auto"/>
          </w:divBdr>
        </w:div>
        <w:div w:id="1605529050">
          <w:marLeft w:val="0"/>
          <w:marRight w:val="0"/>
          <w:marTop w:val="0"/>
          <w:marBottom w:val="0"/>
          <w:divBdr>
            <w:top w:val="none" w:sz="0" w:space="0" w:color="auto"/>
            <w:left w:val="none" w:sz="0" w:space="0" w:color="auto"/>
            <w:bottom w:val="none" w:sz="0" w:space="0" w:color="auto"/>
            <w:right w:val="none" w:sz="0" w:space="0" w:color="auto"/>
          </w:divBdr>
        </w:div>
        <w:div w:id="1641307412">
          <w:marLeft w:val="0"/>
          <w:marRight w:val="0"/>
          <w:marTop w:val="0"/>
          <w:marBottom w:val="0"/>
          <w:divBdr>
            <w:top w:val="none" w:sz="0" w:space="0" w:color="auto"/>
            <w:left w:val="none" w:sz="0" w:space="0" w:color="auto"/>
            <w:bottom w:val="none" w:sz="0" w:space="0" w:color="auto"/>
            <w:right w:val="none" w:sz="0" w:space="0" w:color="auto"/>
          </w:divBdr>
        </w:div>
        <w:div w:id="1650547665">
          <w:marLeft w:val="0"/>
          <w:marRight w:val="0"/>
          <w:marTop w:val="0"/>
          <w:marBottom w:val="0"/>
          <w:divBdr>
            <w:top w:val="none" w:sz="0" w:space="0" w:color="auto"/>
            <w:left w:val="none" w:sz="0" w:space="0" w:color="auto"/>
            <w:bottom w:val="none" w:sz="0" w:space="0" w:color="auto"/>
            <w:right w:val="none" w:sz="0" w:space="0" w:color="auto"/>
          </w:divBdr>
        </w:div>
        <w:div w:id="27950499">
          <w:marLeft w:val="0"/>
          <w:marRight w:val="0"/>
          <w:marTop w:val="0"/>
          <w:marBottom w:val="0"/>
          <w:divBdr>
            <w:top w:val="none" w:sz="0" w:space="0" w:color="auto"/>
            <w:left w:val="none" w:sz="0" w:space="0" w:color="auto"/>
            <w:bottom w:val="none" w:sz="0" w:space="0" w:color="auto"/>
            <w:right w:val="none" w:sz="0" w:space="0" w:color="auto"/>
          </w:divBdr>
        </w:div>
        <w:div w:id="14423735">
          <w:marLeft w:val="0"/>
          <w:marRight w:val="0"/>
          <w:marTop w:val="0"/>
          <w:marBottom w:val="0"/>
          <w:divBdr>
            <w:top w:val="none" w:sz="0" w:space="0" w:color="auto"/>
            <w:left w:val="none" w:sz="0" w:space="0" w:color="auto"/>
            <w:bottom w:val="none" w:sz="0" w:space="0" w:color="auto"/>
            <w:right w:val="none" w:sz="0" w:space="0" w:color="auto"/>
          </w:divBdr>
        </w:div>
        <w:div w:id="1880699729">
          <w:marLeft w:val="0"/>
          <w:marRight w:val="0"/>
          <w:marTop w:val="0"/>
          <w:marBottom w:val="0"/>
          <w:divBdr>
            <w:top w:val="none" w:sz="0" w:space="0" w:color="auto"/>
            <w:left w:val="none" w:sz="0" w:space="0" w:color="auto"/>
            <w:bottom w:val="none" w:sz="0" w:space="0" w:color="auto"/>
            <w:right w:val="none" w:sz="0" w:space="0" w:color="auto"/>
          </w:divBdr>
        </w:div>
        <w:div w:id="1143884148">
          <w:marLeft w:val="0"/>
          <w:marRight w:val="0"/>
          <w:marTop w:val="0"/>
          <w:marBottom w:val="0"/>
          <w:divBdr>
            <w:top w:val="none" w:sz="0" w:space="0" w:color="auto"/>
            <w:left w:val="none" w:sz="0" w:space="0" w:color="auto"/>
            <w:bottom w:val="none" w:sz="0" w:space="0" w:color="auto"/>
            <w:right w:val="none" w:sz="0" w:space="0" w:color="auto"/>
          </w:divBdr>
        </w:div>
        <w:div w:id="305359069">
          <w:marLeft w:val="0"/>
          <w:marRight w:val="0"/>
          <w:marTop w:val="0"/>
          <w:marBottom w:val="0"/>
          <w:divBdr>
            <w:top w:val="none" w:sz="0" w:space="0" w:color="auto"/>
            <w:left w:val="none" w:sz="0" w:space="0" w:color="auto"/>
            <w:bottom w:val="none" w:sz="0" w:space="0" w:color="auto"/>
            <w:right w:val="none" w:sz="0" w:space="0" w:color="auto"/>
          </w:divBdr>
        </w:div>
        <w:div w:id="393427785">
          <w:marLeft w:val="0"/>
          <w:marRight w:val="0"/>
          <w:marTop w:val="0"/>
          <w:marBottom w:val="0"/>
          <w:divBdr>
            <w:top w:val="none" w:sz="0" w:space="0" w:color="auto"/>
            <w:left w:val="none" w:sz="0" w:space="0" w:color="auto"/>
            <w:bottom w:val="none" w:sz="0" w:space="0" w:color="auto"/>
            <w:right w:val="none" w:sz="0" w:space="0" w:color="auto"/>
          </w:divBdr>
        </w:div>
        <w:div w:id="1784691866">
          <w:marLeft w:val="0"/>
          <w:marRight w:val="0"/>
          <w:marTop w:val="0"/>
          <w:marBottom w:val="0"/>
          <w:divBdr>
            <w:top w:val="none" w:sz="0" w:space="0" w:color="auto"/>
            <w:left w:val="none" w:sz="0" w:space="0" w:color="auto"/>
            <w:bottom w:val="none" w:sz="0" w:space="0" w:color="auto"/>
            <w:right w:val="none" w:sz="0" w:space="0" w:color="auto"/>
          </w:divBdr>
        </w:div>
        <w:div w:id="1973097356">
          <w:marLeft w:val="0"/>
          <w:marRight w:val="0"/>
          <w:marTop w:val="0"/>
          <w:marBottom w:val="0"/>
          <w:divBdr>
            <w:top w:val="none" w:sz="0" w:space="0" w:color="auto"/>
            <w:left w:val="none" w:sz="0" w:space="0" w:color="auto"/>
            <w:bottom w:val="none" w:sz="0" w:space="0" w:color="auto"/>
            <w:right w:val="none" w:sz="0" w:space="0" w:color="auto"/>
          </w:divBdr>
        </w:div>
        <w:div w:id="1763254584">
          <w:marLeft w:val="0"/>
          <w:marRight w:val="0"/>
          <w:marTop w:val="0"/>
          <w:marBottom w:val="0"/>
          <w:divBdr>
            <w:top w:val="none" w:sz="0" w:space="0" w:color="auto"/>
            <w:left w:val="none" w:sz="0" w:space="0" w:color="auto"/>
            <w:bottom w:val="none" w:sz="0" w:space="0" w:color="auto"/>
            <w:right w:val="none" w:sz="0" w:space="0" w:color="auto"/>
          </w:divBdr>
        </w:div>
        <w:div w:id="1975981240">
          <w:marLeft w:val="0"/>
          <w:marRight w:val="0"/>
          <w:marTop w:val="0"/>
          <w:marBottom w:val="0"/>
          <w:divBdr>
            <w:top w:val="none" w:sz="0" w:space="0" w:color="auto"/>
            <w:left w:val="none" w:sz="0" w:space="0" w:color="auto"/>
            <w:bottom w:val="none" w:sz="0" w:space="0" w:color="auto"/>
            <w:right w:val="none" w:sz="0" w:space="0" w:color="auto"/>
          </w:divBdr>
        </w:div>
        <w:div w:id="1893034625">
          <w:marLeft w:val="0"/>
          <w:marRight w:val="0"/>
          <w:marTop w:val="0"/>
          <w:marBottom w:val="0"/>
          <w:divBdr>
            <w:top w:val="none" w:sz="0" w:space="0" w:color="auto"/>
            <w:left w:val="none" w:sz="0" w:space="0" w:color="auto"/>
            <w:bottom w:val="none" w:sz="0" w:space="0" w:color="auto"/>
            <w:right w:val="none" w:sz="0" w:space="0" w:color="auto"/>
          </w:divBdr>
        </w:div>
        <w:div w:id="240336050">
          <w:marLeft w:val="0"/>
          <w:marRight w:val="0"/>
          <w:marTop w:val="0"/>
          <w:marBottom w:val="0"/>
          <w:divBdr>
            <w:top w:val="none" w:sz="0" w:space="0" w:color="auto"/>
            <w:left w:val="none" w:sz="0" w:space="0" w:color="auto"/>
            <w:bottom w:val="none" w:sz="0" w:space="0" w:color="auto"/>
            <w:right w:val="none" w:sz="0" w:space="0" w:color="auto"/>
          </w:divBdr>
        </w:div>
        <w:div w:id="145440064">
          <w:marLeft w:val="0"/>
          <w:marRight w:val="0"/>
          <w:marTop w:val="0"/>
          <w:marBottom w:val="0"/>
          <w:divBdr>
            <w:top w:val="none" w:sz="0" w:space="0" w:color="auto"/>
            <w:left w:val="none" w:sz="0" w:space="0" w:color="auto"/>
            <w:bottom w:val="none" w:sz="0" w:space="0" w:color="auto"/>
            <w:right w:val="none" w:sz="0" w:space="0" w:color="auto"/>
          </w:divBdr>
        </w:div>
        <w:div w:id="1405835074">
          <w:marLeft w:val="0"/>
          <w:marRight w:val="0"/>
          <w:marTop w:val="0"/>
          <w:marBottom w:val="0"/>
          <w:divBdr>
            <w:top w:val="none" w:sz="0" w:space="0" w:color="auto"/>
            <w:left w:val="none" w:sz="0" w:space="0" w:color="auto"/>
            <w:bottom w:val="none" w:sz="0" w:space="0" w:color="auto"/>
            <w:right w:val="none" w:sz="0" w:space="0" w:color="auto"/>
          </w:divBdr>
        </w:div>
        <w:div w:id="507788934">
          <w:marLeft w:val="0"/>
          <w:marRight w:val="0"/>
          <w:marTop w:val="0"/>
          <w:marBottom w:val="0"/>
          <w:divBdr>
            <w:top w:val="none" w:sz="0" w:space="0" w:color="auto"/>
            <w:left w:val="none" w:sz="0" w:space="0" w:color="auto"/>
            <w:bottom w:val="none" w:sz="0" w:space="0" w:color="auto"/>
            <w:right w:val="none" w:sz="0" w:space="0" w:color="auto"/>
          </w:divBdr>
        </w:div>
        <w:div w:id="955134770">
          <w:marLeft w:val="0"/>
          <w:marRight w:val="0"/>
          <w:marTop w:val="0"/>
          <w:marBottom w:val="0"/>
          <w:divBdr>
            <w:top w:val="none" w:sz="0" w:space="0" w:color="auto"/>
            <w:left w:val="none" w:sz="0" w:space="0" w:color="auto"/>
            <w:bottom w:val="none" w:sz="0" w:space="0" w:color="auto"/>
            <w:right w:val="none" w:sz="0" w:space="0" w:color="auto"/>
          </w:divBdr>
        </w:div>
        <w:div w:id="249045874">
          <w:marLeft w:val="0"/>
          <w:marRight w:val="0"/>
          <w:marTop w:val="0"/>
          <w:marBottom w:val="0"/>
          <w:divBdr>
            <w:top w:val="none" w:sz="0" w:space="0" w:color="auto"/>
            <w:left w:val="none" w:sz="0" w:space="0" w:color="auto"/>
            <w:bottom w:val="none" w:sz="0" w:space="0" w:color="auto"/>
            <w:right w:val="none" w:sz="0" w:space="0" w:color="auto"/>
          </w:divBdr>
        </w:div>
        <w:div w:id="1393191951">
          <w:marLeft w:val="0"/>
          <w:marRight w:val="0"/>
          <w:marTop w:val="0"/>
          <w:marBottom w:val="0"/>
          <w:divBdr>
            <w:top w:val="none" w:sz="0" w:space="0" w:color="auto"/>
            <w:left w:val="none" w:sz="0" w:space="0" w:color="auto"/>
            <w:bottom w:val="none" w:sz="0" w:space="0" w:color="auto"/>
            <w:right w:val="none" w:sz="0" w:space="0" w:color="auto"/>
          </w:divBdr>
        </w:div>
        <w:div w:id="336231297">
          <w:marLeft w:val="0"/>
          <w:marRight w:val="0"/>
          <w:marTop w:val="0"/>
          <w:marBottom w:val="0"/>
          <w:divBdr>
            <w:top w:val="none" w:sz="0" w:space="0" w:color="auto"/>
            <w:left w:val="none" w:sz="0" w:space="0" w:color="auto"/>
            <w:bottom w:val="none" w:sz="0" w:space="0" w:color="auto"/>
            <w:right w:val="none" w:sz="0" w:space="0" w:color="auto"/>
          </w:divBdr>
        </w:div>
        <w:div w:id="804080935">
          <w:marLeft w:val="0"/>
          <w:marRight w:val="0"/>
          <w:marTop w:val="0"/>
          <w:marBottom w:val="0"/>
          <w:divBdr>
            <w:top w:val="none" w:sz="0" w:space="0" w:color="auto"/>
            <w:left w:val="none" w:sz="0" w:space="0" w:color="auto"/>
            <w:bottom w:val="none" w:sz="0" w:space="0" w:color="auto"/>
            <w:right w:val="none" w:sz="0" w:space="0" w:color="auto"/>
          </w:divBdr>
        </w:div>
        <w:div w:id="30619325">
          <w:marLeft w:val="0"/>
          <w:marRight w:val="0"/>
          <w:marTop w:val="0"/>
          <w:marBottom w:val="0"/>
          <w:divBdr>
            <w:top w:val="none" w:sz="0" w:space="0" w:color="auto"/>
            <w:left w:val="none" w:sz="0" w:space="0" w:color="auto"/>
            <w:bottom w:val="none" w:sz="0" w:space="0" w:color="auto"/>
            <w:right w:val="none" w:sz="0" w:space="0" w:color="auto"/>
          </w:divBdr>
        </w:div>
        <w:div w:id="400105095">
          <w:marLeft w:val="0"/>
          <w:marRight w:val="0"/>
          <w:marTop w:val="0"/>
          <w:marBottom w:val="0"/>
          <w:divBdr>
            <w:top w:val="none" w:sz="0" w:space="0" w:color="auto"/>
            <w:left w:val="none" w:sz="0" w:space="0" w:color="auto"/>
            <w:bottom w:val="none" w:sz="0" w:space="0" w:color="auto"/>
            <w:right w:val="none" w:sz="0" w:space="0" w:color="auto"/>
          </w:divBdr>
        </w:div>
        <w:div w:id="883718623">
          <w:marLeft w:val="0"/>
          <w:marRight w:val="0"/>
          <w:marTop w:val="0"/>
          <w:marBottom w:val="0"/>
          <w:divBdr>
            <w:top w:val="none" w:sz="0" w:space="0" w:color="auto"/>
            <w:left w:val="none" w:sz="0" w:space="0" w:color="auto"/>
            <w:bottom w:val="none" w:sz="0" w:space="0" w:color="auto"/>
            <w:right w:val="none" w:sz="0" w:space="0" w:color="auto"/>
          </w:divBdr>
        </w:div>
        <w:div w:id="495850482">
          <w:marLeft w:val="0"/>
          <w:marRight w:val="0"/>
          <w:marTop w:val="0"/>
          <w:marBottom w:val="0"/>
          <w:divBdr>
            <w:top w:val="none" w:sz="0" w:space="0" w:color="auto"/>
            <w:left w:val="none" w:sz="0" w:space="0" w:color="auto"/>
            <w:bottom w:val="none" w:sz="0" w:space="0" w:color="auto"/>
            <w:right w:val="none" w:sz="0" w:space="0" w:color="auto"/>
          </w:divBdr>
        </w:div>
        <w:div w:id="698240453">
          <w:marLeft w:val="0"/>
          <w:marRight w:val="0"/>
          <w:marTop w:val="0"/>
          <w:marBottom w:val="0"/>
          <w:divBdr>
            <w:top w:val="none" w:sz="0" w:space="0" w:color="auto"/>
            <w:left w:val="none" w:sz="0" w:space="0" w:color="auto"/>
            <w:bottom w:val="none" w:sz="0" w:space="0" w:color="auto"/>
            <w:right w:val="none" w:sz="0" w:space="0" w:color="auto"/>
          </w:divBdr>
        </w:div>
        <w:div w:id="321542038">
          <w:marLeft w:val="0"/>
          <w:marRight w:val="0"/>
          <w:marTop w:val="0"/>
          <w:marBottom w:val="0"/>
          <w:divBdr>
            <w:top w:val="none" w:sz="0" w:space="0" w:color="auto"/>
            <w:left w:val="none" w:sz="0" w:space="0" w:color="auto"/>
            <w:bottom w:val="none" w:sz="0" w:space="0" w:color="auto"/>
            <w:right w:val="none" w:sz="0" w:space="0" w:color="auto"/>
          </w:divBdr>
        </w:div>
        <w:div w:id="1052343311">
          <w:marLeft w:val="0"/>
          <w:marRight w:val="0"/>
          <w:marTop w:val="0"/>
          <w:marBottom w:val="0"/>
          <w:divBdr>
            <w:top w:val="none" w:sz="0" w:space="0" w:color="auto"/>
            <w:left w:val="none" w:sz="0" w:space="0" w:color="auto"/>
            <w:bottom w:val="none" w:sz="0" w:space="0" w:color="auto"/>
            <w:right w:val="none" w:sz="0" w:space="0" w:color="auto"/>
          </w:divBdr>
        </w:div>
        <w:div w:id="1947467797">
          <w:marLeft w:val="0"/>
          <w:marRight w:val="0"/>
          <w:marTop w:val="0"/>
          <w:marBottom w:val="0"/>
          <w:divBdr>
            <w:top w:val="none" w:sz="0" w:space="0" w:color="auto"/>
            <w:left w:val="none" w:sz="0" w:space="0" w:color="auto"/>
            <w:bottom w:val="none" w:sz="0" w:space="0" w:color="auto"/>
            <w:right w:val="none" w:sz="0" w:space="0" w:color="auto"/>
          </w:divBdr>
        </w:div>
        <w:div w:id="743574988">
          <w:marLeft w:val="0"/>
          <w:marRight w:val="0"/>
          <w:marTop w:val="0"/>
          <w:marBottom w:val="0"/>
          <w:divBdr>
            <w:top w:val="none" w:sz="0" w:space="0" w:color="auto"/>
            <w:left w:val="none" w:sz="0" w:space="0" w:color="auto"/>
            <w:bottom w:val="none" w:sz="0" w:space="0" w:color="auto"/>
            <w:right w:val="none" w:sz="0" w:space="0" w:color="auto"/>
          </w:divBdr>
        </w:div>
        <w:div w:id="1377923676">
          <w:marLeft w:val="0"/>
          <w:marRight w:val="0"/>
          <w:marTop w:val="0"/>
          <w:marBottom w:val="0"/>
          <w:divBdr>
            <w:top w:val="none" w:sz="0" w:space="0" w:color="auto"/>
            <w:left w:val="none" w:sz="0" w:space="0" w:color="auto"/>
            <w:bottom w:val="none" w:sz="0" w:space="0" w:color="auto"/>
            <w:right w:val="none" w:sz="0" w:space="0" w:color="auto"/>
          </w:divBdr>
        </w:div>
        <w:div w:id="1501655109">
          <w:marLeft w:val="0"/>
          <w:marRight w:val="0"/>
          <w:marTop w:val="0"/>
          <w:marBottom w:val="0"/>
          <w:divBdr>
            <w:top w:val="none" w:sz="0" w:space="0" w:color="auto"/>
            <w:left w:val="none" w:sz="0" w:space="0" w:color="auto"/>
            <w:bottom w:val="none" w:sz="0" w:space="0" w:color="auto"/>
            <w:right w:val="none" w:sz="0" w:space="0" w:color="auto"/>
          </w:divBdr>
        </w:div>
        <w:div w:id="702245934">
          <w:marLeft w:val="0"/>
          <w:marRight w:val="0"/>
          <w:marTop w:val="0"/>
          <w:marBottom w:val="0"/>
          <w:divBdr>
            <w:top w:val="none" w:sz="0" w:space="0" w:color="auto"/>
            <w:left w:val="none" w:sz="0" w:space="0" w:color="auto"/>
            <w:bottom w:val="none" w:sz="0" w:space="0" w:color="auto"/>
            <w:right w:val="none" w:sz="0" w:space="0" w:color="auto"/>
          </w:divBdr>
        </w:div>
        <w:div w:id="1064184091">
          <w:marLeft w:val="0"/>
          <w:marRight w:val="0"/>
          <w:marTop w:val="0"/>
          <w:marBottom w:val="0"/>
          <w:divBdr>
            <w:top w:val="none" w:sz="0" w:space="0" w:color="auto"/>
            <w:left w:val="none" w:sz="0" w:space="0" w:color="auto"/>
            <w:bottom w:val="none" w:sz="0" w:space="0" w:color="auto"/>
            <w:right w:val="none" w:sz="0" w:space="0" w:color="auto"/>
          </w:divBdr>
        </w:div>
        <w:div w:id="1966737375">
          <w:marLeft w:val="0"/>
          <w:marRight w:val="0"/>
          <w:marTop w:val="0"/>
          <w:marBottom w:val="0"/>
          <w:divBdr>
            <w:top w:val="none" w:sz="0" w:space="0" w:color="auto"/>
            <w:left w:val="none" w:sz="0" w:space="0" w:color="auto"/>
            <w:bottom w:val="none" w:sz="0" w:space="0" w:color="auto"/>
            <w:right w:val="none" w:sz="0" w:space="0" w:color="auto"/>
          </w:divBdr>
        </w:div>
        <w:div w:id="2119331189">
          <w:marLeft w:val="0"/>
          <w:marRight w:val="0"/>
          <w:marTop w:val="0"/>
          <w:marBottom w:val="0"/>
          <w:divBdr>
            <w:top w:val="none" w:sz="0" w:space="0" w:color="auto"/>
            <w:left w:val="none" w:sz="0" w:space="0" w:color="auto"/>
            <w:bottom w:val="none" w:sz="0" w:space="0" w:color="auto"/>
            <w:right w:val="none" w:sz="0" w:space="0" w:color="auto"/>
          </w:divBdr>
        </w:div>
        <w:div w:id="1460689910">
          <w:marLeft w:val="0"/>
          <w:marRight w:val="0"/>
          <w:marTop w:val="0"/>
          <w:marBottom w:val="0"/>
          <w:divBdr>
            <w:top w:val="none" w:sz="0" w:space="0" w:color="auto"/>
            <w:left w:val="none" w:sz="0" w:space="0" w:color="auto"/>
            <w:bottom w:val="none" w:sz="0" w:space="0" w:color="auto"/>
            <w:right w:val="none" w:sz="0" w:space="0" w:color="auto"/>
          </w:divBdr>
        </w:div>
        <w:div w:id="526719670">
          <w:marLeft w:val="0"/>
          <w:marRight w:val="0"/>
          <w:marTop w:val="0"/>
          <w:marBottom w:val="0"/>
          <w:divBdr>
            <w:top w:val="none" w:sz="0" w:space="0" w:color="auto"/>
            <w:left w:val="none" w:sz="0" w:space="0" w:color="auto"/>
            <w:bottom w:val="none" w:sz="0" w:space="0" w:color="auto"/>
            <w:right w:val="none" w:sz="0" w:space="0" w:color="auto"/>
          </w:divBdr>
        </w:div>
        <w:div w:id="1337536894">
          <w:marLeft w:val="0"/>
          <w:marRight w:val="0"/>
          <w:marTop w:val="0"/>
          <w:marBottom w:val="0"/>
          <w:divBdr>
            <w:top w:val="none" w:sz="0" w:space="0" w:color="auto"/>
            <w:left w:val="none" w:sz="0" w:space="0" w:color="auto"/>
            <w:bottom w:val="none" w:sz="0" w:space="0" w:color="auto"/>
            <w:right w:val="none" w:sz="0" w:space="0" w:color="auto"/>
          </w:divBdr>
        </w:div>
        <w:div w:id="862474535">
          <w:marLeft w:val="0"/>
          <w:marRight w:val="0"/>
          <w:marTop w:val="0"/>
          <w:marBottom w:val="0"/>
          <w:divBdr>
            <w:top w:val="none" w:sz="0" w:space="0" w:color="auto"/>
            <w:left w:val="none" w:sz="0" w:space="0" w:color="auto"/>
            <w:bottom w:val="none" w:sz="0" w:space="0" w:color="auto"/>
            <w:right w:val="none" w:sz="0" w:space="0" w:color="auto"/>
          </w:divBdr>
        </w:div>
        <w:div w:id="1669475449">
          <w:marLeft w:val="0"/>
          <w:marRight w:val="0"/>
          <w:marTop w:val="0"/>
          <w:marBottom w:val="0"/>
          <w:divBdr>
            <w:top w:val="none" w:sz="0" w:space="0" w:color="auto"/>
            <w:left w:val="none" w:sz="0" w:space="0" w:color="auto"/>
            <w:bottom w:val="none" w:sz="0" w:space="0" w:color="auto"/>
            <w:right w:val="none" w:sz="0" w:space="0" w:color="auto"/>
          </w:divBdr>
        </w:div>
        <w:div w:id="825322643">
          <w:marLeft w:val="0"/>
          <w:marRight w:val="0"/>
          <w:marTop w:val="0"/>
          <w:marBottom w:val="0"/>
          <w:divBdr>
            <w:top w:val="none" w:sz="0" w:space="0" w:color="auto"/>
            <w:left w:val="none" w:sz="0" w:space="0" w:color="auto"/>
            <w:bottom w:val="none" w:sz="0" w:space="0" w:color="auto"/>
            <w:right w:val="none" w:sz="0" w:space="0" w:color="auto"/>
          </w:divBdr>
        </w:div>
        <w:div w:id="1547527773">
          <w:marLeft w:val="0"/>
          <w:marRight w:val="0"/>
          <w:marTop w:val="0"/>
          <w:marBottom w:val="0"/>
          <w:divBdr>
            <w:top w:val="none" w:sz="0" w:space="0" w:color="auto"/>
            <w:left w:val="none" w:sz="0" w:space="0" w:color="auto"/>
            <w:bottom w:val="none" w:sz="0" w:space="0" w:color="auto"/>
            <w:right w:val="none" w:sz="0" w:space="0" w:color="auto"/>
          </w:divBdr>
        </w:div>
        <w:div w:id="394740066">
          <w:marLeft w:val="0"/>
          <w:marRight w:val="0"/>
          <w:marTop w:val="0"/>
          <w:marBottom w:val="0"/>
          <w:divBdr>
            <w:top w:val="none" w:sz="0" w:space="0" w:color="auto"/>
            <w:left w:val="none" w:sz="0" w:space="0" w:color="auto"/>
            <w:bottom w:val="none" w:sz="0" w:space="0" w:color="auto"/>
            <w:right w:val="none" w:sz="0" w:space="0" w:color="auto"/>
          </w:divBdr>
        </w:div>
        <w:div w:id="1876306372">
          <w:marLeft w:val="0"/>
          <w:marRight w:val="0"/>
          <w:marTop w:val="0"/>
          <w:marBottom w:val="0"/>
          <w:divBdr>
            <w:top w:val="none" w:sz="0" w:space="0" w:color="auto"/>
            <w:left w:val="none" w:sz="0" w:space="0" w:color="auto"/>
            <w:bottom w:val="none" w:sz="0" w:space="0" w:color="auto"/>
            <w:right w:val="none" w:sz="0" w:space="0" w:color="auto"/>
          </w:divBdr>
        </w:div>
        <w:div w:id="1365909729">
          <w:marLeft w:val="0"/>
          <w:marRight w:val="0"/>
          <w:marTop w:val="0"/>
          <w:marBottom w:val="0"/>
          <w:divBdr>
            <w:top w:val="none" w:sz="0" w:space="0" w:color="auto"/>
            <w:left w:val="none" w:sz="0" w:space="0" w:color="auto"/>
            <w:bottom w:val="none" w:sz="0" w:space="0" w:color="auto"/>
            <w:right w:val="none" w:sz="0" w:space="0" w:color="auto"/>
          </w:divBdr>
        </w:div>
        <w:div w:id="1842352221">
          <w:marLeft w:val="0"/>
          <w:marRight w:val="0"/>
          <w:marTop w:val="0"/>
          <w:marBottom w:val="0"/>
          <w:divBdr>
            <w:top w:val="none" w:sz="0" w:space="0" w:color="auto"/>
            <w:left w:val="none" w:sz="0" w:space="0" w:color="auto"/>
            <w:bottom w:val="none" w:sz="0" w:space="0" w:color="auto"/>
            <w:right w:val="none" w:sz="0" w:space="0" w:color="auto"/>
          </w:divBdr>
        </w:div>
        <w:div w:id="1258557786">
          <w:marLeft w:val="0"/>
          <w:marRight w:val="0"/>
          <w:marTop w:val="0"/>
          <w:marBottom w:val="0"/>
          <w:divBdr>
            <w:top w:val="none" w:sz="0" w:space="0" w:color="auto"/>
            <w:left w:val="none" w:sz="0" w:space="0" w:color="auto"/>
            <w:bottom w:val="none" w:sz="0" w:space="0" w:color="auto"/>
            <w:right w:val="none" w:sz="0" w:space="0" w:color="auto"/>
          </w:divBdr>
        </w:div>
        <w:div w:id="864440553">
          <w:marLeft w:val="0"/>
          <w:marRight w:val="0"/>
          <w:marTop w:val="0"/>
          <w:marBottom w:val="0"/>
          <w:divBdr>
            <w:top w:val="none" w:sz="0" w:space="0" w:color="auto"/>
            <w:left w:val="none" w:sz="0" w:space="0" w:color="auto"/>
            <w:bottom w:val="none" w:sz="0" w:space="0" w:color="auto"/>
            <w:right w:val="none" w:sz="0" w:space="0" w:color="auto"/>
          </w:divBdr>
        </w:div>
        <w:div w:id="427242297">
          <w:marLeft w:val="0"/>
          <w:marRight w:val="0"/>
          <w:marTop w:val="0"/>
          <w:marBottom w:val="0"/>
          <w:divBdr>
            <w:top w:val="none" w:sz="0" w:space="0" w:color="auto"/>
            <w:left w:val="none" w:sz="0" w:space="0" w:color="auto"/>
            <w:bottom w:val="none" w:sz="0" w:space="0" w:color="auto"/>
            <w:right w:val="none" w:sz="0" w:space="0" w:color="auto"/>
          </w:divBdr>
        </w:div>
        <w:div w:id="403718655">
          <w:marLeft w:val="0"/>
          <w:marRight w:val="0"/>
          <w:marTop w:val="0"/>
          <w:marBottom w:val="0"/>
          <w:divBdr>
            <w:top w:val="none" w:sz="0" w:space="0" w:color="auto"/>
            <w:left w:val="none" w:sz="0" w:space="0" w:color="auto"/>
            <w:bottom w:val="none" w:sz="0" w:space="0" w:color="auto"/>
            <w:right w:val="none" w:sz="0" w:space="0" w:color="auto"/>
          </w:divBdr>
        </w:div>
        <w:div w:id="1712267776">
          <w:marLeft w:val="0"/>
          <w:marRight w:val="0"/>
          <w:marTop w:val="0"/>
          <w:marBottom w:val="0"/>
          <w:divBdr>
            <w:top w:val="none" w:sz="0" w:space="0" w:color="auto"/>
            <w:left w:val="none" w:sz="0" w:space="0" w:color="auto"/>
            <w:bottom w:val="none" w:sz="0" w:space="0" w:color="auto"/>
            <w:right w:val="none" w:sz="0" w:space="0" w:color="auto"/>
          </w:divBdr>
        </w:div>
        <w:div w:id="1802571826">
          <w:marLeft w:val="0"/>
          <w:marRight w:val="0"/>
          <w:marTop w:val="0"/>
          <w:marBottom w:val="0"/>
          <w:divBdr>
            <w:top w:val="none" w:sz="0" w:space="0" w:color="auto"/>
            <w:left w:val="none" w:sz="0" w:space="0" w:color="auto"/>
            <w:bottom w:val="none" w:sz="0" w:space="0" w:color="auto"/>
            <w:right w:val="none" w:sz="0" w:space="0" w:color="auto"/>
          </w:divBdr>
        </w:div>
        <w:div w:id="1477182909">
          <w:marLeft w:val="0"/>
          <w:marRight w:val="0"/>
          <w:marTop w:val="0"/>
          <w:marBottom w:val="0"/>
          <w:divBdr>
            <w:top w:val="none" w:sz="0" w:space="0" w:color="auto"/>
            <w:left w:val="none" w:sz="0" w:space="0" w:color="auto"/>
            <w:bottom w:val="none" w:sz="0" w:space="0" w:color="auto"/>
            <w:right w:val="none" w:sz="0" w:space="0" w:color="auto"/>
          </w:divBdr>
        </w:div>
        <w:div w:id="497308869">
          <w:marLeft w:val="0"/>
          <w:marRight w:val="0"/>
          <w:marTop w:val="0"/>
          <w:marBottom w:val="0"/>
          <w:divBdr>
            <w:top w:val="none" w:sz="0" w:space="0" w:color="auto"/>
            <w:left w:val="none" w:sz="0" w:space="0" w:color="auto"/>
            <w:bottom w:val="none" w:sz="0" w:space="0" w:color="auto"/>
            <w:right w:val="none" w:sz="0" w:space="0" w:color="auto"/>
          </w:divBdr>
        </w:div>
        <w:div w:id="503711795">
          <w:marLeft w:val="0"/>
          <w:marRight w:val="0"/>
          <w:marTop w:val="0"/>
          <w:marBottom w:val="0"/>
          <w:divBdr>
            <w:top w:val="none" w:sz="0" w:space="0" w:color="auto"/>
            <w:left w:val="none" w:sz="0" w:space="0" w:color="auto"/>
            <w:bottom w:val="none" w:sz="0" w:space="0" w:color="auto"/>
            <w:right w:val="none" w:sz="0" w:space="0" w:color="auto"/>
          </w:divBdr>
        </w:div>
        <w:div w:id="412819702">
          <w:marLeft w:val="0"/>
          <w:marRight w:val="0"/>
          <w:marTop w:val="0"/>
          <w:marBottom w:val="0"/>
          <w:divBdr>
            <w:top w:val="none" w:sz="0" w:space="0" w:color="auto"/>
            <w:left w:val="none" w:sz="0" w:space="0" w:color="auto"/>
            <w:bottom w:val="none" w:sz="0" w:space="0" w:color="auto"/>
            <w:right w:val="none" w:sz="0" w:space="0" w:color="auto"/>
          </w:divBdr>
        </w:div>
        <w:div w:id="551887309">
          <w:marLeft w:val="0"/>
          <w:marRight w:val="0"/>
          <w:marTop w:val="0"/>
          <w:marBottom w:val="0"/>
          <w:divBdr>
            <w:top w:val="none" w:sz="0" w:space="0" w:color="auto"/>
            <w:left w:val="none" w:sz="0" w:space="0" w:color="auto"/>
            <w:bottom w:val="none" w:sz="0" w:space="0" w:color="auto"/>
            <w:right w:val="none" w:sz="0" w:space="0" w:color="auto"/>
          </w:divBdr>
        </w:div>
        <w:div w:id="1179126292">
          <w:marLeft w:val="0"/>
          <w:marRight w:val="0"/>
          <w:marTop w:val="0"/>
          <w:marBottom w:val="0"/>
          <w:divBdr>
            <w:top w:val="none" w:sz="0" w:space="0" w:color="auto"/>
            <w:left w:val="none" w:sz="0" w:space="0" w:color="auto"/>
            <w:bottom w:val="none" w:sz="0" w:space="0" w:color="auto"/>
            <w:right w:val="none" w:sz="0" w:space="0" w:color="auto"/>
          </w:divBdr>
        </w:div>
        <w:div w:id="982268806">
          <w:marLeft w:val="0"/>
          <w:marRight w:val="0"/>
          <w:marTop w:val="0"/>
          <w:marBottom w:val="0"/>
          <w:divBdr>
            <w:top w:val="none" w:sz="0" w:space="0" w:color="auto"/>
            <w:left w:val="none" w:sz="0" w:space="0" w:color="auto"/>
            <w:bottom w:val="none" w:sz="0" w:space="0" w:color="auto"/>
            <w:right w:val="none" w:sz="0" w:space="0" w:color="auto"/>
          </w:divBdr>
        </w:div>
        <w:div w:id="262228273">
          <w:marLeft w:val="0"/>
          <w:marRight w:val="0"/>
          <w:marTop w:val="0"/>
          <w:marBottom w:val="0"/>
          <w:divBdr>
            <w:top w:val="none" w:sz="0" w:space="0" w:color="auto"/>
            <w:left w:val="none" w:sz="0" w:space="0" w:color="auto"/>
            <w:bottom w:val="none" w:sz="0" w:space="0" w:color="auto"/>
            <w:right w:val="none" w:sz="0" w:space="0" w:color="auto"/>
          </w:divBdr>
        </w:div>
        <w:div w:id="1921676985">
          <w:marLeft w:val="0"/>
          <w:marRight w:val="0"/>
          <w:marTop w:val="0"/>
          <w:marBottom w:val="0"/>
          <w:divBdr>
            <w:top w:val="none" w:sz="0" w:space="0" w:color="auto"/>
            <w:left w:val="none" w:sz="0" w:space="0" w:color="auto"/>
            <w:bottom w:val="none" w:sz="0" w:space="0" w:color="auto"/>
            <w:right w:val="none" w:sz="0" w:space="0" w:color="auto"/>
          </w:divBdr>
        </w:div>
        <w:div w:id="1118521838">
          <w:marLeft w:val="0"/>
          <w:marRight w:val="0"/>
          <w:marTop w:val="0"/>
          <w:marBottom w:val="0"/>
          <w:divBdr>
            <w:top w:val="none" w:sz="0" w:space="0" w:color="auto"/>
            <w:left w:val="none" w:sz="0" w:space="0" w:color="auto"/>
            <w:bottom w:val="none" w:sz="0" w:space="0" w:color="auto"/>
            <w:right w:val="none" w:sz="0" w:space="0" w:color="auto"/>
          </w:divBdr>
        </w:div>
        <w:div w:id="1103955513">
          <w:marLeft w:val="0"/>
          <w:marRight w:val="0"/>
          <w:marTop w:val="0"/>
          <w:marBottom w:val="0"/>
          <w:divBdr>
            <w:top w:val="none" w:sz="0" w:space="0" w:color="auto"/>
            <w:left w:val="none" w:sz="0" w:space="0" w:color="auto"/>
            <w:bottom w:val="none" w:sz="0" w:space="0" w:color="auto"/>
            <w:right w:val="none" w:sz="0" w:space="0" w:color="auto"/>
          </w:divBdr>
        </w:div>
        <w:div w:id="1232160175">
          <w:marLeft w:val="0"/>
          <w:marRight w:val="0"/>
          <w:marTop w:val="0"/>
          <w:marBottom w:val="0"/>
          <w:divBdr>
            <w:top w:val="none" w:sz="0" w:space="0" w:color="auto"/>
            <w:left w:val="none" w:sz="0" w:space="0" w:color="auto"/>
            <w:bottom w:val="none" w:sz="0" w:space="0" w:color="auto"/>
            <w:right w:val="none" w:sz="0" w:space="0" w:color="auto"/>
          </w:divBdr>
        </w:div>
        <w:div w:id="1953170909">
          <w:marLeft w:val="0"/>
          <w:marRight w:val="0"/>
          <w:marTop w:val="0"/>
          <w:marBottom w:val="0"/>
          <w:divBdr>
            <w:top w:val="none" w:sz="0" w:space="0" w:color="auto"/>
            <w:left w:val="none" w:sz="0" w:space="0" w:color="auto"/>
            <w:bottom w:val="none" w:sz="0" w:space="0" w:color="auto"/>
            <w:right w:val="none" w:sz="0" w:space="0" w:color="auto"/>
          </w:divBdr>
        </w:div>
        <w:div w:id="1746033285">
          <w:marLeft w:val="0"/>
          <w:marRight w:val="0"/>
          <w:marTop w:val="0"/>
          <w:marBottom w:val="0"/>
          <w:divBdr>
            <w:top w:val="none" w:sz="0" w:space="0" w:color="auto"/>
            <w:left w:val="none" w:sz="0" w:space="0" w:color="auto"/>
            <w:bottom w:val="none" w:sz="0" w:space="0" w:color="auto"/>
            <w:right w:val="none" w:sz="0" w:space="0" w:color="auto"/>
          </w:divBdr>
        </w:div>
        <w:div w:id="1119881845">
          <w:marLeft w:val="0"/>
          <w:marRight w:val="0"/>
          <w:marTop w:val="0"/>
          <w:marBottom w:val="0"/>
          <w:divBdr>
            <w:top w:val="none" w:sz="0" w:space="0" w:color="auto"/>
            <w:left w:val="none" w:sz="0" w:space="0" w:color="auto"/>
            <w:bottom w:val="none" w:sz="0" w:space="0" w:color="auto"/>
            <w:right w:val="none" w:sz="0" w:space="0" w:color="auto"/>
          </w:divBdr>
        </w:div>
        <w:div w:id="740643325">
          <w:marLeft w:val="0"/>
          <w:marRight w:val="0"/>
          <w:marTop w:val="0"/>
          <w:marBottom w:val="0"/>
          <w:divBdr>
            <w:top w:val="none" w:sz="0" w:space="0" w:color="auto"/>
            <w:left w:val="none" w:sz="0" w:space="0" w:color="auto"/>
            <w:bottom w:val="none" w:sz="0" w:space="0" w:color="auto"/>
            <w:right w:val="none" w:sz="0" w:space="0" w:color="auto"/>
          </w:divBdr>
        </w:div>
        <w:div w:id="1799638461">
          <w:marLeft w:val="0"/>
          <w:marRight w:val="0"/>
          <w:marTop w:val="0"/>
          <w:marBottom w:val="0"/>
          <w:divBdr>
            <w:top w:val="none" w:sz="0" w:space="0" w:color="auto"/>
            <w:left w:val="none" w:sz="0" w:space="0" w:color="auto"/>
            <w:bottom w:val="none" w:sz="0" w:space="0" w:color="auto"/>
            <w:right w:val="none" w:sz="0" w:space="0" w:color="auto"/>
          </w:divBdr>
        </w:div>
        <w:div w:id="1655522470">
          <w:marLeft w:val="0"/>
          <w:marRight w:val="0"/>
          <w:marTop w:val="0"/>
          <w:marBottom w:val="0"/>
          <w:divBdr>
            <w:top w:val="none" w:sz="0" w:space="0" w:color="auto"/>
            <w:left w:val="none" w:sz="0" w:space="0" w:color="auto"/>
            <w:bottom w:val="none" w:sz="0" w:space="0" w:color="auto"/>
            <w:right w:val="none" w:sz="0" w:space="0" w:color="auto"/>
          </w:divBdr>
        </w:div>
        <w:div w:id="796143124">
          <w:marLeft w:val="0"/>
          <w:marRight w:val="0"/>
          <w:marTop w:val="0"/>
          <w:marBottom w:val="0"/>
          <w:divBdr>
            <w:top w:val="none" w:sz="0" w:space="0" w:color="auto"/>
            <w:left w:val="none" w:sz="0" w:space="0" w:color="auto"/>
            <w:bottom w:val="none" w:sz="0" w:space="0" w:color="auto"/>
            <w:right w:val="none" w:sz="0" w:space="0" w:color="auto"/>
          </w:divBdr>
        </w:div>
        <w:div w:id="1262756538">
          <w:marLeft w:val="0"/>
          <w:marRight w:val="0"/>
          <w:marTop w:val="0"/>
          <w:marBottom w:val="0"/>
          <w:divBdr>
            <w:top w:val="none" w:sz="0" w:space="0" w:color="auto"/>
            <w:left w:val="none" w:sz="0" w:space="0" w:color="auto"/>
            <w:bottom w:val="none" w:sz="0" w:space="0" w:color="auto"/>
            <w:right w:val="none" w:sz="0" w:space="0" w:color="auto"/>
          </w:divBdr>
        </w:div>
        <w:div w:id="1256398336">
          <w:marLeft w:val="0"/>
          <w:marRight w:val="0"/>
          <w:marTop w:val="0"/>
          <w:marBottom w:val="0"/>
          <w:divBdr>
            <w:top w:val="none" w:sz="0" w:space="0" w:color="auto"/>
            <w:left w:val="none" w:sz="0" w:space="0" w:color="auto"/>
            <w:bottom w:val="none" w:sz="0" w:space="0" w:color="auto"/>
            <w:right w:val="none" w:sz="0" w:space="0" w:color="auto"/>
          </w:divBdr>
        </w:div>
      </w:divsChild>
    </w:div>
    <w:div w:id="2058620207">
      <w:bodyDiv w:val="1"/>
      <w:marLeft w:val="0"/>
      <w:marRight w:val="0"/>
      <w:marTop w:val="0"/>
      <w:marBottom w:val="0"/>
      <w:divBdr>
        <w:top w:val="none" w:sz="0" w:space="0" w:color="auto"/>
        <w:left w:val="none" w:sz="0" w:space="0" w:color="auto"/>
        <w:bottom w:val="none" w:sz="0" w:space="0" w:color="auto"/>
        <w:right w:val="none" w:sz="0" w:space="0" w:color="auto"/>
      </w:divBdr>
      <w:divsChild>
        <w:div w:id="1049108045">
          <w:marLeft w:val="0"/>
          <w:marRight w:val="0"/>
          <w:marTop w:val="0"/>
          <w:marBottom w:val="0"/>
          <w:divBdr>
            <w:top w:val="none" w:sz="0" w:space="0" w:color="auto"/>
            <w:left w:val="none" w:sz="0" w:space="0" w:color="auto"/>
            <w:bottom w:val="none" w:sz="0" w:space="0" w:color="auto"/>
            <w:right w:val="none" w:sz="0" w:space="0" w:color="auto"/>
          </w:divBdr>
        </w:div>
        <w:div w:id="78212149">
          <w:marLeft w:val="0"/>
          <w:marRight w:val="0"/>
          <w:marTop w:val="0"/>
          <w:marBottom w:val="0"/>
          <w:divBdr>
            <w:top w:val="none" w:sz="0" w:space="0" w:color="auto"/>
            <w:left w:val="none" w:sz="0" w:space="0" w:color="auto"/>
            <w:bottom w:val="none" w:sz="0" w:space="0" w:color="auto"/>
            <w:right w:val="none" w:sz="0" w:space="0" w:color="auto"/>
          </w:divBdr>
        </w:div>
        <w:div w:id="1660305044">
          <w:marLeft w:val="0"/>
          <w:marRight w:val="0"/>
          <w:marTop w:val="0"/>
          <w:marBottom w:val="0"/>
          <w:divBdr>
            <w:top w:val="none" w:sz="0" w:space="0" w:color="auto"/>
            <w:left w:val="none" w:sz="0" w:space="0" w:color="auto"/>
            <w:bottom w:val="none" w:sz="0" w:space="0" w:color="auto"/>
            <w:right w:val="none" w:sz="0" w:space="0" w:color="auto"/>
          </w:divBdr>
        </w:div>
        <w:div w:id="1360594375">
          <w:marLeft w:val="0"/>
          <w:marRight w:val="0"/>
          <w:marTop w:val="0"/>
          <w:marBottom w:val="0"/>
          <w:divBdr>
            <w:top w:val="none" w:sz="0" w:space="0" w:color="auto"/>
            <w:left w:val="none" w:sz="0" w:space="0" w:color="auto"/>
            <w:bottom w:val="none" w:sz="0" w:space="0" w:color="auto"/>
            <w:right w:val="none" w:sz="0" w:space="0" w:color="auto"/>
          </w:divBdr>
        </w:div>
        <w:div w:id="1006133636">
          <w:marLeft w:val="0"/>
          <w:marRight w:val="0"/>
          <w:marTop w:val="0"/>
          <w:marBottom w:val="0"/>
          <w:divBdr>
            <w:top w:val="none" w:sz="0" w:space="0" w:color="auto"/>
            <w:left w:val="none" w:sz="0" w:space="0" w:color="auto"/>
            <w:bottom w:val="none" w:sz="0" w:space="0" w:color="auto"/>
            <w:right w:val="none" w:sz="0" w:space="0" w:color="auto"/>
          </w:divBdr>
        </w:div>
        <w:div w:id="441532696">
          <w:marLeft w:val="0"/>
          <w:marRight w:val="0"/>
          <w:marTop w:val="0"/>
          <w:marBottom w:val="0"/>
          <w:divBdr>
            <w:top w:val="none" w:sz="0" w:space="0" w:color="auto"/>
            <w:left w:val="none" w:sz="0" w:space="0" w:color="auto"/>
            <w:bottom w:val="none" w:sz="0" w:space="0" w:color="auto"/>
            <w:right w:val="none" w:sz="0" w:space="0" w:color="auto"/>
          </w:divBdr>
        </w:div>
        <w:div w:id="1058668845">
          <w:marLeft w:val="0"/>
          <w:marRight w:val="0"/>
          <w:marTop w:val="0"/>
          <w:marBottom w:val="0"/>
          <w:divBdr>
            <w:top w:val="none" w:sz="0" w:space="0" w:color="auto"/>
            <w:left w:val="none" w:sz="0" w:space="0" w:color="auto"/>
            <w:bottom w:val="none" w:sz="0" w:space="0" w:color="auto"/>
            <w:right w:val="none" w:sz="0" w:space="0" w:color="auto"/>
          </w:divBdr>
        </w:div>
        <w:div w:id="481049075">
          <w:marLeft w:val="0"/>
          <w:marRight w:val="0"/>
          <w:marTop w:val="0"/>
          <w:marBottom w:val="0"/>
          <w:divBdr>
            <w:top w:val="none" w:sz="0" w:space="0" w:color="auto"/>
            <w:left w:val="none" w:sz="0" w:space="0" w:color="auto"/>
            <w:bottom w:val="none" w:sz="0" w:space="0" w:color="auto"/>
            <w:right w:val="none" w:sz="0" w:space="0" w:color="auto"/>
          </w:divBdr>
        </w:div>
        <w:div w:id="1071734694">
          <w:marLeft w:val="0"/>
          <w:marRight w:val="0"/>
          <w:marTop w:val="0"/>
          <w:marBottom w:val="0"/>
          <w:divBdr>
            <w:top w:val="none" w:sz="0" w:space="0" w:color="auto"/>
            <w:left w:val="none" w:sz="0" w:space="0" w:color="auto"/>
            <w:bottom w:val="none" w:sz="0" w:space="0" w:color="auto"/>
            <w:right w:val="none" w:sz="0" w:space="0" w:color="auto"/>
          </w:divBdr>
        </w:div>
        <w:div w:id="150996518">
          <w:marLeft w:val="0"/>
          <w:marRight w:val="0"/>
          <w:marTop w:val="0"/>
          <w:marBottom w:val="0"/>
          <w:divBdr>
            <w:top w:val="none" w:sz="0" w:space="0" w:color="auto"/>
            <w:left w:val="none" w:sz="0" w:space="0" w:color="auto"/>
            <w:bottom w:val="none" w:sz="0" w:space="0" w:color="auto"/>
            <w:right w:val="none" w:sz="0" w:space="0" w:color="auto"/>
          </w:divBdr>
        </w:div>
        <w:div w:id="1618103214">
          <w:marLeft w:val="0"/>
          <w:marRight w:val="0"/>
          <w:marTop w:val="0"/>
          <w:marBottom w:val="0"/>
          <w:divBdr>
            <w:top w:val="none" w:sz="0" w:space="0" w:color="auto"/>
            <w:left w:val="none" w:sz="0" w:space="0" w:color="auto"/>
            <w:bottom w:val="none" w:sz="0" w:space="0" w:color="auto"/>
            <w:right w:val="none" w:sz="0" w:space="0" w:color="auto"/>
          </w:divBdr>
        </w:div>
        <w:div w:id="1770662232">
          <w:marLeft w:val="0"/>
          <w:marRight w:val="0"/>
          <w:marTop w:val="0"/>
          <w:marBottom w:val="0"/>
          <w:divBdr>
            <w:top w:val="none" w:sz="0" w:space="0" w:color="auto"/>
            <w:left w:val="none" w:sz="0" w:space="0" w:color="auto"/>
            <w:bottom w:val="none" w:sz="0" w:space="0" w:color="auto"/>
            <w:right w:val="none" w:sz="0" w:space="0" w:color="auto"/>
          </w:divBdr>
        </w:div>
        <w:div w:id="853692325">
          <w:marLeft w:val="0"/>
          <w:marRight w:val="0"/>
          <w:marTop w:val="0"/>
          <w:marBottom w:val="0"/>
          <w:divBdr>
            <w:top w:val="none" w:sz="0" w:space="0" w:color="auto"/>
            <w:left w:val="none" w:sz="0" w:space="0" w:color="auto"/>
            <w:bottom w:val="none" w:sz="0" w:space="0" w:color="auto"/>
            <w:right w:val="none" w:sz="0" w:space="0" w:color="auto"/>
          </w:divBdr>
        </w:div>
        <w:div w:id="427889370">
          <w:marLeft w:val="0"/>
          <w:marRight w:val="0"/>
          <w:marTop w:val="0"/>
          <w:marBottom w:val="0"/>
          <w:divBdr>
            <w:top w:val="none" w:sz="0" w:space="0" w:color="auto"/>
            <w:left w:val="none" w:sz="0" w:space="0" w:color="auto"/>
            <w:bottom w:val="none" w:sz="0" w:space="0" w:color="auto"/>
            <w:right w:val="none" w:sz="0" w:space="0" w:color="auto"/>
          </w:divBdr>
        </w:div>
        <w:div w:id="1409813044">
          <w:marLeft w:val="0"/>
          <w:marRight w:val="0"/>
          <w:marTop w:val="0"/>
          <w:marBottom w:val="0"/>
          <w:divBdr>
            <w:top w:val="none" w:sz="0" w:space="0" w:color="auto"/>
            <w:left w:val="none" w:sz="0" w:space="0" w:color="auto"/>
            <w:bottom w:val="none" w:sz="0" w:space="0" w:color="auto"/>
            <w:right w:val="none" w:sz="0" w:space="0" w:color="auto"/>
          </w:divBdr>
        </w:div>
        <w:div w:id="1696887352">
          <w:marLeft w:val="0"/>
          <w:marRight w:val="0"/>
          <w:marTop w:val="0"/>
          <w:marBottom w:val="0"/>
          <w:divBdr>
            <w:top w:val="none" w:sz="0" w:space="0" w:color="auto"/>
            <w:left w:val="none" w:sz="0" w:space="0" w:color="auto"/>
            <w:bottom w:val="none" w:sz="0" w:space="0" w:color="auto"/>
            <w:right w:val="none" w:sz="0" w:space="0" w:color="auto"/>
          </w:divBdr>
        </w:div>
        <w:div w:id="152724540">
          <w:marLeft w:val="0"/>
          <w:marRight w:val="0"/>
          <w:marTop w:val="0"/>
          <w:marBottom w:val="0"/>
          <w:divBdr>
            <w:top w:val="none" w:sz="0" w:space="0" w:color="auto"/>
            <w:left w:val="none" w:sz="0" w:space="0" w:color="auto"/>
            <w:bottom w:val="none" w:sz="0" w:space="0" w:color="auto"/>
            <w:right w:val="none" w:sz="0" w:space="0" w:color="auto"/>
          </w:divBdr>
        </w:div>
        <w:div w:id="2036036620">
          <w:marLeft w:val="0"/>
          <w:marRight w:val="0"/>
          <w:marTop w:val="0"/>
          <w:marBottom w:val="0"/>
          <w:divBdr>
            <w:top w:val="none" w:sz="0" w:space="0" w:color="auto"/>
            <w:left w:val="none" w:sz="0" w:space="0" w:color="auto"/>
            <w:bottom w:val="none" w:sz="0" w:space="0" w:color="auto"/>
            <w:right w:val="none" w:sz="0" w:space="0" w:color="auto"/>
          </w:divBdr>
        </w:div>
        <w:div w:id="306785506">
          <w:marLeft w:val="0"/>
          <w:marRight w:val="0"/>
          <w:marTop w:val="0"/>
          <w:marBottom w:val="0"/>
          <w:divBdr>
            <w:top w:val="none" w:sz="0" w:space="0" w:color="auto"/>
            <w:left w:val="none" w:sz="0" w:space="0" w:color="auto"/>
            <w:bottom w:val="none" w:sz="0" w:space="0" w:color="auto"/>
            <w:right w:val="none" w:sz="0" w:space="0" w:color="auto"/>
          </w:divBdr>
        </w:div>
        <w:div w:id="1683967292">
          <w:marLeft w:val="0"/>
          <w:marRight w:val="0"/>
          <w:marTop w:val="0"/>
          <w:marBottom w:val="0"/>
          <w:divBdr>
            <w:top w:val="none" w:sz="0" w:space="0" w:color="auto"/>
            <w:left w:val="none" w:sz="0" w:space="0" w:color="auto"/>
            <w:bottom w:val="none" w:sz="0" w:space="0" w:color="auto"/>
            <w:right w:val="none" w:sz="0" w:space="0" w:color="auto"/>
          </w:divBdr>
        </w:div>
        <w:div w:id="202138080">
          <w:marLeft w:val="0"/>
          <w:marRight w:val="0"/>
          <w:marTop w:val="0"/>
          <w:marBottom w:val="0"/>
          <w:divBdr>
            <w:top w:val="none" w:sz="0" w:space="0" w:color="auto"/>
            <w:left w:val="none" w:sz="0" w:space="0" w:color="auto"/>
            <w:bottom w:val="none" w:sz="0" w:space="0" w:color="auto"/>
            <w:right w:val="none" w:sz="0" w:space="0" w:color="auto"/>
          </w:divBdr>
        </w:div>
        <w:div w:id="1749574149">
          <w:marLeft w:val="0"/>
          <w:marRight w:val="0"/>
          <w:marTop w:val="0"/>
          <w:marBottom w:val="0"/>
          <w:divBdr>
            <w:top w:val="none" w:sz="0" w:space="0" w:color="auto"/>
            <w:left w:val="none" w:sz="0" w:space="0" w:color="auto"/>
            <w:bottom w:val="none" w:sz="0" w:space="0" w:color="auto"/>
            <w:right w:val="none" w:sz="0" w:space="0" w:color="auto"/>
          </w:divBdr>
        </w:div>
        <w:div w:id="24596662">
          <w:marLeft w:val="0"/>
          <w:marRight w:val="0"/>
          <w:marTop w:val="0"/>
          <w:marBottom w:val="0"/>
          <w:divBdr>
            <w:top w:val="none" w:sz="0" w:space="0" w:color="auto"/>
            <w:left w:val="none" w:sz="0" w:space="0" w:color="auto"/>
            <w:bottom w:val="none" w:sz="0" w:space="0" w:color="auto"/>
            <w:right w:val="none" w:sz="0" w:space="0" w:color="auto"/>
          </w:divBdr>
        </w:div>
      </w:divsChild>
    </w:div>
    <w:div w:id="2084790151">
      <w:bodyDiv w:val="1"/>
      <w:marLeft w:val="0"/>
      <w:marRight w:val="0"/>
      <w:marTop w:val="0"/>
      <w:marBottom w:val="0"/>
      <w:divBdr>
        <w:top w:val="none" w:sz="0" w:space="0" w:color="auto"/>
        <w:left w:val="none" w:sz="0" w:space="0" w:color="auto"/>
        <w:bottom w:val="none" w:sz="0" w:space="0" w:color="auto"/>
        <w:right w:val="none" w:sz="0" w:space="0" w:color="auto"/>
      </w:divBdr>
    </w:div>
    <w:div w:id="2128625076">
      <w:bodyDiv w:val="1"/>
      <w:marLeft w:val="0"/>
      <w:marRight w:val="0"/>
      <w:marTop w:val="0"/>
      <w:marBottom w:val="0"/>
      <w:divBdr>
        <w:top w:val="none" w:sz="0" w:space="0" w:color="auto"/>
        <w:left w:val="none" w:sz="0" w:space="0" w:color="auto"/>
        <w:bottom w:val="none" w:sz="0" w:space="0" w:color="auto"/>
        <w:right w:val="none" w:sz="0" w:space="0" w:color="auto"/>
      </w:divBdr>
    </w:div>
    <w:div w:id="21389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1864</Words>
  <Characters>10625</Characters>
  <Application>Microsoft Office Word</Application>
  <DocSecurity>0</DocSecurity>
  <Lines>88</Lines>
  <Paragraphs>24</Paragraphs>
  <ScaleCrop>false</ScaleCrop>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Vesey</dc:creator>
  <cp:keywords/>
  <dc:description/>
  <cp:lastModifiedBy>Nicholas Vesey</cp:lastModifiedBy>
  <cp:revision>64</cp:revision>
  <cp:lastPrinted>2022-12-07T21:31:00Z</cp:lastPrinted>
  <dcterms:created xsi:type="dcterms:W3CDTF">2023-01-04T17:27:00Z</dcterms:created>
  <dcterms:modified xsi:type="dcterms:W3CDTF">2023-01-05T17:11:00Z</dcterms:modified>
</cp:coreProperties>
</file>